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5F" w:rsidRDefault="007D675F" w:rsidP="007D675F">
      <w:pPr>
        <w:jc w:val="right"/>
      </w:pPr>
      <w:bookmarkStart w:id="0" w:name="_GoBack"/>
      <w:bookmarkEnd w:id="0"/>
      <w:r>
        <w:t>Allegato 4</w:t>
      </w:r>
    </w:p>
    <w:p w:rsidR="004D7358" w:rsidRDefault="004D7358" w:rsidP="004D7358">
      <w:pPr>
        <w:jc w:val="center"/>
      </w:pPr>
      <w:r>
        <w:t>DICHIARAZIONE SOSTITUTIVA</w:t>
      </w:r>
    </w:p>
    <w:p w:rsidR="004D7358" w:rsidRDefault="004D7358" w:rsidP="004D7358">
      <w:pPr>
        <w:jc w:val="center"/>
      </w:pPr>
      <w:r>
        <w:t>AI SENSI DEL D.P.R. N. 445/2000</w:t>
      </w:r>
    </w:p>
    <w:p w:rsidR="00847FB1" w:rsidRDefault="00350291" w:rsidP="00847FB1">
      <w:pPr>
        <w:jc w:val="center"/>
      </w:pPr>
      <w:r>
        <w:t>(Per g</w:t>
      </w:r>
      <w:r w:rsidR="00B50EE7">
        <w:t>l</w:t>
      </w:r>
      <w:r>
        <w:t>i Armatori delle imbarcazioni da pesca</w:t>
      </w:r>
      <w:r w:rsidR="00847FB1">
        <w:t>)</w:t>
      </w:r>
    </w:p>
    <w:p w:rsidR="004D7358" w:rsidRDefault="004D7358" w:rsidP="004D7358">
      <w:pPr>
        <w:jc w:val="both"/>
      </w:pPr>
    </w:p>
    <w:p w:rsidR="004D7358" w:rsidRDefault="004D7358" w:rsidP="004D7358">
      <w:pPr>
        <w:jc w:val="both"/>
      </w:pPr>
      <w:r>
        <w:t xml:space="preserve">Il sottoscritto ____________________________________nato a ___________________________il _______________, come da allegata copia di valido documento di identità, in qualità di </w:t>
      </w:r>
      <w:r w:rsidR="00901149">
        <w:t>Armatore dell’imbarcazione da pesca</w:t>
      </w:r>
      <w:r w:rsidR="003F65BD">
        <w:t xml:space="preserve"> _________________________________________________________</w:t>
      </w:r>
      <w:r w:rsidR="00901149">
        <w:t xml:space="preserve"> (</w:t>
      </w:r>
      <w:r w:rsidR="00E84E58">
        <w:t xml:space="preserve">indicare gli </w:t>
      </w:r>
      <w:r w:rsidR="00901149">
        <w:t>estremi identificativi dell’imbarcazione)</w:t>
      </w:r>
    </w:p>
    <w:p w:rsidR="00847FB1" w:rsidRDefault="00847FB1" w:rsidP="00847FB1">
      <w:pPr>
        <w:jc w:val="both"/>
      </w:pPr>
      <w:r>
        <w:t>con riferimento alla domanda presentata per la procedura indetta con avviso pubblico</w:t>
      </w:r>
      <w:r w:rsidR="001B5D71">
        <w:t xml:space="preserve"> a valere</w:t>
      </w:r>
      <w:r w:rsidR="007C2DFE">
        <w:t xml:space="preserve"> sull</w:t>
      </w:r>
      <w:r w:rsidR="009E115A">
        <w:t>’</w:t>
      </w:r>
      <w:r w:rsidR="00863E67">
        <w:t xml:space="preserve">Intervento </w:t>
      </w:r>
      <w:r w:rsidR="009E115A">
        <w:t xml:space="preserve">112103 </w:t>
      </w:r>
      <w:r w:rsidR="007C2DFE">
        <w:t>(</w:t>
      </w:r>
      <w:r w:rsidR="00863E67">
        <w:t xml:space="preserve">Investimenti per migliorare l’efficienza energetica e la mitigazione degli impatti sui cambiamenti climatici) </w:t>
      </w:r>
      <w:r w:rsidR="007C2DFE">
        <w:t xml:space="preserve">approvato con determina </w:t>
      </w:r>
      <w:r w:rsidR="009E115A">
        <w:t>________________________</w:t>
      </w:r>
      <w:r>
        <w:t xml:space="preserve"> </w:t>
      </w:r>
    </w:p>
    <w:p w:rsidR="004D7358" w:rsidRDefault="004D7358" w:rsidP="004D7358">
      <w:pPr>
        <w:jc w:val="both"/>
      </w:pPr>
      <w:r>
        <w:t>consapevole delle responsabilità e sanzioni previste dal codice penale e dalle leggi speciali in materia, in caso di dichiarazioni mendaci e formazione o uso di atti falsi ed assumendone piena responsabilità</w:t>
      </w:r>
      <w:r w:rsidR="00E84E58">
        <w:t>,</w:t>
      </w:r>
      <w:r>
        <w:t xml:space="preserve"> </w:t>
      </w:r>
    </w:p>
    <w:p w:rsidR="004D7358" w:rsidRDefault="004D7358" w:rsidP="004D7358">
      <w:pPr>
        <w:jc w:val="center"/>
      </w:pPr>
      <w:r>
        <w:t>DICHIARA</w:t>
      </w:r>
    </w:p>
    <w:p w:rsidR="00847FB1" w:rsidRDefault="00E84E58" w:rsidP="00A71A5B">
      <w:pPr>
        <w:jc w:val="both"/>
      </w:pPr>
      <w:r>
        <w:t>ai sensi degli artt. 46 e 47 del D.P.R. n. 445/200</w:t>
      </w:r>
      <w:r w:rsidR="00A71A5B">
        <w:t xml:space="preserve"> </w:t>
      </w:r>
      <w:r w:rsidR="004D7358">
        <w:t xml:space="preserve">di </w:t>
      </w:r>
      <w:r w:rsidR="00863E67">
        <w:t xml:space="preserve">non </w:t>
      </w:r>
      <w:r w:rsidR="00847FB1">
        <w:t xml:space="preserve">aver presentato </w:t>
      </w:r>
      <w:r w:rsidR="00863E67">
        <w:t>altre</w:t>
      </w:r>
      <w:r w:rsidR="00A71A5B">
        <w:t xml:space="preserve"> </w:t>
      </w:r>
      <w:r w:rsidR="00863E67">
        <w:t>istanze</w:t>
      </w:r>
      <w:r w:rsidR="009E115A">
        <w:t xml:space="preserve"> per l’Intervento in questione</w:t>
      </w:r>
      <w:r w:rsidR="00E82E02">
        <w:t>,</w:t>
      </w:r>
      <w:r w:rsidR="009E115A">
        <w:t xml:space="preserve"> </w:t>
      </w:r>
      <w:r w:rsidR="00E82E02">
        <w:t xml:space="preserve">con riferimento all’imbarcazione sopra identificata, </w:t>
      </w:r>
      <w:r w:rsidR="00901149">
        <w:t>nell’intero territorio nazionale</w:t>
      </w:r>
      <w:r w:rsidR="00E82E02">
        <w:t>.</w:t>
      </w:r>
    </w:p>
    <w:p w:rsidR="00847FB1" w:rsidRDefault="009D78FE" w:rsidP="009D78FE">
      <w:pPr>
        <w:jc w:val="both"/>
      </w:pPr>
      <w:r>
        <w:t>Luogo e Data</w:t>
      </w:r>
    </w:p>
    <w:p w:rsidR="009D78FE" w:rsidRDefault="009D78FE" w:rsidP="009D78FE">
      <w:pPr>
        <w:jc w:val="both"/>
      </w:pPr>
      <w:r>
        <w:t>___________________________</w:t>
      </w:r>
    </w:p>
    <w:p w:rsidR="009D78FE" w:rsidRDefault="009D78FE" w:rsidP="009D78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D78FE" w:rsidRDefault="009D78FE" w:rsidP="009D78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71A5B" w:rsidRDefault="00A71A5B" w:rsidP="00501681">
      <w:pPr>
        <w:jc w:val="both"/>
      </w:pPr>
    </w:p>
    <w:sectPr w:rsidR="00A71A5B" w:rsidSect="0053517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C3" w:rsidRDefault="001C3AC3" w:rsidP="001C3AC3">
      <w:pPr>
        <w:spacing w:after="0" w:line="240" w:lineRule="auto"/>
      </w:pPr>
      <w:r>
        <w:separator/>
      </w:r>
    </w:p>
  </w:endnote>
  <w:endnote w:type="continuationSeparator" w:id="0">
    <w:p w:rsidR="001C3AC3" w:rsidRDefault="001C3AC3" w:rsidP="001C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C3" w:rsidRDefault="001C3AC3" w:rsidP="001C3AC3">
      <w:pPr>
        <w:spacing w:after="0" w:line="240" w:lineRule="auto"/>
      </w:pPr>
      <w:r>
        <w:separator/>
      </w:r>
    </w:p>
  </w:footnote>
  <w:footnote w:type="continuationSeparator" w:id="0">
    <w:p w:rsidR="001C3AC3" w:rsidRDefault="001C3AC3" w:rsidP="001C3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C3" w:rsidRDefault="00546A16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45pt;height:26.3pt">
          <v:imagedata r:id="rId1" o:title="stringa FEAMPA JPG (1)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C084D"/>
    <w:multiLevelType w:val="hybridMultilevel"/>
    <w:tmpl w:val="155246B8"/>
    <w:lvl w:ilvl="0" w:tplc="F070992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66A8C"/>
    <w:multiLevelType w:val="hybridMultilevel"/>
    <w:tmpl w:val="5A1A03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87DC8"/>
    <w:multiLevelType w:val="hybridMultilevel"/>
    <w:tmpl w:val="C9A8F020"/>
    <w:lvl w:ilvl="0" w:tplc="B94E85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7358"/>
    <w:rsid w:val="000B62E1"/>
    <w:rsid w:val="001255A0"/>
    <w:rsid w:val="001B5D71"/>
    <w:rsid w:val="001C3AC3"/>
    <w:rsid w:val="002A25C9"/>
    <w:rsid w:val="002B097D"/>
    <w:rsid w:val="00350291"/>
    <w:rsid w:val="003F65BD"/>
    <w:rsid w:val="004D7358"/>
    <w:rsid w:val="00501681"/>
    <w:rsid w:val="00535178"/>
    <w:rsid w:val="00546A16"/>
    <w:rsid w:val="006E6041"/>
    <w:rsid w:val="00755DFB"/>
    <w:rsid w:val="007C2DFE"/>
    <w:rsid w:val="007D675F"/>
    <w:rsid w:val="00847FB1"/>
    <w:rsid w:val="00863E67"/>
    <w:rsid w:val="008C020E"/>
    <w:rsid w:val="00901149"/>
    <w:rsid w:val="009D78FE"/>
    <w:rsid w:val="009E115A"/>
    <w:rsid w:val="00A71A5B"/>
    <w:rsid w:val="00B50EE7"/>
    <w:rsid w:val="00E5173D"/>
    <w:rsid w:val="00E82E02"/>
    <w:rsid w:val="00E84E58"/>
    <w:rsid w:val="00E9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1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7F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3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AC3"/>
  </w:style>
  <w:style w:type="paragraph" w:styleId="Pidipagina">
    <w:name w:val="footer"/>
    <w:basedOn w:val="Normale"/>
    <w:link w:val="PidipaginaCarattere"/>
    <w:uiPriority w:val="99"/>
    <w:unhideWhenUsed/>
    <w:rsid w:val="001C3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Marino Nicola</cp:lastModifiedBy>
  <cp:revision>12</cp:revision>
  <cp:lastPrinted>2025-07-29T16:02:00Z</cp:lastPrinted>
  <dcterms:created xsi:type="dcterms:W3CDTF">2023-07-27T12:37:00Z</dcterms:created>
  <dcterms:modified xsi:type="dcterms:W3CDTF">2025-07-29T16:02:00Z</dcterms:modified>
</cp:coreProperties>
</file>