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FC24A" w14:textId="77777777" w:rsidR="00EE1067" w:rsidRDefault="00EE1067" w:rsidP="00EE1067">
      <w:pPr>
        <w:pStyle w:val="NormaleWeb"/>
      </w:pPr>
      <w:r>
        <w:rPr>
          <w:noProof/>
        </w:rPr>
        <w:drawing>
          <wp:inline distT="0" distB="0" distL="0" distR="0" wp14:anchorId="7E28441A" wp14:editId="69C98F3B">
            <wp:extent cx="5526726" cy="2692059"/>
            <wp:effectExtent l="19050" t="0" r="0" b="0"/>
            <wp:docPr id="1" name="Immagine 1" descr="C:\Users\Giovanni Sportelli\AppData\Local\Packages\Microsoft.Windows.Photos_8wekyb3d8bbwe\TempState\ShareServiceTempFolder\PAC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i Sportelli\AppData\Local\Packages\Microsoft.Windows.Photos_8wekyb3d8bbwe\TempState\ShareServiceTempFolder\PAC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26" cy="269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4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0"/>
      </w:tblGrid>
      <w:tr w:rsidR="00EE1067" w:rsidRPr="00EE1067" w14:paraId="12562BCF" w14:textId="77777777" w:rsidTr="00EE1067">
        <w:trPr>
          <w:trHeight w:val="31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D33BB" w14:textId="77777777" w:rsidR="00EE1067" w:rsidRPr="00EE1067" w:rsidRDefault="00EE1067" w:rsidP="00EE1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EE10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it-IT"/>
              </w:rPr>
              <w:t>87a Fiera Campionaria - Evento Dipartimento Cultura e Turismo</w:t>
            </w:r>
          </w:p>
        </w:tc>
      </w:tr>
      <w:tr w:rsidR="00EE1067" w:rsidRPr="00EE1067" w14:paraId="10870988" w14:textId="77777777" w:rsidTr="00EE1067">
        <w:trPr>
          <w:trHeight w:val="30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B5CE2" w14:textId="77777777" w:rsidR="00EE1067" w:rsidRPr="00EE1067" w:rsidRDefault="00EE1067" w:rsidP="00EE1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E1067" w:rsidRPr="00EE1067" w14:paraId="4352E3A3" w14:textId="77777777" w:rsidTr="00EE1067">
        <w:trPr>
          <w:trHeight w:val="63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0A540" w14:textId="77777777" w:rsidR="00EE1067" w:rsidRDefault="00EE1067" w:rsidP="00EE1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it-IT"/>
              </w:rPr>
            </w:pPr>
            <w:r w:rsidRPr="00EE1067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it-IT"/>
              </w:rPr>
              <w:t>Implementazione e potenziamento del Polo Arti Cultura Turismo (P.A.C.T.) presso la Fiera del Levante</w:t>
            </w:r>
            <w:r w:rsidR="00EE582F" w:rsidRPr="00EE582F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it-IT"/>
              </w:rPr>
              <w:t xml:space="preserve"> </w:t>
            </w:r>
          </w:p>
          <w:p w14:paraId="278563D0" w14:textId="77777777" w:rsidR="00A20E7C" w:rsidRPr="00EE1067" w:rsidRDefault="00A20E7C" w:rsidP="00EE1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it-IT"/>
              </w:rPr>
            </w:pPr>
          </w:p>
        </w:tc>
      </w:tr>
    </w:tbl>
    <w:p w14:paraId="3FF3886C" w14:textId="7CC55FB0" w:rsidR="00A20E7C" w:rsidRDefault="00A20E7C" w:rsidP="00855F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E582F" w:rsidRPr="00855FE4">
        <w:rPr>
          <w:sz w:val="32"/>
          <w:szCs w:val="32"/>
        </w:rPr>
        <w:t xml:space="preserve">Ore 10.30 Cineporto </w:t>
      </w:r>
      <w:r>
        <w:rPr>
          <w:sz w:val="32"/>
          <w:szCs w:val="32"/>
        </w:rPr>
        <w:t xml:space="preserve">pad.137 </w:t>
      </w:r>
      <w:r w:rsidR="00EE582F" w:rsidRPr="00855FE4">
        <w:rPr>
          <w:sz w:val="32"/>
          <w:szCs w:val="32"/>
        </w:rPr>
        <w:t>– c/o ingresso Monumentale</w:t>
      </w:r>
    </w:p>
    <w:p w14:paraId="6C460FD7" w14:textId="3AF4D594" w:rsidR="00855FE4" w:rsidRPr="00855FE4" w:rsidRDefault="00A20E7C" w:rsidP="00855FE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55FE4" w:rsidRPr="00855FE4">
        <w:rPr>
          <w:sz w:val="32"/>
          <w:szCs w:val="32"/>
        </w:rPr>
        <w:t>Ore 12.00 Visita Cantiere</w:t>
      </w:r>
    </w:p>
    <w:p w14:paraId="56DAA6A9" w14:textId="1FE559AC" w:rsidR="004B4929" w:rsidRDefault="00A20E7C">
      <w:r>
        <w:t xml:space="preserve">  </w:t>
      </w:r>
      <w:r w:rsidR="00EE1067">
        <w:t>Interverranno:</w:t>
      </w:r>
    </w:p>
    <w:tbl>
      <w:tblPr>
        <w:tblW w:w="874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0"/>
      </w:tblGrid>
      <w:tr w:rsidR="00EE1067" w:rsidRPr="00EE1067" w14:paraId="66304976" w14:textId="77777777" w:rsidTr="00F92587">
        <w:trPr>
          <w:trHeight w:val="30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88F77" w14:textId="770595B4" w:rsidR="00EE1067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Michele Emiliano - Presidente Regione Puglia </w:t>
            </w:r>
          </w:p>
          <w:p w14:paraId="1DE49B8E" w14:textId="77777777" w:rsidR="00EE582F" w:rsidRPr="00EE1067" w:rsidRDefault="00EE582F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E1067" w:rsidRPr="00EE1067" w14:paraId="5829344F" w14:textId="77777777" w:rsidTr="00F92587">
        <w:trPr>
          <w:trHeight w:val="30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F1A84" w14:textId="3CADEA62" w:rsidR="00EE1067" w:rsidRPr="00EE1067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Gianfranco </w:t>
            </w:r>
            <w:proofErr w:type="spellStart"/>
            <w:r w:rsidR="00EE582F">
              <w:rPr>
                <w:rFonts w:ascii="Calibri" w:eastAsia="Times New Roman" w:hAnsi="Calibri" w:cs="Calibri"/>
                <w:color w:val="000000"/>
                <w:lang w:eastAsia="it-IT"/>
              </w:rPr>
              <w:t>Lopane</w:t>
            </w:r>
            <w:proofErr w:type="spellEnd"/>
            <w:r w:rsidR="00EE58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>Assessore al Turismo</w:t>
            </w:r>
          </w:p>
        </w:tc>
      </w:tr>
      <w:tr w:rsidR="00EE1067" w:rsidRPr="00EE1067" w14:paraId="6B7D9AAF" w14:textId="77777777" w:rsidTr="00F92587">
        <w:trPr>
          <w:trHeight w:val="150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8AC4A" w14:textId="231F20B2" w:rsidR="00EE582F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Viviana </w:t>
            </w:r>
            <w:proofErr w:type="spellStart"/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>Matrangola</w:t>
            </w:r>
            <w:proofErr w:type="spellEnd"/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Assessore Cu</w:t>
            </w:r>
            <w:r w:rsidR="00EE582F">
              <w:rPr>
                <w:rFonts w:ascii="Calibri" w:eastAsia="Times New Roman" w:hAnsi="Calibri" w:cs="Calibri"/>
                <w:color w:val="000000"/>
                <w:lang w:eastAsia="it-IT"/>
              </w:rPr>
              <w:t>ltura e Legalità</w:t>
            </w:r>
            <w:r w:rsidR="00EE582F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582F">
              <w:rPr>
                <w:rFonts w:ascii="Calibri" w:eastAsia="Times New Roman" w:hAnsi="Calibri" w:cs="Calibri"/>
                <w:color w:val="000000"/>
                <w:lang w:eastAsia="it-IT"/>
              </w:rPr>
              <w:t>Sebastiano Leo -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Assessore Formazione e Lavoro</w:t>
            </w:r>
          </w:p>
          <w:p w14:paraId="10867AD0" w14:textId="7C360874" w:rsidR="00EE582F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582F">
              <w:rPr>
                <w:rFonts w:ascii="Calibri" w:eastAsia="Times New Roman" w:hAnsi="Calibri" w:cs="Calibri"/>
                <w:color w:val="000000"/>
                <w:lang w:eastAsia="it-IT"/>
              </w:rPr>
              <w:t>Simonetta Lorusso - Presidente Fiera del Levante</w:t>
            </w:r>
          </w:p>
          <w:p w14:paraId="12222E92" w14:textId="2F1D02AF" w:rsidR="00EE1067" w:rsidRDefault="00EE1067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A20E7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>Aldo Patruno, Direttore Dipartimento Cultura e Turismo</w:t>
            </w:r>
            <w:r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A20E7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Silvia Pellegrini, Direttora Dipartimento Formazione e Lavoro </w:t>
            </w:r>
            <w:r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A20E7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>Paolo Ponzio - Presidente Teatro Pubblico Pugliese</w:t>
            </w:r>
          </w:p>
          <w:p w14:paraId="44614293" w14:textId="06FCB3F1" w:rsidR="00EE1067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Annamaria Tosto - Presidente Apulia Film </w:t>
            </w:r>
            <w:proofErr w:type="spellStart"/>
            <w:r w:rsidR="00EE1067">
              <w:rPr>
                <w:rFonts w:ascii="Calibri" w:eastAsia="Times New Roman" w:hAnsi="Calibri" w:cs="Calibri"/>
                <w:color w:val="000000"/>
                <w:lang w:eastAsia="it-IT"/>
              </w:rPr>
              <w:t>Commision</w:t>
            </w:r>
            <w:proofErr w:type="spellEnd"/>
          </w:p>
          <w:p w14:paraId="6243C955" w14:textId="278FD927" w:rsidR="00EE1067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>
              <w:rPr>
                <w:rFonts w:ascii="Calibri" w:eastAsia="Times New Roman" w:hAnsi="Calibri" w:cs="Calibri"/>
                <w:color w:val="000000"/>
                <w:lang w:eastAsia="it-IT"/>
              </w:rPr>
              <w:t>Luca Scandale – Direttore Puglia</w:t>
            </w:r>
            <w:r w:rsidR="00EE58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>
              <w:rPr>
                <w:rFonts w:ascii="Calibri" w:eastAsia="Times New Roman" w:hAnsi="Calibri" w:cs="Calibri"/>
                <w:color w:val="000000"/>
                <w:lang w:eastAsia="it-IT"/>
              </w:rPr>
              <w:t>Promozione</w:t>
            </w:r>
          </w:p>
          <w:p w14:paraId="5D8FAA1A" w14:textId="77777777" w:rsidR="00EE582F" w:rsidRPr="00EE1067" w:rsidRDefault="00EE582F" w:rsidP="00EE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EE1067" w:rsidRPr="00EE1067" w14:paraId="4D872D33" w14:textId="77777777" w:rsidTr="00F92587">
        <w:trPr>
          <w:trHeight w:val="60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A35BC" w14:textId="5E9B89BA" w:rsidR="00EE1067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>Giuseppa Antonaci e Walter Margiotta, ITS Academy Turismo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EE1067" w:rsidRPr="00EE1067">
              <w:rPr>
                <w:rFonts w:ascii="Calibri" w:eastAsia="Times New Roman" w:hAnsi="Calibri" w:cs="Calibri"/>
                <w:color w:val="000000"/>
                <w:lang w:eastAsia="it-IT"/>
              </w:rPr>
              <w:t>Euclide Dalla Vista, ITS Academy Apulia Digital</w:t>
            </w:r>
          </w:p>
          <w:p w14:paraId="4EFFA7A8" w14:textId="77777777" w:rsidR="009B12F8" w:rsidRDefault="009B12F8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7830818D" w14:textId="0FFF9EC8" w:rsidR="009B12F8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9B12F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Modera: </w:t>
            </w:r>
          </w:p>
          <w:p w14:paraId="3FB69FBC" w14:textId="5C7B1BF2" w:rsidR="009B12F8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9B12F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Mimmo Mazza </w:t>
            </w:r>
          </w:p>
          <w:p w14:paraId="04C26E15" w14:textId="79EC0314" w:rsidR="009B12F8" w:rsidRDefault="00A20E7C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9B12F8">
              <w:rPr>
                <w:rFonts w:ascii="Calibri" w:eastAsia="Times New Roman" w:hAnsi="Calibri" w:cs="Calibri"/>
                <w:color w:val="000000"/>
                <w:lang w:eastAsia="it-IT"/>
              </w:rPr>
              <w:t>Direttore Gazzetta del Mezzogiorno</w:t>
            </w:r>
          </w:p>
          <w:p w14:paraId="7E003A37" w14:textId="6D28BEB7" w:rsidR="009B12F8" w:rsidRDefault="009B12F8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</w:t>
            </w:r>
          </w:p>
          <w:p w14:paraId="4CA41359" w14:textId="74B2D4F8" w:rsidR="009B12F8" w:rsidRPr="00EE1067" w:rsidRDefault="009B12F8" w:rsidP="00F9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3BB2D647" w14:textId="77777777" w:rsidR="00F60769" w:rsidRDefault="00F60769"/>
    <w:p w14:paraId="56D32B12" w14:textId="77777777" w:rsidR="00AF30D1" w:rsidRDefault="00AF30D1">
      <w:r w:rsidRPr="00AF30D1">
        <w:rPr>
          <w:noProof/>
        </w:rPr>
        <w:drawing>
          <wp:inline distT="0" distB="0" distL="0" distR="0" wp14:anchorId="7488B8F3" wp14:editId="3C2C3F68">
            <wp:extent cx="2391488" cy="771896"/>
            <wp:effectExtent l="19050" t="0" r="8812" b="0"/>
            <wp:docPr id="3" name="Immagine 10" descr="C:\Users\Giovanni Sportelli\Downloads\PatrocinioLogo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iovanni Sportelli\Downloads\PatrocinioLogo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149" cy="77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0D1" w:rsidSect="004B4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067"/>
    <w:rsid w:val="004B4929"/>
    <w:rsid w:val="00855FE4"/>
    <w:rsid w:val="009B12F8"/>
    <w:rsid w:val="00A20E7C"/>
    <w:rsid w:val="00AF30D1"/>
    <w:rsid w:val="00DB4808"/>
    <w:rsid w:val="00EE1067"/>
    <w:rsid w:val="00EE582F"/>
    <w:rsid w:val="00F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58AD"/>
  <w15:docId w15:val="{BA423DDD-BA45-4B56-BB47-BCA9988E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9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E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Sportelli</dc:creator>
  <cp:lastModifiedBy>giovanni sportelli</cp:lastModifiedBy>
  <cp:revision>6</cp:revision>
  <dcterms:created xsi:type="dcterms:W3CDTF">2024-09-25T07:46:00Z</dcterms:created>
  <dcterms:modified xsi:type="dcterms:W3CDTF">2024-09-25T15:30:00Z</dcterms:modified>
</cp:coreProperties>
</file>