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="0052595D">
        <w:rPr>
          <w:rFonts w:cstheme="minorHAnsi"/>
          <w:sz w:val="24"/>
          <w:szCs w:val="24"/>
        </w:rPr>
        <w:t xml:space="preserve"> ______________________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</w:t>
      </w:r>
      <w:r w:rsidR="0052595D"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i/>
          <w:sz w:val="18"/>
          <w:szCs w:val="24"/>
        </w:rPr>
        <w:t>)</w:t>
      </w:r>
    </w:p>
    <w:p w:rsidR="0017173A" w:rsidRPr="00991F4A" w:rsidRDefault="0017173A" w:rsidP="0052595D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CC26B3" w:rsidRPr="00CC26B3" w:rsidRDefault="00CC26B3" w:rsidP="00CC26B3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>
        <w:rPr>
          <w:rFonts w:cstheme="minorHAnsi"/>
          <w:i/>
          <w:color w:val="17365D" w:themeColor="text2" w:themeShade="BF"/>
          <w:sz w:val="24"/>
          <w:szCs w:val="24"/>
        </w:rPr>
        <w:t xml:space="preserve">– </w:t>
      </w:r>
      <w:r w:rsidRPr="00CC26B3">
        <w:rPr>
          <w:rFonts w:cstheme="minorHAnsi"/>
          <w:b/>
          <w:color w:val="17365D" w:themeColor="text2" w:themeShade="BF"/>
          <w:sz w:val="32"/>
          <w:szCs w:val="32"/>
        </w:rPr>
        <w:t>Modulo di richiesta</w:t>
      </w:r>
      <w:r w:rsidRPr="00CC26B3">
        <w:rPr>
          <w:rFonts w:cstheme="minorHAnsi"/>
          <w:b/>
          <w:color w:val="17365D" w:themeColor="text2" w:themeShade="BF"/>
          <w:sz w:val="36"/>
          <w:szCs w:val="24"/>
        </w:rPr>
        <w:t xml:space="preserve"> </w:t>
      </w:r>
      <w:r w:rsidRPr="00CC26B3">
        <w:rPr>
          <w:rFonts w:cstheme="minorHAnsi"/>
          <w:i/>
          <w:color w:val="17365D" w:themeColor="text2" w:themeShade="BF"/>
          <w:sz w:val="24"/>
          <w:szCs w:val="24"/>
        </w:rPr>
        <w:t xml:space="preserve">– 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D144B4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7" o:spid="_x0000_s1026" style="position:absolute;left:0;text-align:left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D144B4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6" o:spid="_x0000_s1043" style="position:absolute;left:0;text-align:left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D144B4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9" o:spid="_x0000_s1042" style="position:absolute;left:0;text-align:left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D144B4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0" o:spid="_x0000_s1041" style="position:absolute;left:0;text-align:left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D144B4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1" o:spid="_x0000_s1040" style="position:absolute;left:0;text-align:left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D144B4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5" o:spid="_x0000_s1039" style="position:absolute;left:0;text-align:left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D144B4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3" o:spid="_x0000_s1038" style="position:absolute;left:0;text-align:left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D144B4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4" o:spid="_x0000_s1037" style="position:absolute;left:0;text-align:left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D144B4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2" o:spid="_x0000_s1036" style="position:absolute;left:0;text-align:left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D144B4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3" o:spid="_x0000_s1035" style="position:absolute;left:0;text-align:left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D144B4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4" o:spid="_x0000_s1034" style="position:absolute;left:0;text-align:left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D144B4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5" o:spid="_x0000_s1033" style="position:absolute;left:0;text-align:left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D144B4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6" o:spid="_x0000_s1032" style="position:absolute;left:0;text-align:left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D144B4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7" o:spid="_x0000_s1031" style="position:absolute;left:0;text-align:left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D144B4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0" o:spid="_x0000_s1030" style="position:absolute;left:0;text-align:left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</w:pic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D144B4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1" o:spid="_x0000_s1029" style="position:absolute;left:0;text-align:left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</w:pic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D144B4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" o:spid="_x0000_s1028" style="position:absolute;left:0;text-align:left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D144B4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" o:spid="_x0000_s1027" style="position:absolute;left:0;text-align:left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:rsidR="0052595D" w:rsidRPr="008D19D7" w:rsidRDefault="0052595D" w:rsidP="0052595D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>
        <w:rPr>
          <w:rFonts w:cstheme="minorHAnsi"/>
          <w:sz w:val="18"/>
          <w:szCs w:val="18"/>
        </w:rPr>
        <w:t xml:space="preserve"> del trattamento (nella persona del Dirigente Designato/Struttura Regionale competente)  o, in alternativa,  al </w:t>
      </w:r>
      <w:r w:rsidRPr="008D19D7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>
        <w:rPr>
          <w:rFonts w:cstheme="minorHAnsi"/>
          <w:sz w:val="18"/>
          <w:szCs w:val="18"/>
        </w:rPr>
        <w:t>)</w:t>
      </w:r>
      <w:r w:rsidR="002958EF">
        <w:rPr>
          <w:rFonts w:cstheme="minorHAnsi"/>
          <w:sz w:val="18"/>
          <w:szCs w:val="18"/>
        </w:rPr>
        <w:t xml:space="preserve"> al punto di contatto </w:t>
      </w:r>
      <w:hyperlink r:id="rId1" w:history="1">
        <w:r w:rsidR="002958EF" w:rsidRPr="00990FF5">
          <w:rPr>
            <w:rStyle w:val="Collegamentoipertestuale"/>
            <w:rFonts w:ascii="Calibri" w:hAnsi="Calibri" w:cs="Calibri"/>
          </w:rPr>
          <w:t>rpd@regione.puglia.it</w:t>
        </w:r>
      </w:hyperlink>
      <w:r w:rsidR="002958EF">
        <w:rPr>
          <w:rFonts w:ascii="Calibri" w:hAnsi="Calibri" w:cs="Calibri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2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122EB" w:rsidP="0017173A">
      <w:pPr>
        <w:pStyle w:val="Testonotaapidipagina"/>
        <w:rPr>
          <w:sz w:val="18"/>
          <w:szCs w:val="18"/>
        </w:rPr>
      </w:pPr>
      <w:r>
        <w:rPr>
          <w:sz w:val="18"/>
          <w:szCs w:val="18"/>
        </w:rPr>
        <w:t>Indicare estremi di un documento di riconoscimento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F3FC7"/>
    <w:multiLevelType w:val="hybridMultilevel"/>
    <w:tmpl w:val="07F45DA4"/>
    <w:lvl w:ilvl="0" w:tplc="A9DA87E0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20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9"/>
  </w:num>
  <w:num w:numId="18">
    <w:abstractNumId w:val="4"/>
  </w:num>
  <w:num w:numId="19">
    <w:abstractNumId w:val="2"/>
  </w:num>
  <w:num w:numId="20">
    <w:abstractNumId w:val="8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73A"/>
    <w:rsid w:val="001122EB"/>
    <w:rsid w:val="00156E11"/>
    <w:rsid w:val="0017173A"/>
    <w:rsid w:val="001E0349"/>
    <w:rsid w:val="00287364"/>
    <w:rsid w:val="002958EF"/>
    <w:rsid w:val="002E75D4"/>
    <w:rsid w:val="00310466"/>
    <w:rsid w:val="00450B92"/>
    <w:rsid w:val="0052595D"/>
    <w:rsid w:val="005B0168"/>
    <w:rsid w:val="005C31B0"/>
    <w:rsid w:val="00652A6A"/>
    <w:rsid w:val="00781ADF"/>
    <w:rsid w:val="008013D7"/>
    <w:rsid w:val="00A13A98"/>
    <w:rsid w:val="00A535C9"/>
    <w:rsid w:val="00AF1555"/>
    <w:rsid w:val="00BA7265"/>
    <w:rsid w:val="00C00FCC"/>
    <w:rsid w:val="00C62D77"/>
    <w:rsid w:val="00CC26B3"/>
    <w:rsid w:val="00D144B4"/>
    <w:rsid w:val="00EC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eprivacy.it/regolamentoue/portabilita" TargetMode="External"/><Relationship Id="rId1" Type="http://schemas.openxmlformats.org/officeDocument/2006/relationships/hyperlink" Target="mailto:rpd@regione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a.didomenico</cp:lastModifiedBy>
  <cp:revision>2</cp:revision>
  <dcterms:created xsi:type="dcterms:W3CDTF">2023-12-29T08:46:00Z</dcterms:created>
  <dcterms:modified xsi:type="dcterms:W3CDTF">2023-12-29T08:46:00Z</dcterms:modified>
</cp:coreProperties>
</file>