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B2" w:rsidRPr="0034110F" w:rsidRDefault="00D713B2" w:rsidP="00D713B2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ALLEGATO B</w:t>
      </w: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MODULISTICA</w:t>
      </w: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Alla Dirigente del </w:t>
      </w:r>
    </w:p>
    <w:p w:rsidR="00D713B2" w:rsidRPr="0034110F" w:rsidRDefault="00D713B2" w:rsidP="00D713B2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Servizio Minori, famiglie e P.O.</w:t>
      </w:r>
    </w:p>
    <w:p w:rsidR="00D713B2" w:rsidRPr="0034110F" w:rsidRDefault="00D713B2" w:rsidP="00D713B2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Alla responsabile del procedimento</w:t>
      </w:r>
    </w:p>
    <w:p w:rsidR="00D713B2" w:rsidRPr="0034110F" w:rsidRDefault="00D713B2" w:rsidP="00D713B2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Regione Puglia</w:t>
      </w:r>
    </w:p>
    <w:p w:rsidR="00D713B2" w:rsidRPr="0034110F" w:rsidRDefault="00D713B2" w:rsidP="00D713B2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Via Gentile, 52</w:t>
      </w: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DICHIARAZIONE SOSTITUTIVA DI ATTO DI NOTORIETA’</w:t>
      </w: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(art. 47 e art. 38 del D.P.R. 28 dicembre 2000 n. 445)</w:t>
      </w: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esente da bollo ai sensi dell’art. 37 D.P.R. 445/2000</w:t>
      </w: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ISTANZA DI CANDIDATURA</w:t>
      </w:r>
      <w:r w:rsidRPr="0034110F">
        <w:rPr>
          <w:rStyle w:val="Rimandonotaapidipagina"/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ootnoteReference w:id="1"/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</w:t>
      </w:r>
    </w:p>
    <w:p w:rsidR="00D713B2" w:rsidRPr="0034110F" w:rsidRDefault="00D713B2" w:rsidP="00D713B2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“Manifestazione di interesse alla co-progettazione di interventi previsti dal Piano regionale delle politiche familiari”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Il/la sottoscritto/a………………………………………………………………………………………………………………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nato/a </w:t>
      </w:r>
      <w:proofErr w:type="spellStart"/>
      <w:r w:rsidRPr="0034110F">
        <w:rPr>
          <w:rFonts w:asciiTheme="minorHAnsi" w:eastAsia="Calibri" w:hAnsiTheme="minorHAnsi" w:cstheme="minorHAnsi"/>
          <w:sz w:val="20"/>
          <w:szCs w:val="20"/>
        </w:rPr>
        <w:t>a</w:t>
      </w:r>
      <w:proofErr w:type="spell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………………………………………………………………………………………………………il………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., 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residente in ………………………………………………………………………… alla via ……………...……………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in qualità di rappresentante legale dell’organismo: …………………………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………………... 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con sede legale in……………………………………………………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via …………………………………..n.…..…,  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con sede operativa in …………………………………………………   via……………………………………...n.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n.tel. ………………………, </w:t>
      </w:r>
      <w:proofErr w:type="spellStart"/>
      <w:r w:rsidRPr="0034110F">
        <w:rPr>
          <w:rFonts w:asciiTheme="minorHAnsi" w:eastAsia="Calibri" w:hAnsiTheme="minorHAnsi" w:cstheme="minorHAnsi"/>
          <w:sz w:val="20"/>
          <w:szCs w:val="20"/>
        </w:rPr>
        <w:t>n.fax</w:t>
      </w:r>
      <w:proofErr w:type="spell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……………………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, 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e-mail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.………………… e – mail PEC……………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.…………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codice fiscale n. 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.………………………, partita IVA n………………………………………………..</w:t>
      </w:r>
    </w:p>
    <w:p w:rsidR="00D713B2" w:rsidRPr="0034110F" w:rsidRDefault="00D713B2" w:rsidP="00D713B2">
      <w:pPr>
        <w:autoSpaceDE w:val="0"/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b/>
          <w:bCs/>
          <w:sz w:val="20"/>
          <w:szCs w:val="20"/>
        </w:rPr>
        <w:t>C H I E D E</w:t>
      </w:r>
    </w:p>
    <w:p w:rsidR="00D713B2" w:rsidRPr="0034110F" w:rsidRDefault="00D713B2" w:rsidP="00D713B2">
      <w:pPr>
        <w:autoSpaceDE w:val="0"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di partecipare all’avviso in oggetto (barrare la casella che interessa) nella seguente forma: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sz w:val="20"/>
          <w:szCs w:val="20"/>
          <w:lang w:eastAsia="it-IT"/>
        </w:rPr>
        <w:t>□ organismo singolo;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□ </w:t>
      </w: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associazione temporanea di imprese/ di scopo (come da atto d’impegno, allegato alla presente istanza), e precisamente in qualità di</w:t>
      </w:r>
    </w:p>
    <w:p w:rsidR="00D713B2" w:rsidRPr="0034110F" w:rsidRDefault="00D713B2" w:rsidP="00D713B2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□ </w:t>
      </w: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capofila</w:t>
      </w:r>
    </w:p>
    <w:p w:rsidR="00D713B2" w:rsidRPr="0034110F" w:rsidRDefault="00D713B2" w:rsidP="00D713B2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□ </w:t>
      </w: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mandante</w:t>
      </w:r>
    </w:p>
    <w:p w:rsidR="00D713B2" w:rsidRPr="0034110F" w:rsidRDefault="00D713B2" w:rsidP="00D713B2">
      <w:pPr>
        <w:spacing w:line="276" w:lineRule="auto"/>
        <w:jc w:val="both"/>
        <w:rPr>
          <w:rFonts w:asciiTheme="minorHAnsi" w:eastAsia="Times-Roman" w:hAnsiTheme="minorHAnsi" w:cstheme="minorHAnsi"/>
          <w:sz w:val="20"/>
          <w:szCs w:val="20"/>
        </w:rPr>
      </w:pPr>
    </w:p>
    <w:p w:rsidR="00D713B2" w:rsidRPr="0034110F" w:rsidRDefault="00D713B2" w:rsidP="00D713B2">
      <w:pPr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Il sottoscritto, ai sensi degli articoli 46 e 47 del D.P.R. 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28.12.2000  n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° 445, consapevole che in caso di mendace dichiarazione verranno applicate nei propri riguardi, ai sensi degli articoli 75 e 76 del D.P.R. 28.12.2000 n° 445, le sanzioni previste dal codice penale e dalle leggi speciali in materia di falsità negli atti, oltre alle conseguenze amministrative connesse alla procedura.</w:t>
      </w:r>
    </w:p>
    <w:p w:rsidR="00D713B2" w:rsidRPr="0034110F" w:rsidRDefault="00D713B2" w:rsidP="00D713B2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</w:p>
    <w:p w:rsidR="00D713B2" w:rsidRPr="0034110F" w:rsidRDefault="00D713B2" w:rsidP="00D713B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b/>
          <w:sz w:val="20"/>
          <w:szCs w:val="20"/>
        </w:rPr>
        <w:t>D I C H I A R A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200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che non sussiste a proprio carico alcuna delle condizioni di esclusione dalla partecipazione alle procedure di affidamento di appalti pubblici previste dall'art. 80 del D. </w:t>
      </w:r>
      <w:proofErr w:type="spellStart"/>
      <w:r w:rsidRPr="0034110F">
        <w:rPr>
          <w:rFonts w:asciiTheme="minorHAnsi" w:eastAsia="Calibri" w:hAnsiTheme="minorHAnsi" w:cstheme="minorHAnsi"/>
          <w:sz w:val="20"/>
          <w:szCs w:val="20"/>
        </w:rPr>
        <w:t>Lgs</w:t>
      </w:r>
      <w:proofErr w:type="spellEnd"/>
      <w:r w:rsidRPr="0034110F">
        <w:rPr>
          <w:rFonts w:asciiTheme="minorHAnsi" w:eastAsia="Calibri" w:hAnsiTheme="minorHAnsi" w:cstheme="minorHAnsi"/>
          <w:sz w:val="20"/>
          <w:szCs w:val="20"/>
        </w:rPr>
        <w:t>. n. 50/2016;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200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di possedere i requisiti di regolarità fiscale ai sensi della normativa vigente; 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200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che non sussistono le condizioni di cui all’art. 53, comma 16 ter del </w:t>
      </w:r>
      <w:proofErr w:type="spellStart"/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D.Lgs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.</w:t>
      </w:r>
      <w:proofErr w:type="spell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165/2001 o la condizione di essere incorsi, ai sensi della normativa vigente, in ulteriori divieti a contrattare con la pubblica amministrazione;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200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(apporre una X accanto alle circostanze che interessano)</w:t>
      </w:r>
    </w:p>
    <w:p w:rsidR="00D713B2" w:rsidRPr="0034110F" w:rsidRDefault="00D713B2" w:rsidP="00D713B2">
      <w:pPr>
        <w:autoSpaceDE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□ </w:t>
      </w: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che l’impresa è iscritta nel registro delle Imprese della Camera di Commercio di ……………………………, </w:t>
      </w:r>
      <w:r w:rsidRPr="0034110F">
        <w:rPr>
          <w:rFonts w:asciiTheme="minorHAnsi" w:eastAsia="Times New Roman" w:hAnsiTheme="minorHAnsi" w:cstheme="minorHAnsi"/>
          <w:kern w:val="3"/>
          <w:sz w:val="20"/>
          <w:szCs w:val="20"/>
          <w:lang w:bidi="hi-IN"/>
        </w:rPr>
        <w:t>per attività compatibile con gli interventi di cui alla presente co-progettazione;</w:t>
      </w:r>
    </w:p>
    <w:p w:rsidR="00D713B2" w:rsidRPr="0034110F" w:rsidRDefault="00D713B2" w:rsidP="00D713B2">
      <w:pPr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ovvero</w:t>
      </w:r>
    </w:p>
    <w:p w:rsidR="00D713B2" w:rsidRPr="0034110F" w:rsidRDefault="00D713B2" w:rsidP="00D713B2">
      <w:pPr>
        <w:widowControl w:val="0"/>
        <w:ind w:left="720"/>
        <w:jc w:val="both"/>
        <w:rPr>
          <w:rFonts w:asciiTheme="minorHAnsi" w:eastAsia="Times New Roman" w:hAnsiTheme="minorHAnsi" w:cstheme="minorHAnsi"/>
          <w:kern w:val="3"/>
          <w:sz w:val="20"/>
          <w:szCs w:val="20"/>
          <w:lang w:bidi="hi-IN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□ che l’organismo non ha configurazione imprenditoriale, che la sua natura giuridica e il suo scopo sociale sono compatibili con le attività oggetto della co-progettazione, come da </w:t>
      </w:r>
      <w:r w:rsidRPr="0034110F">
        <w:rPr>
          <w:rFonts w:asciiTheme="minorHAnsi" w:eastAsia="Times New Roman" w:hAnsiTheme="minorHAnsi" w:cstheme="minorHAnsi"/>
          <w:kern w:val="3"/>
          <w:sz w:val="20"/>
          <w:szCs w:val="20"/>
          <w:lang w:bidi="hi-IN"/>
        </w:rPr>
        <w:t>statuto, o atto costitutivo o altri documenti, allegati alla presente istanza;</w:t>
      </w:r>
    </w:p>
    <w:p w:rsidR="00D713B2" w:rsidRPr="0034110F" w:rsidRDefault="00D713B2" w:rsidP="00D713B2">
      <w:pPr>
        <w:widowControl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D713B2" w:rsidRPr="0034110F" w:rsidRDefault="00D713B2" w:rsidP="00D713B2">
      <w:pPr>
        <w:spacing w:before="33" w:after="20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che l’impresa è regolarmente iscritta nel/nello:</w:t>
      </w:r>
    </w:p>
    <w:p w:rsidR="00D713B2" w:rsidRPr="0034110F" w:rsidRDefault="00D713B2" w:rsidP="00D713B2">
      <w:pPr>
        <w:spacing w:before="33" w:after="20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  □ </w:t>
      </w:r>
      <w:r w:rsidRPr="0034110F">
        <w:rPr>
          <w:rFonts w:asciiTheme="minorHAnsi" w:eastAsia="Calibri" w:hAnsiTheme="minorHAnsi" w:cstheme="minorHAnsi"/>
          <w:sz w:val="20"/>
          <w:szCs w:val="20"/>
        </w:rPr>
        <w:t>Registro Prefettizio o Albo delle Imprese Cooperative, ex D.M. Attività Produttive del 23.06.2004, ove istituito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  □ </w:t>
      </w:r>
      <w:r w:rsidRPr="0034110F">
        <w:rPr>
          <w:rFonts w:asciiTheme="minorHAnsi" w:eastAsia="Calibri" w:hAnsiTheme="minorHAnsi" w:cstheme="minorHAnsi"/>
          <w:sz w:val="20"/>
          <w:szCs w:val="20"/>
        </w:rPr>
        <w:t>Schedario generale della cooperazione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34110F">
        <w:rPr>
          <w:rFonts w:asciiTheme="minorHAnsi" w:eastAsia="Calibri" w:hAnsiTheme="minorHAnsi" w:cstheme="minorHAnsi"/>
          <w:sz w:val="20"/>
          <w:szCs w:val="20"/>
        </w:rPr>
        <w:t>(per le associazioni di promozione sociale e le associazioni di volontariato) che l’organismo è iscritto nell’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□ </w:t>
      </w:r>
      <w:r w:rsidRPr="0034110F">
        <w:rPr>
          <w:rFonts w:asciiTheme="minorHAnsi" w:eastAsia="Calibri" w:hAnsiTheme="minorHAnsi" w:cstheme="minorHAnsi"/>
          <w:sz w:val="20"/>
          <w:szCs w:val="20"/>
        </w:rPr>
        <w:t>Albo, Registro, o Elenco Regionale (indicare i dati di iscrizione) …………………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.</w:t>
      </w:r>
    </w:p>
    <w:p w:rsidR="00D713B2" w:rsidRPr="0034110F" w:rsidRDefault="00D713B2" w:rsidP="00D713B2">
      <w:pPr>
        <w:spacing w:before="33" w:after="20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□ </w:t>
      </w: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(qualora l’Albo, il Registro, o l’Elenco Regionale non siano istituiti) Albo, Registro o elenco nazionale (indicare i dati di </w:t>
      </w:r>
      <w:proofErr w:type="gramStart"/>
      <w:r w:rsidRPr="0034110F">
        <w:rPr>
          <w:rFonts w:asciiTheme="minorHAnsi" w:eastAsia="Calibri" w:hAnsiTheme="minorHAnsi" w:cstheme="minorHAnsi"/>
          <w:sz w:val="20"/>
          <w:szCs w:val="20"/>
        </w:rPr>
        <w:t>iscrizione)…</w:t>
      </w:r>
      <w:proofErr w:type="gramEnd"/>
      <w:r w:rsidRPr="0034110F">
        <w:rPr>
          <w:rFonts w:asciiTheme="minorHAnsi" w:eastAsia="Calibri" w:hAnsiTheme="minorHAnsi" w:cstheme="minorHAnsi"/>
          <w:sz w:val="20"/>
          <w:szCs w:val="20"/>
        </w:rPr>
        <w:t>………………………………………..…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20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che è iscritto presso:  </w:t>
      </w:r>
    </w:p>
    <w:p w:rsidR="00D713B2" w:rsidRPr="0034110F" w:rsidRDefault="00D713B2" w:rsidP="00D713B2">
      <w:pPr>
        <w:tabs>
          <w:tab w:val="left" w:pos="3402"/>
          <w:tab w:val="left" w:pos="3544"/>
          <w:tab w:val="left" w:pos="3828"/>
        </w:tabs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 xml:space="preserve">              - l’INPS sede di ………........ con matricola n°………………………....   </w:t>
      </w:r>
    </w:p>
    <w:p w:rsidR="00D713B2" w:rsidRPr="0034110F" w:rsidRDefault="00D713B2" w:rsidP="00D713B2">
      <w:pPr>
        <w:tabs>
          <w:tab w:val="left" w:pos="3402"/>
          <w:tab w:val="left" w:pos="3544"/>
          <w:tab w:val="left" w:pos="3828"/>
        </w:tabs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              - l’INAIL sede di ……</w:t>
      </w:r>
      <w:proofErr w:type="gramStart"/>
      <w:r w:rsidRPr="0034110F">
        <w:rPr>
          <w:rFonts w:asciiTheme="minorHAnsi" w:eastAsia="Times New Roman" w:hAnsiTheme="minorHAnsi" w:cstheme="minorHAnsi"/>
          <w:sz w:val="20"/>
          <w:szCs w:val="20"/>
        </w:rPr>
        <w:t>…….</w:t>
      </w:r>
      <w:proofErr w:type="gramEnd"/>
      <w:r w:rsidRPr="0034110F">
        <w:rPr>
          <w:rFonts w:asciiTheme="minorHAnsi" w:eastAsia="Times New Roman" w:hAnsiTheme="minorHAnsi" w:cstheme="minorHAnsi"/>
          <w:sz w:val="20"/>
          <w:szCs w:val="20"/>
        </w:rPr>
        <w:t>. con codice ditta n° ………………………</w:t>
      </w:r>
    </w:p>
    <w:p w:rsidR="00D713B2" w:rsidRPr="0034110F" w:rsidRDefault="00D713B2" w:rsidP="00D713B2">
      <w:pPr>
        <w:spacing w:after="200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spacing w:after="20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ovvero che l’impresa non è tenuta all’iscrizione presso ……………………… per le seguenti motivazioni ……………………………………………………………………………………………………………….</w:t>
      </w:r>
    </w:p>
    <w:p w:rsidR="00D713B2" w:rsidRPr="0034110F" w:rsidRDefault="00D713B2" w:rsidP="00D713B2">
      <w:pPr>
        <w:autoSpaceDE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b/>
          <w:iCs/>
          <w:sz w:val="20"/>
          <w:szCs w:val="20"/>
        </w:rPr>
        <w:t>DICHIARA, ALTRESÌ,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iCs/>
          <w:sz w:val="20"/>
          <w:szCs w:val="20"/>
        </w:rPr>
        <w:t xml:space="preserve">che osserva le norme in materia di tutela della salute e della sicurezza nei luoghi di lavoro (D. </w:t>
      </w:r>
      <w:proofErr w:type="spellStart"/>
      <w:r w:rsidRPr="0034110F">
        <w:rPr>
          <w:rFonts w:asciiTheme="minorHAnsi" w:eastAsia="Calibri" w:hAnsiTheme="minorHAnsi" w:cstheme="minorHAnsi"/>
          <w:iCs/>
          <w:sz w:val="20"/>
          <w:szCs w:val="20"/>
        </w:rPr>
        <w:t>Lgs</w:t>
      </w:r>
      <w:proofErr w:type="spellEnd"/>
      <w:r w:rsidRPr="0034110F">
        <w:rPr>
          <w:rFonts w:asciiTheme="minorHAnsi" w:eastAsia="Calibri" w:hAnsiTheme="minorHAnsi" w:cstheme="minorHAnsi"/>
          <w:iCs/>
          <w:sz w:val="20"/>
          <w:szCs w:val="20"/>
        </w:rPr>
        <w:t xml:space="preserve">. 9 aprile 2008 n. 81 e </w:t>
      </w:r>
      <w:proofErr w:type="spellStart"/>
      <w:r w:rsidRPr="0034110F">
        <w:rPr>
          <w:rFonts w:asciiTheme="minorHAnsi" w:eastAsia="Calibri" w:hAnsiTheme="minorHAnsi" w:cstheme="minorHAnsi"/>
          <w:iCs/>
          <w:sz w:val="20"/>
          <w:szCs w:val="20"/>
        </w:rPr>
        <w:t>s.m.i.</w:t>
      </w:r>
      <w:proofErr w:type="spellEnd"/>
      <w:r w:rsidRPr="0034110F">
        <w:rPr>
          <w:rFonts w:asciiTheme="minorHAnsi" w:eastAsia="Calibri" w:hAnsiTheme="minorHAnsi" w:cstheme="minorHAnsi"/>
          <w:iCs/>
          <w:sz w:val="20"/>
          <w:szCs w:val="20"/>
        </w:rPr>
        <w:t>);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iCs/>
          <w:sz w:val="20"/>
          <w:szCs w:val="20"/>
        </w:rPr>
        <w:t xml:space="preserve">che osserva le disposizioni di cui all’art. 2 del </w:t>
      </w:r>
      <w:proofErr w:type="spellStart"/>
      <w:proofErr w:type="gramStart"/>
      <w:r w:rsidRPr="0034110F">
        <w:rPr>
          <w:rFonts w:asciiTheme="minorHAnsi" w:eastAsia="Calibri" w:hAnsiTheme="minorHAnsi" w:cstheme="minorHAnsi"/>
          <w:iCs/>
          <w:sz w:val="20"/>
          <w:szCs w:val="20"/>
        </w:rPr>
        <w:t>D.Lgs</w:t>
      </w:r>
      <w:proofErr w:type="gramEnd"/>
      <w:r w:rsidRPr="0034110F">
        <w:rPr>
          <w:rFonts w:asciiTheme="minorHAnsi" w:eastAsia="Calibri" w:hAnsiTheme="minorHAnsi" w:cstheme="minorHAnsi"/>
          <w:iCs/>
          <w:sz w:val="20"/>
          <w:szCs w:val="20"/>
        </w:rPr>
        <w:t>.</w:t>
      </w:r>
      <w:proofErr w:type="spellEnd"/>
      <w:r w:rsidRPr="0034110F">
        <w:rPr>
          <w:rFonts w:asciiTheme="minorHAnsi" w:eastAsia="Calibri" w:hAnsiTheme="minorHAnsi" w:cstheme="minorHAnsi"/>
          <w:iCs/>
          <w:sz w:val="20"/>
          <w:szCs w:val="20"/>
        </w:rPr>
        <w:t xml:space="preserve">  n. 39/2014, in materia di lotta contro l’abuso e lo sfruttamento sessuale dei minori e la pornografia minorile;</w:t>
      </w:r>
    </w:p>
    <w:p w:rsidR="00D713B2" w:rsidRPr="0034110F" w:rsidRDefault="00D713B2" w:rsidP="00D713B2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iCs/>
          <w:sz w:val="20"/>
          <w:szCs w:val="20"/>
        </w:rPr>
        <w:t>che possiede requisiti di capacità tecnica e professionale di cui al precedente articolo 3, lettere a), b), c), d), con esperienza comprovabile di gestione, come segue:</w:t>
      </w:r>
    </w:p>
    <w:p w:rsidR="00D713B2" w:rsidRPr="0034110F" w:rsidRDefault="00D713B2" w:rsidP="00D713B2">
      <w:pPr>
        <w:tabs>
          <w:tab w:val="left" w:pos="0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>□</w:t>
      </w:r>
      <w:r w:rsidRPr="0034110F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</w:t>
      </w:r>
      <w:r w:rsidRPr="0034110F">
        <w:rPr>
          <w:rFonts w:asciiTheme="minorHAnsi" w:eastAsia="Calibri" w:hAnsiTheme="minorHAnsi" w:cstheme="minorHAnsi"/>
          <w:b/>
          <w:sz w:val="20"/>
          <w:szCs w:val="20"/>
        </w:rPr>
        <w:t>per l’organismo singolo</w:t>
      </w:r>
      <w:r w:rsidRPr="0034110F">
        <w:rPr>
          <w:rFonts w:asciiTheme="minorHAnsi" w:eastAsia="Calibri" w:hAnsiTheme="minorHAnsi" w:cstheme="minorHAnsi"/>
          <w:b/>
          <w:bCs/>
          <w:sz w:val="20"/>
          <w:szCs w:val="20"/>
          <w:lang w:eastAsia="it-IT"/>
        </w:rPr>
        <w:t xml:space="preserve">, </w:t>
      </w:r>
      <w:r w:rsidRPr="0034110F">
        <w:rPr>
          <w:rFonts w:asciiTheme="minorHAnsi" w:eastAsia="Calibri" w:hAnsiTheme="minorHAnsi" w:cstheme="minorHAnsi"/>
          <w:bCs/>
          <w:sz w:val="20"/>
          <w:szCs w:val="20"/>
          <w:lang w:eastAsia="it-IT"/>
        </w:rPr>
        <w:t>come segue:</w:t>
      </w:r>
    </w:p>
    <w:tbl>
      <w:tblPr>
        <w:tblW w:w="5961" w:type="pct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1875"/>
        <w:gridCol w:w="1599"/>
        <w:gridCol w:w="1462"/>
        <w:gridCol w:w="2134"/>
      </w:tblGrid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Descrizione del Servizio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Ente committente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Data di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inizio servizio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Data di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fine servizio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Risorse finanziarie 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assegnate al servizio/intervento/progetto</w:t>
            </w: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iCs/>
          <w:color w:val="FF0000"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t>□</w:t>
      </w:r>
      <w:r w:rsidRPr="0034110F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</w:t>
      </w:r>
      <w:r w:rsidRPr="0034110F">
        <w:rPr>
          <w:rFonts w:asciiTheme="minorHAnsi" w:eastAsia="Calibri" w:hAnsiTheme="minorHAnsi" w:cstheme="minorHAnsi"/>
          <w:b/>
          <w:sz w:val="20"/>
          <w:szCs w:val="20"/>
        </w:rPr>
        <w:t>per l’</w:t>
      </w:r>
      <w:r w:rsidRPr="0034110F">
        <w:rPr>
          <w:rFonts w:asciiTheme="minorHAnsi" w:eastAsia="Calibri" w:hAnsiTheme="minorHAnsi" w:cstheme="minorHAnsi"/>
          <w:b/>
          <w:bCs/>
          <w:sz w:val="20"/>
          <w:szCs w:val="20"/>
          <w:lang w:eastAsia="it-IT"/>
        </w:rPr>
        <w:t>A.T.I./A.</w:t>
      </w:r>
      <w:proofErr w:type="gramStart"/>
      <w:r w:rsidRPr="0034110F">
        <w:rPr>
          <w:rFonts w:asciiTheme="minorHAnsi" w:eastAsia="Calibri" w:hAnsiTheme="minorHAnsi" w:cstheme="minorHAnsi"/>
          <w:b/>
          <w:bCs/>
          <w:sz w:val="20"/>
          <w:szCs w:val="20"/>
          <w:lang w:eastAsia="it-IT"/>
        </w:rPr>
        <w:t>T.S</w:t>
      </w:r>
      <w:proofErr w:type="gramEnd"/>
      <w:r w:rsidRPr="0034110F">
        <w:rPr>
          <w:rFonts w:asciiTheme="minorHAnsi" w:eastAsia="Calibri" w:hAnsiTheme="minorHAnsi" w:cstheme="minorHAnsi"/>
          <w:b/>
          <w:bCs/>
          <w:sz w:val="20"/>
          <w:szCs w:val="20"/>
          <w:lang w:eastAsia="it-IT"/>
        </w:rPr>
        <w:t xml:space="preserve">, </w:t>
      </w:r>
      <w:r w:rsidRPr="0034110F">
        <w:rPr>
          <w:rFonts w:asciiTheme="minorHAnsi" w:eastAsia="Calibri" w:hAnsiTheme="minorHAnsi" w:cstheme="minorHAnsi"/>
          <w:bCs/>
          <w:sz w:val="20"/>
          <w:szCs w:val="20"/>
          <w:lang w:eastAsia="it-IT"/>
        </w:rPr>
        <w:t>in particolare,</w:t>
      </w:r>
      <w:r w:rsidRPr="0034110F">
        <w:rPr>
          <w:rFonts w:asciiTheme="minorHAnsi" w:eastAsia="Calibri" w:hAnsiTheme="minorHAnsi" w:cstheme="minorHAnsi"/>
          <w:b/>
          <w:bCs/>
          <w:sz w:val="20"/>
          <w:szCs w:val="20"/>
          <w:lang w:eastAsia="it-IT"/>
        </w:rPr>
        <w:t xml:space="preserve"> </w:t>
      </w:r>
      <w:r w:rsidRPr="0034110F">
        <w:rPr>
          <w:rFonts w:asciiTheme="minorHAnsi" w:eastAsia="Calibri" w:hAnsiTheme="minorHAnsi" w:cstheme="minorHAnsi"/>
          <w:bCs/>
          <w:sz w:val="20"/>
          <w:szCs w:val="20"/>
          <w:lang w:eastAsia="it-IT"/>
        </w:rPr>
        <w:t xml:space="preserve">il possesso dei requisiti è soddisfatto cumulativamente </w:t>
      </w:r>
      <w:r w:rsidRPr="0034110F">
        <w:rPr>
          <w:rFonts w:asciiTheme="minorHAnsi" w:eastAsia="Calibri" w:hAnsiTheme="minorHAnsi" w:cstheme="minorHAnsi"/>
          <w:sz w:val="20"/>
          <w:szCs w:val="20"/>
        </w:rPr>
        <w:t>e, precisamente:</w:t>
      </w:r>
    </w:p>
    <w:p w:rsidR="00D713B2" w:rsidRPr="0034110F" w:rsidRDefault="00D713B2" w:rsidP="00D713B2">
      <w:pPr>
        <w:autoSpaceDE w:val="0"/>
        <w:spacing w:line="276" w:lineRule="auto"/>
        <w:ind w:left="7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autoSpaceDE w:val="0"/>
        <w:spacing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  □ </w:t>
      </w:r>
      <w:r w:rsidRPr="0034110F">
        <w:rPr>
          <w:rFonts w:asciiTheme="minorHAnsi" w:eastAsia="Calibri" w:hAnsiTheme="minorHAnsi" w:cstheme="minorHAnsi"/>
          <w:b/>
          <w:bCs/>
          <w:sz w:val="20"/>
          <w:szCs w:val="20"/>
          <w:lang w:eastAsia="it-IT"/>
        </w:rPr>
        <w:t>per la capofila</w:t>
      </w: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 xml:space="preserve"> </w:t>
      </w:r>
      <w:r w:rsidRPr="0034110F">
        <w:rPr>
          <w:rFonts w:asciiTheme="minorHAnsi" w:eastAsia="Calibri" w:hAnsiTheme="minorHAnsi" w:cstheme="minorHAnsi"/>
          <w:b/>
          <w:sz w:val="20"/>
          <w:szCs w:val="20"/>
          <w:lang w:eastAsia="it-IT"/>
        </w:rPr>
        <w:t xml:space="preserve">ATI/ATS, </w:t>
      </w: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come segue: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tbl>
      <w:tblPr>
        <w:tblW w:w="6053" w:type="pct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857"/>
        <w:gridCol w:w="1582"/>
        <w:gridCol w:w="1513"/>
        <w:gridCol w:w="2273"/>
      </w:tblGrid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Descrizione del Servizio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Ente committente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Data di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inizio servizio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Data di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fine servizio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1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Risorse finanziarie 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hAnsiTheme="minorHAnsi" w:cstheme="minorHAnsi"/>
                <w:b/>
                <w:sz w:val="20"/>
                <w:szCs w:val="20"/>
              </w:rPr>
              <w:t>assegnate al servizio/intervento/progetto</w:t>
            </w: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b/>
          <w:sz w:val="20"/>
          <w:szCs w:val="20"/>
          <w:lang w:eastAsia="it-IT"/>
        </w:rPr>
        <w:t xml:space="preserve">  □ per la mandante ATI/ATS, come segue:</w:t>
      </w: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tbl>
      <w:tblPr>
        <w:tblW w:w="6053" w:type="pct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857"/>
        <w:gridCol w:w="1582"/>
        <w:gridCol w:w="1513"/>
        <w:gridCol w:w="2273"/>
      </w:tblGrid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Descrizione del Servizio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Ente committente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Data di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inizio servizio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Data di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  <w:t>fine servizio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1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Risorse finanziarie </w:t>
            </w:r>
          </w:p>
          <w:p w:rsidR="00D713B2" w:rsidRPr="0034110F" w:rsidRDefault="00D713B2" w:rsidP="00411969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110F">
              <w:rPr>
                <w:rFonts w:asciiTheme="minorHAnsi" w:hAnsiTheme="minorHAnsi" w:cstheme="minorHAnsi"/>
                <w:b/>
                <w:sz w:val="20"/>
                <w:szCs w:val="20"/>
              </w:rPr>
              <w:t>assegnate al servizio/intervento/progetto</w:t>
            </w: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13B2" w:rsidRPr="0034110F" w:rsidTr="00411969"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3B2" w:rsidRPr="0034110F" w:rsidRDefault="00D713B2" w:rsidP="00411969">
            <w:pPr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  <w:p w:rsidR="00D713B2" w:rsidRPr="0034110F" w:rsidRDefault="00D713B2" w:rsidP="00411969">
            <w:pPr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p w:rsidR="00D713B2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p w:rsidR="00D713B2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</w:p>
    <w:p w:rsidR="00D713B2" w:rsidRPr="0034110F" w:rsidRDefault="00D713B2" w:rsidP="00D713B2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 xml:space="preserve">Si allega: </w:t>
      </w:r>
    </w:p>
    <w:p w:rsidR="00D713B2" w:rsidRPr="0034110F" w:rsidRDefault="00D713B2" w:rsidP="00D713B2">
      <w:pPr>
        <w:pStyle w:val="Paragrafoelenco"/>
        <w:numPr>
          <w:ilvl w:val="0"/>
          <w:numId w:val="3"/>
        </w:num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copia documento di identità del dichiarante;</w:t>
      </w:r>
    </w:p>
    <w:p w:rsidR="00D713B2" w:rsidRPr="0034110F" w:rsidRDefault="00D713B2" w:rsidP="00D713B2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lastRenderedPageBreak/>
        <w:t>atto costitutivo, o statuto o altra documentazione da cui risulta la compatibilità della natura giuridica e dello scopo sociale del proponente con gli interventi di cui trattasi (se previsto, in relazione alla tipologia dell’organismo partecipante);</w:t>
      </w:r>
    </w:p>
    <w:p w:rsidR="00D713B2" w:rsidRPr="0034110F" w:rsidRDefault="00D713B2" w:rsidP="00D713B2">
      <w:pPr>
        <w:pStyle w:val="Paragrafoelenco"/>
        <w:numPr>
          <w:ilvl w:val="0"/>
          <w:numId w:val="3"/>
        </w:numPr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curriculum del proponente (</w:t>
      </w:r>
      <w:proofErr w:type="spellStart"/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>max</w:t>
      </w:r>
      <w:proofErr w:type="spellEnd"/>
      <w:r w:rsidRPr="0034110F">
        <w:rPr>
          <w:rFonts w:asciiTheme="minorHAnsi" w:eastAsia="Calibri" w:hAnsiTheme="minorHAnsi" w:cstheme="minorHAnsi"/>
          <w:sz w:val="20"/>
          <w:szCs w:val="20"/>
          <w:lang w:eastAsia="it-IT"/>
        </w:rPr>
        <w:t xml:space="preserve"> 3 pagine) contenente </w:t>
      </w:r>
      <w:r w:rsidRPr="0034110F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le informazioni utili alla verifica e alla valutazione dei requisiti di capacità tecnica e professionale di cui al precedente articolo 3;</w:t>
      </w:r>
    </w:p>
    <w:p w:rsidR="00D713B2" w:rsidRPr="0034110F" w:rsidRDefault="00D713B2" w:rsidP="00D713B2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 xml:space="preserve">curricula delle figure professionali che hanno rivestito, per almeno 10 anni, anche non continuativi, ruoli di coordinamento e/o di supervisione ovvero di operatori con profili caratterizzanti i servizi Centri per le famiglie e/o interventi di sostegno alla genitorialità; </w:t>
      </w:r>
    </w:p>
    <w:p w:rsidR="00D713B2" w:rsidRPr="0034110F" w:rsidRDefault="00D713B2" w:rsidP="00D713B2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>per le ATI/ATS non costituite, dichiarazione di impegno a conferire mandato collettivo speciale con rappresentanza ad uno di essi in caso di ammissione alla co-progettazione (come da allegato);</w:t>
      </w:r>
    </w:p>
    <w:p w:rsidR="00D713B2" w:rsidRPr="0034110F" w:rsidRDefault="00D713B2" w:rsidP="00D713B2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</w:pP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per le ATI/ATS formalmente costituite, copia </w:t>
      </w:r>
      <w:proofErr w:type="spellStart"/>
      <w:r w:rsidRPr="0034110F">
        <w:rPr>
          <w:rFonts w:asciiTheme="minorHAnsi" w:eastAsia="Calibri" w:hAnsiTheme="minorHAnsi" w:cstheme="minorHAnsi"/>
          <w:sz w:val="20"/>
          <w:szCs w:val="20"/>
        </w:rPr>
        <w:t>autodichiarata</w:t>
      </w:r>
      <w:proofErr w:type="spellEnd"/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conforme, ai sensi degli artt. 18 e 19 D.P.R. 445/2000, del mandato collettivo speciale con rappresentanza ad una delle componenti il raggruppamento;</w:t>
      </w:r>
    </w:p>
    <w:p w:rsidR="00D713B2" w:rsidRPr="0034110F" w:rsidRDefault="00D713B2" w:rsidP="00D713B2">
      <w:pPr>
        <w:spacing w:after="200" w:line="276" w:lineRule="auto"/>
        <w:ind w:left="4248" w:hanging="4248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spacing w:after="200" w:line="276" w:lineRule="auto"/>
        <w:ind w:left="4248" w:hanging="4248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b/>
          <w:kern w:val="3"/>
          <w:sz w:val="20"/>
          <w:szCs w:val="20"/>
        </w:rPr>
        <w:t xml:space="preserve">Luogo e </w:t>
      </w:r>
      <w:proofErr w:type="gramStart"/>
      <w:r w:rsidRPr="0034110F">
        <w:rPr>
          <w:rFonts w:asciiTheme="minorHAnsi" w:eastAsia="Times-Roman" w:hAnsiTheme="minorHAnsi" w:cstheme="minorHAnsi"/>
          <w:b/>
          <w:kern w:val="3"/>
          <w:sz w:val="20"/>
          <w:szCs w:val="20"/>
        </w:rPr>
        <w:t>data,_</w:t>
      </w:r>
      <w:proofErr w:type="gramEnd"/>
      <w:r w:rsidRPr="0034110F">
        <w:rPr>
          <w:rFonts w:asciiTheme="minorHAnsi" w:eastAsia="Times-Roman" w:hAnsiTheme="minorHAnsi" w:cstheme="minorHAnsi"/>
          <w:b/>
          <w:kern w:val="3"/>
          <w:sz w:val="20"/>
          <w:szCs w:val="20"/>
        </w:rPr>
        <w:t>___________________</w:t>
      </w: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 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Calibri" w:hAnsiTheme="minorHAnsi" w:cstheme="minorHAnsi"/>
          <w:b/>
          <w:sz w:val="20"/>
          <w:szCs w:val="20"/>
        </w:rPr>
        <w:t>Firma del legale rappresentante</w:t>
      </w:r>
      <w:r w:rsidRPr="0034110F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34110F">
        <w:rPr>
          <w:rFonts w:asciiTheme="minorHAnsi" w:eastAsia="Calibri" w:hAnsiTheme="minorHAnsi" w:cstheme="minorHAnsi"/>
          <w:b/>
          <w:sz w:val="20"/>
          <w:szCs w:val="20"/>
        </w:rPr>
        <w:t>__________________________</w:t>
      </w: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</w:p>
    <w:p w:rsidR="00D713B2" w:rsidRPr="0034110F" w:rsidRDefault="00D713B2" w:rsidP="00D713B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 xml:space="preserve">Alla Dirigente del </w:t>
      </w: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>Servizio Minori, famiglie e P.O.</w:t>
      </w: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>Alla responsabile del procedimento</w:t>
      </w: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>Regione Puglia</w:t>
      </w: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>Via Gentile, 52</w:t>
      </w:r>
    </w:p>
    <w:p w:rsidR="00D713B2" w:rsidRPr="0034110F" w:rsidRDefault="00D713B2" w:rsidP="00D713B2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spacing w:after="20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D713B2" w:rsidRPr="0034110F" w:rsidRDefault="00D713B2" w:rsidP="00D713B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Dichiarazione di impegno a costituire ATI/ATS in caso di ammissione alla </w:t>
      </w:r>
    </w:p>
    <w:p w:rsidR="00D713B2" w:rsidRPr="0034110F" w:rsidRDefault="00D713B2" w:rsidP="00D713B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co-progettazione di interventi previsti dal </w:t>
      </w:r>
    </w:p>
    <w:p w:rsidR="00D713B2" w:rsidRPr="0034110F" w:rsidRDefault="00D713B2" w:rsidP="00D713B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4110F">
        <w:rPr>
          <w:rFonts w:asciiTheme="minorHAnsi" w:eastAsia="Calibri" w:hAnsiTheme="minorHAnsi" w:cstheme="minorHAnsi"/>
          <w:b/>
          <w:bCs/>
          <w:sz w:val="22"/>
          <w:szCs w:val="22"/>
        </w:rPr>
        <w:t>Piano regionale delle politiche familiari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I sottoscritti </w:t>
      </w:r>
      <w:r w:rsidRPr="0034110F">
        <w:rPr>
          <w:rFonts w:asciiTheme="minorHAnsi" w:eastAsia="Lucida Sans Unicode" w:hAnsiTheme="minorHAnsi" w:cstheme="minorHAnsi"/>
          <w:kern w:val="3"/>
          <w:sz w:val="20"/>
          <w:szCs w:val="20"/>
        </w:rPr>
        <w:t>Organismi</w:t>
      </w: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: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-  __________________________________ con sede in ___________ alla via ________________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n° ____ codice fiscale ____________________ - partita IVA __________________</w:t>
      </w:r>
      <w:proofErr w:type="gramStart"/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_ ,e</w:t>
      </w:r>
      <w:proofErr w:type="gramEnd"/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, per essa, il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titolare/legale rappresentante, Sig. _________________________, in qualità di </w:t>
      </w:r>
      <w:r w:rsidRPr="0034110F"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  <w:t>CAPOFILA</w:t>
      </w: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;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b/>
          <w:bCs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-  __________________________________ con sede in ___________ alla via ________________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n° ____ codice fiscale ____________________ - partita IVA ___________________ e, per essa, il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titolare/legale rappresentante, Sig. ________________________</w:t>
      </w:r>
      <w:proofErr w:type="gramStart"/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_,  in</w:t>
      </w:r>
      <w:proofErr w:type="gramEnd"/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 qualità di </w:t>
      </w:r>
      <w:r w:rsidRPr="0034110F"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  <w:t>MANDANTE</w:t>
      </w: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;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-  __________________________________ con sede in ___________ alla via ________________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n° ____ codice fiscale ____________________ - partita IVA ___________________ e, per essa, il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titolare/legale rappresentante, Sig. ________________________</w:t>
      </w:r>
      <w:proofErr w:type="gramStart"/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_,  in</w:t>
      </w:r>
      <w:proofErr w:type="gramEnd"/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 qualità di </w:t>
      </w:r>
      <w:r w:rsidRPr="0034110F"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  <w:t>MANDANTE</w:t>
      </w: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;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numPr>
          <w:ilvl w:val="0"/>
          <w:numId w:val="4"/>
        </w:numPr>
        <w:tabs>
          <w:tab w:val="left" w:pos="-1440"/>
          <w:tab w:val="left" w:pos="-1298"/>
        </w:tabs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color w:val="000000"/>
          <w:kern w:val="3"/>
          <w:sz w:val="20"/>
          <w:szCs w:val="20"/>
        </w:rPr>
        <w:t xml:space="preserve">  </w:t>
      </w: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(altri eventuali organismi mandanti)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lastRenderedPageBreak/>
        <w:t xml:space="preserve">Con specifico riferimento alla istanza di ammissione alla co-progettazione di cui all’oggetto, cui intendono partecipare in costituendo Raggruppamento Temporaneo di Imprese/Raggruppamento temporaneo di scopo 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jc w:val="center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  <w:t>DICHIARANO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eastAsia="Times-Roman" w:hAnsiTheme="minorHAnsi" w:cstheme="minorHAnsi"/>
          <w:b/>
          <w:bCs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ai sensi degli artt. 46 e 47 del D.P.R. n. 445 del 28.12.2000, consapevoli delle sanzioni penali previste dall’art. 75 e 76 del medesimo D.P.R. nel caso di mendaci dichiarazioni, falsità negli atti, uso o esibizione di atti falsi, contenenti dati non più rispondenti a verità,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 xml:space="preserve">che è loro intenzione riunirsi in Raggruppamento Temporaneo d’Imprese/Raggruppamento temporaneo di scopo. 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I partecipanti al Raggruppamento si impegnano sin d’ora: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- congiuntamente e solidamente nei confronti di Codesto Ente ai sensi delle normative vigenti, in caso di ammissione alla co-progettazione, a conferire mandato collettivo speciale irrevocabile con rappresentanza all’Organismo _________________________ con sede in _________ via ________________________ codice fiscale _________________ partita iva _______________, qualificata come mandataria o capofila, la quale stipulerà il contratto in nome e per conto proprio e delle mandanti;</w:t>
      </w:r>
    </w:p>
    <w:p w:rsidR="00D713B2" w:rsidRPr="0034110F" w:rsidRDefault="00D713B2" w:rsidP="00D713B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  <w:t>- ad uniformarsi alla disciplina vigente in materia con riguardo ai Raggruppamenti Temporanei di Imprese / Raggruppamenti temporanei di scopo.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eastAsia="Times-Roman" w:hAnsiTheme="minorHAnsi" w:cstheme="minorHAnsi"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 xml:space="preserve">Luogo e </w:t>
      </w:r>
      <w:proofErr w:type="gramStart"/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>data,_</w:t>
      </w:r>
      <w:proofErr w:type="gramEnd"/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>_______________</w:t>
      </w:r>
    </w:p>
    <w:p w:rsidR="00D713B2" w:rsidRPr="0034110F" w:rsidRDefault="00D713B2" w:rsidP="00D713B2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kern w:val="3"/>
          <w:sz w:val="20"/>
          <w:szCs w:val="20"/>
        </w:rPr>
        <w:t xml:space="preserve"> </w:t>
      </w:r>
    </w:p>
    <w:p w:rsidR="00D713B2" w:rsidRPr="0034110F" w:rsidRDefault="00D713B2" w:rsidP="00D713B2">
      <w:pPr>
        <w:widowControl w:val="0"/>
        <w:autoSpaceDE w:val="0"/>
        <w:jc w:val="right"/>
        <w:rPr>
          <w:rFonts w:asciiTheme="minorHAnsi" w:eastAsia="Lucida Sans Unicode" w:hAnsiTheme="minorHAnsi" w:cstheme="minorHAnsi"/>
          <w:b/>
          <w:kern w:val="3"/>
          <w:sz w:val="20"/>
          <w:szCs w:val="20"/>
        </w:rPr>
      </w:pPr>
      <w:r w:rsidRPr="0034110F">
        <w:rPr>
          <w:rFonts w:asciiTheme="minorHAnsi" w:eastAsia="Lucida Sans Unicode" w:hAnsiTheme="minorHAnsi" w:cstheme="minorHAnsi"/>
          <w:b/>
          <w:kern w:val="3"/>
          <w:sz w:val="20"/>
          <w:szCs w:val="20"/>
        </w:rPr>
        <w:t xml:space="preserve">              </w:t>
      </w:r>
    </w:p>
    <w:p w:rsidR="00D713B2" w:rsidRPr="0034110F" w:rsidRDefault="00D713B2" w:rsidP="00D713B2">
      <w:pPr>
        <w:widowControl w:val="0"/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Lucida Sans Unicode" w:hAnsiTheme="minorHAnsi" w:cstheme="minorHAnsi"/>
          <w:b/>
          <w:kern w:val="3"/>
          <w:sz w:val="20"/>
          <w:szCs w:val="20"/>
        </w:rPr>
        <w:t xml:space="preserve">       Firma del legale rappresentante   </w:t>
      </w:r>
      <w:r w:rsidRPr="0034110F">
        <w:rPr>
          <w:rFonts w:asciiTheme="minorHAnsi" w:eastAsia="Times-Bold" w:hAnsiTheme="minorHAnsi" w:cstheme="minorHAnsi"/>
          <w:b/>
          <w:bCs/>
          <w:color w:val="000000"/>
          <w:kern w:val="3"/>
          <w:sz w:val="20"/>
          <w:szCs w:val="20"/>
        </w:rPr>
        <w:t>della Capofila</w:t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ab/>
      </w:r>
    </w:p>
    <w:p w:rsidR="00D713B2" w:rsidRPr="0034110F" w:rsidRDefault="00D713B2" w:rsidP="00D713B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ab/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ab/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ab/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ab/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ab/>
      </w:r>
    </w:p>
    <w:p w:rsidR="00D713B2" w:rsidRPr="0034110F" w:rsidRDefault="00D713B2" w:rsidP="00D713B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Times New Roman" w:hAnsiTheme="minorHAnsi" w:cstheme="minorHAnsi"/>
          <w:b/>
          <w:spacing w:val="-1"/>
          <w:w w:val="102"/>
          <w:kern w:val="3"/>
          <w:sz w:val="20"/>
          <w:szCs w:val="20"/>
        </w:rPr>
        <w:t>…</w:t>
      </w:r>
      <w:r w:rsidRPr="0034110F">
        <w:rPr>
          <w:rFonts w:asciiTheme="minorHAnsi" w:eastAsia="Lucida Sans Unicode" w:hAnsiTheme="minorHAnsi" w:cstheme="minorHAnsi"/>
          <w:b/>
          <w:w w:val="102"/>
          <w:kern w:val="3"/>
          <w:sz w:val="20"/>
          <w:szCs w:val="20"/>
        </w:rPr>
        <w:t xml:space="preserve">.                                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right"/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ind w:left="284" w:hanging="284"/>
        <w:jc w:val="right"/>
        <w:rPr>
          <w:rFonts w:asciiTheme="minorHAnsi" w:eastAsia="Times New Roman" w:hAnsiTheme="minorHAnsi" w:cstheme="minorHAnsi"/>
          <w:b/>
          <w:kern w:val="3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b/>
          <w:kern w:val="3"/>
          <w:sz w:val="20"/>
          <w:szCs w:val="20"/>
        </w:rPr>
        <w:t xml:space="preserve">  </w:t>
      </w:r>
    </w:p>
    <w:p w:rsidR="00D713B2" w:rsidRPr="0034110F" w:rsidRDefault="00D713B2" w:rsidP="00D713B2">
      <w:pPr>
        <w:widowControl w:val="0"/>
        <w:autoSpaceDE w:val="0"/>
        <w:spacing w:line="276" w:lineRule="auto"/>
        <w:ind w:left="284" w:hanging="284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b/>
          <w:kern w:val="3"/>
          <w:sz w:val="20"/>
          <w:szCs w:val="20"/>
        </w:rPr>
        <w:t xml:space="preserve">   </w:t>
      </w:r>
      <w:r w:rsidRPr="0034110F">
        <w:rPr>
          <w:rFonts w:asciiTheme="minorHAnsi" w:eastAsia="Lucida Sans Unicode" w:hAnsiTheme="minorHAnsi" w:cstheme="minorHAnsi"/>
          <w:b/>
          <w:kern w:val="3"/>
          <w:sz w:val="20"/>
          <w:szCs w:val="20"/>
        </w:rPr>
        <w:t>Firma del legale rappresentante</w:t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 xml:space="preserve"> </w:t>
      </w:r>
    </w:p>
    <w:p w:rsidR="00D713B2" w:rsidRPr="0034110F" w:rsidRDefault="00D713B2" w:rsidP="00D713B2">
      <w:pPr>
        <w:widowControl w:val="0"/>
        <w:autoSpaceDE w:val="0"/>
        <w:spacing w:line="276" w:lineRule="auto"/>
        <w:ind w:left="284" w:firstLine="424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 xml:space="preserve">della Mandante </w:t>
      </w:r>
    </w:p>
    <w:p w:rsidR="00D713B2" w:rsidRPr="0034110F" w:rsidRDefault="00D713B2" w:rsidP="00D713B2">
      <w:pPr>
        <w:widowControl w:val="0"/>
        <w:autoSpaceDE w:val="0"/>
        <w:spacing w:line="276" w:lineRule="auto"/>
        <w:ind w:left="284" w:firstLine="424"/>
        <w:jc w:val="right"/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ind w:left="284" w:hanging="284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b/>
          <w:color w:val="000000"/>
          <w:kern w:val="3"/>
          <w:sz w:val="20"/>
          <w:szCs w:val="20"/>
        </w:rPr>
        <w:t>………………………………………</w:t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>.</w:t>
      </w:r>
    </w:p>
    <w:p w:rsidR="00D713B2" w:rsidRPr="0034110F" w:rsidRDefault="00D713B2" w:rsidP="00D713B2">
      <w:pPr>
        <w:widowControl w:val="0"/>
        <w:autoSpaceDE w:val="0"/>
        <w:spacing w:line="276" w:lineRule="auto"/>
        <w:jc w:val="right"/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</w:pPr>
    </w:p>
    <w:p w:rsidR="00D713B2" w:rsidRPr="0034110F" w:rsidRDefault="00D713B2" w:rsidP="00D713B2">
      <w:pPr>
        <w:widowControl w:val="0"/>
        <w:autoSpaceDE w:val="0"/>
        <w:spacing w:line="276" w:lineRule="auto"/>
        <w:ind w:left="284" w:hanging="284"/>
        <w:jc w:val="right"/>
        <w:rPr>
          <w:rFonts w:asciiTheme="minorHAnsi" w:eastAsia="Times New Roman" w:hAnsiTheme="minorHAnsi" w:cstheme="minorHAnsi"/>
          <w:b/>
          <w:kern w:val="3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b/>
          <w:kern w:val="3"/>
          <w:sz w:val="20"/>
          <w:szCs w:val="20"/>
        </w:rPr>
        <w:t xml:space="preserve">   </w:t>
      </w:r>
    </w:p>
    <w:p w:rsidR="00D713B2" w:rsidRPr="0034110F" w:rsidRDefault="00D713B2" w:rsidP="00D713B2">
      <w:pPr>
        <w:widowControl w:val="0"/>
        <w:autoSpaceDE w:val="0"/>
        <w:spacing w:line="276" w:lineRule="auto"/>
        <w:ind w:left="284" w:hanging="284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 New Roman" w:hAnsiTheme="minorHAnsi" w:cstheme="minorHAnsi"/>
          <w:b/>
          <w:kern w:val="3"/>
          <w:sz w:val="20"/>
          <w:szCs w:val="20"/>
        </w:rPr>
        <w:t xml:space="preserve"> </w:t>
      </w:r>
      <w:r w:rsidRPr="0034110F">
        <w:rPr>
          <w:rFonts w:asciiTheme="minorHAnsi" w:eastAsia="Lucida Sans Unicode" w:hAnsiTheme="minorHAnsi" w:cstheme="minorHAnsi"/>
          <w:b/>
          <w:kern w:val="3"/>
          <w:sz w:val="20"/>
          <w:szCs w:val="20"/>
        </w:rPr>
        <w:t>Firma del legale rappresentante</w:t>
      </w: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 xml:space="preserve"> </w:t>
      </w:r>
    </w:p>
    <w:p w:rsidR="00D713B2" w:rsidRPr="0034110F" w:rsidRDefault="00D713B2" w:rsidP="00D713B2">
      <w:pPr>
        <w:widowControl w:val="0"/>
        <w:autoSpaceDE w:val="0"/>
        <w:spacing w:line="276" w:lineRule="auto"/>
        <w:ind w:left="284" w:firstLine="424"/>
        <w:jc w:val="right"/>
        <w:rPr>
          <w:rFonts w:asciiTheme="minorHAnsi" w:hAnsiTheme="minorHAnsi" w:cstheme="minorHAnsi"/>
          <w:sz w:val="20"/>
          <w:szCs w:val="20"/>
        </w:rPr>
      </w:pPr>
      <w:r w:rsidRPr="0034110F">
        <w:rPr>
          <w:rFonts w:asciiTheme="minorHAnsi" w:eastAsia="Times-Roman" w:hAnsiTheme="minorHAnsi" w:cstheme="minorHAnsi"/>
          <w:b/>
          <w:color w:val="000000"/>
          <w:kern w:val="3"/>
          <w:sz w:val="20"/>
          <w:szCs w:val="20"/>
        </w:rPr>
        <w:t xml:space="preserve">della Mandante </w:t>
      </w:r>
      <w:r w:rsidRPr="0034110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ab/>
      </w:r>
    </w:p>
    <w:p w:rsidR="00D713B2" w:rsidRPr="0034110F" w:rsidRDefault="00D713B2" w:rsidP="00D713B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D713B2" w:rsidRDefault="00D713B2" w:rsidP="00D713B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4110F">
        <w:rPr>
          <w:rFonts w:asciiTheme="minorHAnsi" w:hAnsiTheme="minorHAnsi" w:cstheme="minorHAnsi"/>
          <w:b/>
          <w:sz w:val="22"/>
          <w:szCs w:val="22"/>
        </w:rPr>
        <w:t>…………………………………………….</w:t>
      </w:r>
    </w:p>
    <w:p w:rsidR="005460C3" w:rsidRDefault="005460C3"/>
    <w:sectPr w:rsidR="005460C3" w:rsidSect="00355036">
      <w:headerReference w:type="default" r:id="rId7"/>
      <w:footerReference w:type="even" r:id="rId8"/>
      <w:footerReference w:type="default" r:id="rId9"/>
      <w:pgSz w:w="11906" w:h="16838"/>
      <w:pgMar w:top="2801" w:right="2125" w:bottom="1701" w:left="2268" w:header="993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05" w:rsidRDefault="00842605" w:rsidP="00D713B2">
      <w:r>
        <w:separator/>
      </w:r>
    </w:p>
  </w:endnote>
  <w:endnote w:type="continuationSeparator" w:id="0">
    <w:p w:rsidR="00842605" w:rsidRDefault="00842605" w:rsidP="00D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CC" w:rsidRDefault="00842605" w:rsidP="00355036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279CC" w:rsidRDefault="00842605" w:rsidP="00355036">
    <w:pPr>
      <w:pStyle w:val="Pidipagina"/>
      <w:ind w:right="360"/>
    </w:pPr>
  </w:p>
  <w:p w:rsidR="008279CC" w:rsidRDefault="008426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CC" w:rsidRDefault="00842605" w:rsidP="00355036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13B2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8279CC" w:rsidRDefault="00D713B2" w:rsidP="00355036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206375</wp:posOffset>
              </wp:positionV>
              <wp:extent cx="4772660" cy="0"/>
              <wp:effectExtent l="10795" t="6350" r="7620" b="12700"/>
              <wp:wrapTight wrapText="bothSides">
                <wp:wrapPolygon edited="0">
                  <wp:start x="0" y="-2147483648"/>
                  <wp:lineTo x="503" y="-2147483648"/>
                  <wp:lineTo x="503" y="-2147483648"/>
                  <wp:lineTo x="0" y="-2147483648"/>
                  <wp:lineTo x="0" y="-2147483648"/>
                </wp:wrapPolygon>
              </wp:wrapTight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47097" id="Connettore dirit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" strokeweight="1pt">
              <w10:wrap type="tight"/>
            </v:line>
          </w:pict>
        </mc:Fallback>
      </mc:AlternateContent>
    </w:r>
  </w:p>
  <w:p w:rsidR="008279CC" w:rsidRPr="004E3D49" w:rsidRDefault="00842605" w:rsidP="00355036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Pr="00D51672">
        <w:rPr>
          <w:rStyle w:val="Collegamentoipertestuale"/>
          <w:rFonts w:ascii="Calibri" w:hAnsi="Calibri"/>
          <w:b/>
          <w:color w:val="000000"/>
          <w:sz w:val="22"/>
        </w:rPr>
        <w:t>www.regione.puglia.it</w:t>
      </w:r>
    </w:hyperlink>
  </w:p>
  <w:p w:rsidR="008279CC" w:rsidRDefault="008426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05" w:rsidRDefault="00842605" w:rsidP="00D713B2">
      <w:r>
        <w:separator/>
      </w:r>
    </w:p>
  </w:footnote>
  <w:footnote w:type="continuationSeparator" w:id="0">
    <w:p w:rsidR="00842605" w:rsidRDefault="00842605" w:rsidP="00D713B2">
      <w:r>
        <w:continuationSeparator/>
      </w:r>
    </w:p>
  </w:footnote>
  <w:footnote w:id="1">
    <w:p w:rsidR="00D713B2" w:rsidRDefault="00D713B2" w:rsidP="00D713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023D0">
        <w:rPr>
          <w:rFonts w:asciiTheme="minorHAnsi" w:hAnsiTheme="minorHAnsi" w:cstheme="minorHAnsi"/>
          <w:sz w:val="18"/>
          <w:szCs w:val="18"/>
        </w:rPr>
        <w:t>Nel caso di raggruppamento ogni organismo dovrà compilare l’istanza di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CC" w:rsidRPr="00072E89" w:rsidRDefault="00842605" w:rsidP="00355036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9264" behindDoc="1" locked="0" layoutInCell="1" allowOverlap="1" wp14:anchorId="33E0A448" wp14:editId="4C0B26B0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1130"/>
              <wp:lineTo x="21641" y="21130"/>
              <wp:lineTo x="21641" y="0"/>
              <wp:lineTo x="-176" y="0"/>
            </wp:wrapPolygon>
          </wp:wrapTight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 w:rsidRPr="00072E89">
      <w:rPr>
        <w:rFonts w:ascii="Calibri" w:hAnsi="Calibri"/>
        <w:b/>
        <w:caps/>
        <w:sz w:val="21"/>
      </w:rPr>
      <w:t>promozione della salute, del benessere sociale e dello sport per tutti</w:t>
    </w:r>
  </w:p>
  <w:p w:rsidR="008279CC" w:rsidRDefault="00842605" w:rsidP="00355036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:rsidR="008279CC" w:rsidRPr="00E9782B" w:rsidRDefault="00842605" w:rsidP="00355036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INCLUSIONE SOCIALE ATTIVA E </w:t>
    </w:r>
    <w:r>
      <w:rPr>
        <w:rFonts w:ascii="Calibri" w:hAnsi="Calibri"/>
        <w:b/>
        <w:sz w:val="20"/>
        <w:szCs w:val="20"/>
      </w:rPr>
      <w:t>INNOVAZIONE</w:t>
    </w:r>
  </w:p>
  <w:p w:rsidR="008279CC" w:rsidRPr="0034585E" w:rsidRDefault="00842605" w:rsidP="0034585E">
    <w:pPr>
      <w:spacing w:line="216" w:lineRule="auto"/>
      <w:ind w:left="2268"/>
      <w:rPr>
        <w:rFonts w:ascii="Calibri" w:hAnsi="Calibri"/>
        <w:b/>
        <w:sz w:val="20"/>
        <w:szCs w:val="20"/>
      </w:rPr>
    </w:pPr>
    <w:r w:rsidRPr="0034585E">
      <w:rPr>
        <w:rFonts w:ascii="Calibri" w:hAnsi="Calibri"/>
        <w:b/>
        <w:sz w:val="20"/>
        <w:szCs w:val="20"/>
      </w:rPr>
      <w:t>SERVIZIO MINORI, FAMIGLIE E P.O.</w:t>
    </w:r>
  </w:p>
  <w:p w:rsidR="008279CC" w:rsidRPr="00E9782B" w:rsidRDefault="00842605" w:rsidP="00F7479D">
    <w:pPr>
      <w:tabs>
        <w:tab w:val="left" w:pos="2268"/>
      </w:tabs>
      <w:spacing w:line="216" w:lineRule="auto"/>
      <w:ind w:left="2268" w:hanging="2268"/>
      <w:rPr>
        <w:rFonts w:ascii="Calibri" w:hAnsi="Calibri"/>
        <w:b/>
        <w:sz w:val="20"/>
        <w:szCs w:val="20"/>
      </w:rPr>
    </w:pPr>
  </w:p>
  <w:p w:rsidR="008279CC" w:rsidRPr="009B3140" w:rsidRDefault="00842605" w:rsidP="00355036">
    <w:pPr>
      <w:spacing w:line="216" w:lineRule="auto"/>
      <w:ind w:left="2268"/>
      <w:rPr>
        <w:rFonts w:ascii="Calibri" w:hAnsi="Calibri"/>
        <w:b/>
        <w:sz w:val="26"/>
      </w:rPr>
    </w:pPr>
  </w:p>
  <w:p w:rsidR="008279CC" w:rsidRDefault="008426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BFE"/>
    <w:multiLevelType w:val="multilevel"/>
    <w:tmpl w:val="625E3F1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2F0470A"/>
    <w:multiLevelType w:val="hybridMultilevel"/>
    <w:tmpl w:val="3252D5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55348"/>
    <w:multiLevelType w:val="hybridMultilevel"/>
    <w:tmpl w:val="F9001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259B"/>
    <w:multiLevelType w:val="multilevel"/>
    <w:tmpl w:val="B4A4849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B2"/>
    <w:rsid w:val="005460C3"/>
    <w:rsid w:val="00842605"/>
    <w:rsid w:val="00D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0A3B2"/>
  <w15:chartTrackingRefBased/>
  <w15:docId w15:val="{90348A47-2C52-40DA-A0E6-8E6FF6A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3B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D713B2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D713B2"/>
    <w:rPr>
      <w:rFonts w:ascii="Cambria" w:eastAsia="Cambria" w:hAnsi="Cambria" w:cs="Times New Roman"/>
      <w:sz w:val="24"/>
      <w:szCs w:val="20"/>
    </w:rPr>
  </w:style>
  <w:style w:type="character" w:styleId="Collegamentoipertestuale">
    <w:name w:val="Hyperlink"/>
    <w:rsid w:val="00D713B2"/>
    <w:rPr>
      <w:color w:val="0000FF"/>
      <w:u w:val="single"/>
    </w:rPr>
  </w:style>
  <w:style w:type="character" w:styleId="Numeropagina">
    <w:name w:val="page number"/>
    <w:basedOn w:val="Carpredefinitoparagrafo"/>
    <w:rsid w:val="00D713B2"/>
  </w:style>
  <w:style w:type="paragraph" w:styleId="Paragrafoelenco">
    <w:name w:val="List Paragraph"/>
    <w:aliases w:val="Elenco Puntato PIPPI"/>
    <w:basedOn w:val="Normale"/>
    <w:link w:val="ParagrafoelencoCarattere"/>
    <w:uiPriority w:val="34"/>
    <w:qFormat/>
    <w:rsid w:val="00D713B2"/>
    <w:pPr>
      <w:ind w:left="720"/>
      <w:contextualSpacing/>
    </w:p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qFormat/>
    <w:rsid w:val="00D713B2"/>
    <w:rPr>
      <w:rFonts w:ascii="Cambria" w:eastAsia="Cambria" w:hAnsi="Cambria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13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13B2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1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2020-12-04T12:06:00Z</dcterms:created>
  <dcterms:modified xsi:type="dcterms:W3CDTF">2020-12-04T12:07:00Z</dcterms:modified>
</cp:coreProperties>
</file>