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79BF" w14:textId="1C31CCB5" w:rsidR="007A14F3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077C5C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="00D1343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6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–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D1343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DOSSIER OPERAZIONE</w:t>
      </w:r>
    </w:p>
    <w:p w14:paraId="2CC4992E" w14:textId="77777777" w:rsidR="00D1343A" w:rsidRPr="001E3EFF" w:rsidRDefault="00D1343A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1446"/>
        <w:gridCol w:w="1993"/>
        <w:gridCol w:w="1301"/>
        <w:gridCol w:w="1764"/>
        <w:gridCol w:w="1271"/>
        <w:gridCol w:w="2023"/>
        <w:gridCol w:w="2457"/>
      </w:tblGrid>
      <w:tr w:rsidR="00D1343A" w:rsidRPr="00654971" w14:paraId="1EBA3E70" w14:textId="77777777" w:rsidTr="00D1343A">
        <w:trPr>
          <w:trHeight w:val="498"/>
        </w:trPr>
        <w:tc>
          <w:tcPr>
            <w:tcW w:w="2452" w:type="dxa"/>
            <w:vMerge w:val="restart"/>
            <w:shd w:val="clear" w:color="auto" w:fill="D9D9D9" w:themeFill="background1" w:themeFillShade="D9"/>
            <w:vAlign w:val="center"/>
          </w:tcPr>
          <w:p w14:paraId="19713E4B" w14:textId="77777777" w:rsidR="00D1343A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45783943"/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Tipo di procedura di gara e determina a contrarre</w:t>
            </w:r>
          </w:p>
          <w:p w14:paraId="50F82295" w14:textId="2A47A42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 xml:space="preserve"> (numero e data)</w:t>
            </w:r>
          </w:p>
        </w:tc>
        <w:tc>
          <w:tcPr>
            <w:tcW w:w="4740" w:type="dxa"/>
            <w:gridSpan w:val="3"/>
            <w:shd w:val="clear" w:color="auto" w:fill="D9D9D9" w:themeFill="background1" w:themeFillShade="D9"/>
            <w:vAlign w:val="center"/>
          </w:tcPr>
          <w:p w14:paraId="511E2C11" w14:textId="3F9FBE65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Giustificativo di spesa</w:t>
            </w:r>
          </w:p>
        </w:tc>
        <w:tc>
          <w:tcPr>
            <w:tcW w:w="3035" w:type="dxa"/>
            <w:gridSpan w:val="2"/>
            <w:shd w:val="clear" w:color="auto" w:fill="D9D9D9" w:themeFill="background1" w:themeFillShade="D9"/>
            <w:vAlign w:val="center"/>
          </w:tcPr>
          <w:p w14:paraId="0D8D7114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Giustificativo di pagamento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14:paraId="1CDC045A" w14:textId="77777777" w:rsidR="00D1343A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Atto di liquidazione</w:t>
            </w:r>
          </w:p>
          <w:p w14:paraId="0637CB22" w14:textId="7E40F3F5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/pagamento</w:t>
            </w:r>
          </w:p>
        </w:tc>
        <w:tc>
          <w:tcPr>
            <w:tcW w:w="2457" w:type="dxa"/>
            <w:vMerge w:val="restart"/>
            <w:shd w:val="clear" w:color="auto" w:fill="D9D9D9" w:themeFill="background1" w:themeFillShade="D9"/>
            <w:vAlign w:val="center"/>
          </w:tcPr>
          <w:p w14:paraId="25789A0A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 xml:space="preserve">Documentazione a corredo della spesa sostenuta (relazioni, </w:t>
            </w:r>
            <w:proofErr w:type="spellStart"/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timesheet</w:t>
            </w:r>
            <w:proofErr w:type="spellEnd"/>
            <w:r w:rsidRPr="00654971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Pr="00654971">
              <w:rPr>
                <w:rFonts w:asciiTheme="majorHAnsi" w:hAnsiTheme="majorHAnsi" w:cs="Calibri"/>
                <w:b/>
                <w:color w:val="000000"/>
                <w:sz w:val="20"/>
              </w:rPr>
              <w:t>evidenze oggettive delle attività immateriali realizzate)</w:t>
            </w:r>
          </w:p>
        </w:tc>
      </w:tr>
      <w:tr w:rsidR="00D1343A" w:rsidRPr="00654971" w14:paraId="7D6343C4" w14:textId="77777777" w:rsidTr="00D1343A">
        <w:trPr>
          <w:trHeight w:val="1011"/>
        </w:trPr>
        <w:tc>
          <w:tcPr>
            <w:tcW w:w="2452" w:type="dxa"/>
            <w:vMerge/>
            <w:shd w:val="clear" w:color="auto" w:fill="auto"/>
            <w:vAlign w:val="center"/>
          </w:tcPr>
          <w:p w14:paraId="69FA0921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0220523E" w14:textId="77777777" w:rsidR="00D1343A" w:rsidRDefault="00D1343A" w:rsidP="00D134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Tipologia/</w:t>
            </w:r>
          </w:p>
          <w:p w14:paraId="383D2AE7" w14:textId="3F001B33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Numero/Data/Fornitore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1DA3B9AF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Causale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2B84FC77" w14:textId="77777777" w:rsidR="00D1343A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hAnsiTheme="majorHAnsi"/>
                <w:sz w:val="20"/>
                <w:szCs w:val="20"/>
              </w:rPr>
              <w:t>Importo</w:t>
            </w:r>
          </w:p>
          <w:p w14:paraId="2D173947" w14:textId="78C15273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(Iva inclusa)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6EFD364D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Tipologia/Numero/Data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3191C31" w14:textId="42321346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hAnsiTheme="majorHAnsi"/>
                <w:sz w:val="20"/>
                <w:szCs w:val="20"/>
              </w:rPr>
              <w:t xml:space="preserve">Importo </w:t>
            </w:r>
            <w:r>
              <w:rPr>
                <w:rFonts w:asciiTheme="majorHAnsi" w:hAnsiTheme="majorHAnsi"/>
                <w:sz w:val="20"/>
                <w:szCs w:val="20"/>
              </w:rPr>
              <w:t>(Iva Inclusa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14:paraId="755B2CC9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Tipologia/Numero/</w:t>
            </w:r>
          </w:p>
          <w:p w14:paraId="45D20293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57" w:type="dxa"/>
            <w:vMerge/>
            <w:vAlign w:val="center"/>
          </w:tcPr>
          <w:p w14:paraId="24B98D02" w14:textId="77777777"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D1343A" w:rsidRPr="00654971" w14:paraId="5DAFF4D5" w14:textId="77777777" w:rsidTr="00D1343A">
        <w:trPr>
          <w:trHeight w:val="396"/>
        </w:trPr>
        <w:tc>
          <w:tcPr>
            <w:tcW w:w="2452" w:type="dxa"/>
            <w:shd w:val="clear" w:color="auto" w:fill="auto"/>
            <w:vAlign w:val="center"/>
          </w:tcPr>
          <w:p w14:paraId="642B9F53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88C2D5B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4B50614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1FB6F739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93703E6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E9D5F40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565C0C24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244A9E84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14:paraId="62729684" w14:textId="77777777" w:rsidTr="00D1343A">
        <w:trPr>
          <w:trHeight w:val="428"/>
        </w:trPr>
        <w:tc>
          <w:tcPr>
            <w:tcW w:w="2452" w:type="dxa"/>
            <w:shd w:val="clear" w:color="auto" w:fill="auto"/>
            <w:vAlign w:val="center"/>
          </w:tcPr>
          <w:p w14:paraId="42508923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6A9E3ED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5E99B743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4A188012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8F6209C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54DD3FF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15CA9084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1716D83F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14:paraId="146A6539" w14:textId="77777777" w:rsidTr="00D1343A">
        <w:trPr>
          <w:trHeight w:val="447"/>
        </w:trPr>
        <w:tc>
          <w:tcPr>
            <w:tcW w:w="2452" w:type="dxa"/>
            <w:shd w:val="clear" w:color="auto" w:fill="auto"/>
            <w:vAlign w:val="center"/>
          </w:tcPr>
          <w:p w14:paraId="6105378B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030B76D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07F9819B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9EDC2D8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158A067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00E5148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0051040A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3F149A25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14:paraId="5B54B371" w14:textId="77777777" w:rsidTr="00D1343A">
        <w:trPr>
          <w:trHeight w:val="415"/>
        </w:trPr>
        <w:tc>
          <w:tcPr>
            <w:tcW w:w="2452" w:type="dxa"/>
            <w:shd w:val="clear" w:color="auto" w:fill="auto"/>
            <w:vAlign w:val="center"/>
          </w:tcPr>
          <w:p w14:paraId="50B9ED29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7CC133E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3B0AE0BB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B5C2A0C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9C5C61C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34DD90C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5C8C4FAA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0DD91058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14:paraId="3E6BA36A" w14:textId="77777777" w:rsidTr="00D1343A">
        <w:trPr>
          <w:trHeight w:val="434"/>
        </w:trPr>
        <w:tc>
          <w:tcPr>
            <w:tcW w:w="2452" w:type="dxa"/>
            <w:shd w:val="clear" w:color="auto" w:fill="auto"/>
            <w:vAlign w:val="center"/>
          </w:tcPr>
          <w:p w14:paraId="5B74EE16" w14:textId="77777777" w:rsidR="00D1343A" w:rsidRPr="00654971" w:rsidRDefault="00D1343A" w:rsidP="00D1343A">
            <w:pPr>
              <w:tabs>
                <w:tab w:val="right" w:pos="2302"/>
              </w:tabs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E9B62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09FBCCD5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DACC5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CD8C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B1F2E60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13C1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14:paraId="0659CF20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14:paraId="190F9816" w14:textId="77777777" w:rsidTr="00D1343A">
        <w:trPr>
          <w:trHeight w:val="426"/>
        </w:trPr>
        <w:tc>
          <w:tcPr>
            <w:tcW w:w="2452" w:type="dxa"/>
            <w:shd w:val="clear" w:color="auto" w:fill="auto"/>
            <w:vAlign w:val="center"/>
          </w:tcPr>
          <w:p w14:paraId="4268FA77" w14:textId="4379B52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05D82B8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E6C9E5E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4479B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73BB569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8AB6E83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6AAF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8A645" w14:textId="77777777"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</w:tr>
    </w:tbl>
    <w:p w14:paraId="0F52A343" w14:textId="5775A646" w:rsidR="009561C2" w:rsidRDefault="009561C2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14:paraId="5778C2A4" w14:textId="4D602D6F" w:rsidR="00D1343A" w:rsidRDefault="00D1343A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14:paraId="49D98C48" w14:textId="77777777" w:rsidR="00D1343A" w:rsidRDefault="00D1343A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14:paraId="704E05BF" w14:textId="77777777" w:rsidR="002A712C" w:rsidRDefault="002A712C" w:rsidP="009561C2">
      <w:pPr>
        <w:spacing w:line="240" w:lineRule="auto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                        </w:t>
      </w:r>
      <w:r w:rsidRPr="00E322DA">
        <w:rPr>
          <w:rFonts w:asciiTheme="majorHAnsi" w:hAnsiTheme="majorHAnsi" w:cs="Calibri"/>
          <w:szCs w:val="20"/>
        </w:rPr>
        <w:t>Luogo e data ______________________</w:t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  <w:t xml:space="preserve">             </w:t>
      </w:r>
      <w:r w:rsidRPr="00E322DA">
        <w:rPr>
          <w:rFonts w:asciiTheme="majorHAnsi" w:hAnsiTheme="majorHAnsi" w:cs="Calibri"/>
          <w:szCs w:val="20"/>
        </w:rPr>
        <w:t>IL/LA RICHIEDENTE</w:t>
      </w:r>
      <w:bookmarkStart w:id="1" w:name="_Toc37147662"/>
      <w:bookmarkStart w:id="2" w:name="_Toc40348737"/>
    </w:p>
    <w:p w14:paraId="7C3F6A5E" w14:textId="77777777" w:rsidR="00133D9F" w:rsidRDefault="002A712C" w:rsidP="009561C2">
      <w:pPr>
        <w:spacing w:line="240" w:lineRule="auto"/>
        <w:ind w:left="8496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0"/>
      <w:bookmarkEnd w:id="1"/>
      <w:bookmarkEnd w:id="2"/>
    </w:p>
    <w:sectPr w:rsidR="00133D9F" w:rsidSect="005C2311">
      <w:headerReference w:type="default" r:id="rId7"/>
      <w:footerReference w:type="default" r:id="rId8"/>
      <w:pgSz w:w="16838" w:h="11906" w:orient="landscape"/>
      <w:pgMar w:top="1134" w:right="1417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6BC86" w14:textId="77777777" w:rsidR="00CB1FD4" w:rsidRDefault="00CB1FD4" w:rsidP="00B9434E">
      <w:pPr>
        <w:spacing w:after="0" w:line="240" w:lineRule="auto"/>
      </w:pPr>
      <w:r>
        <w:separator/>
      </w:r>
    </w:p>
  </w:endnote>
  <w:endnote w:type="continuationSeparator" w:id="0">
    <w:p w14:paraId="2DF800B7" w14:textId="77777777" w:rsidR="00CB1FD4" w:rsidRDefault="00CB1FD4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5"/>
      <w:gridCol w:w="567"/>
    </w:tblGrid>
    <w:tr w:rsidR="00B9434E" w14:paraId="1FB36870" w14:textId="77777777" w:rsidTr="00B9434E">
      <w:tc>
        <w:tcPr>
          <w:tcW w:w="14175" w:type="dxa"/>
        </w:tcPr>
        <w:p w14:paraId="609DE89D" w14:textId="77777777"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>Dipartimento Turismo, Economia della cultura e valorizzazione del territorio</w:t>
          </w:r>
        </w:p>
        <w:p w14:paraId="24F1BAC9" w14:textId="77777777"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 | Via Francesco Lattanzio, 29 – 70125 Bari</w:t>
          </w:r>
        </w:p>
        <w:p w14:paraId="68976C23" w14:textId="77777777"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14:paraId="141C609F" w14:textId="77777777" w:rsidR="00B9434E" w:rsidRPr="00D8102D" w:rsidRDefault="00D840AE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DA4853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14:paraId="40BA5EC3" w14:textId="77777777" w:rsidR="00B9434E" w:rsidRDefault="00B943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CC4CC" w14:textId="77777777" w:rsidR="00CB1FD4" w:rsidRDefault="00CB1FD4" w:rsidP="00B9434E">
      <w:pPr>
        <w:spacing w:after="0" w:line="240" w:lineRule="auto"/>
      </w:pPr>
      <w:r>
        <w:separator/>
      </w:r>
    </w:p>
  </w:footnote>
  <w:footnote w:type="continuationSeparator" w:id="0">
    <w:p w14:paraId="6AF7CC15" w14:textId="77777777" w:rsidR="00CB1FD4" w:rsidRDefault="00CB1FD4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  <w:gridCol w:w="2693"/>
      <w:gridCol w:w="2126"/>
    </w:tblGrid>
    <w:tr w:rsidR="00B9434E" w14:paraId="2EA4B108" w14:textId="77777777" w:rsidTr="00B9434E">
      <w:trPr>
        <w:trHeight w:val="1560"/>
      </w:trPr>
      <w:tc>
        <w:tcPr>
          <w:tcW w:w="9923" w:type="dxa"/>
          <w:vAlign w:val="center"/>
        </w:tcPr>
        <w:p w14:paraId="2A1C9920" w14:textId="77777777"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8829867" wp14:editId="251D82FB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14:paraId="262B37EB" w14:textId="77777777"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836AFAC" wp14:editId="64FE472D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30CFD4C" w14:textId="77777777"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14:paraId="045E3F07" w14:textId="77777777"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9FD868E" wp14:editId="5E1FBD11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28504D" w14:textId="77777777" w:rsidR="00B9434E" w:rsidRPr="00B9434E" w:rsidRDefault="00B9434E" w:rsidP="009561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4E"/>
    <w:rsid w:val="00077C5C"/>
    <w:rsid w:val="000835B4"/>
    <w:rsid w:val="000D3F8F"/>
    <w:rsid w:val="00112485"/>
    <w:rsid w:val="001147D0"/>
    <w:rsid w:val="00133D9F"/>
    <w:rsid w:val="001E3EFF"/>
    <w:rsid w:val="002206EE"/>
    <w:rsid w:val="00242B63"/>
    <w:rsid w:val="002A4A26"/>
    <w:rsid w:val="002A712C"/>
    <w:rsid w:val="002D21AC"/>
    <w:rsid w:val="003531AD"/>
    <w:rsid w:val="00356C05"/>
    <w:rsid w:val="003A4CDA"/>
    <w:rsid w:val="003C14A5"/>
    <w:rsid w:val="003F2F5F"/>
    <w:rsid w:val="00445248"/>
    <w:rsid w:val="004465DA"/>
    <w:rsid w:val="00480535"/>
    <w:rsid w:val="004B504C"/>
    <w:rsid w:val="004D344D"/>
    <w:rsid w:val="004E4DAF"/>
    <w:rsid w:val="005425FE"/>
    <w:rsid w:val="005547E3"/>
    <w:rsid w:val="00564FF6"/>
    <w:rsid w:val="00571E37"/>
    <w:rsid w:val="005C2311"/>
    <w:rsid w:val="005E201B"/>
    <w:rsid w:val="00651566"/>
    <w:rsid w:val="00654BD8"/>
    <w:rsid w:val="006D33FA"/>
    <w:rsid w:val="006E6B44"/>
    <w:rsid w:val="007064B6"/>
    <w:rsid w:val="007123D6"/>
    <w:rsid w:val="007267AE"/>
    <w:rsid w:val="0077674E"/>
    <w:rsid w:val="00791A44"/>
    <w:rsid w:val="007A14F3"/>
    <w:rsid w:val="007B4C5E"/>
    <w:rsid w:val="007B5EE0"/>
    <w:rsid w:val="007C5515"/>
    <w:rsid w:val="007D3204"/>
    <w:rsid w:val="008527E8"/>
    <w:rsid w:val="00887682"/>
    <w:rsid w:val="008B2A11"/>
    <w:rsid w:val="008C4FF1"/>
    <w:rsid w:val="008D250D"/>
    <w:rsid w:val="008D5D9E"/>
    <w:rsid w:val="00935FF6"/>
    <w:rsid w:val="009366EB"/>
    <w:rsid w:val="009561C2"/>
    <w:rsid w:val="009C48C9"/>
    <w:rsid w:val="00A6406A"/>
    <w:rsid w:val="00A647AC"/>
    <w:rsid w:val="00A753DB"/>
    <w:rsid w:val="00A778FB"/>
    <w:rsid w:val="00AB0795"/>
    <w:rsid w:val="00AE3DF3"/>
    <w:rsid w:val="00AE42BE"/>
    <w:rsid w:val="00B916D1"/>
    <w:rsid w:val="00B9434E"/>
    <w:rsid w:val="00BB48EE"/>
    <w:rsid w:val="00BB6940"/>
    <w:rsid w:val="00BD2ED6"/>
    <w:rsid w:val="00C07244"/>
    <w:rsid w:val="00C11623"/>
    <w:rsid w:val="00C52F35"/>
    <w:rsid w:val="00C828A3"/>
    <w:rsid w:val="00CB1FD4"/>
    <w:rsid w:val="00D0538E"/>
    <w:rsid w:val="00D1343A"/>
    <w:rsid w:val="00D22ED3"/>
    <w:rsid w:val="00D264A3"/>
    <w:rsid w:val="00D71744"/>
    <w:rsid w:val="00D74AEA"/>
    <w:rsid w:val="00D840AE"/>
    <w:rsid w:val="00DA4853"/>
    <w:rsid w:val="00DC2400"/>
    <w:rsid w:val="00DF4221"/>
    <w:rsid w:val="00DF6F70"/>
    <w:rsid w:val="00E51B7C"/>
    <w:rsid w:val="00EC1346"/>
    <w:rsid w:val="00EC5599"/>
    <w:rsid w:val="00EF0F10"/>
    <w:rsid w:val="00EF603C"/>
    <w:rsid w:val="00F06D07"/>
    <w:rsid w:val="00F41B82"/>
    <w:rsid w:val="00F72542"/>
    <w:rsid w:val="00F766A4"/>
    <w:rsid w:val="00F847FD"/>
    <w:rsid w:val="00FC1544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18B3F"/>
  <w15:docId w15:val="{A619A79C-5A78-4314-B324-C3466F4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Fabio Gargano</cp:lastModifiedBy>
  <cp:revision>3</cp:revision>
  <cp:lastPrinted>2020-07-16T10:23:00Z</cp:lastPrinted>
  <dcterms:created xsi:type="dcterms:W3CDTF">2020-09-18T08:00:00Z</dcterms:created>
  <dcterms:modified xsi:type="dcterms:W3CDTF">2020-09-18T08:03:00Z</dcterms:modified>
</cp:coreProperties>
</file>