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5D0044" w14:textId="77777777" w:rsidR="00A752AC" w:rsidRDefault="00A752AC" w:rsidP="00A752AC">
      <w:pPr>
        <w:rPr>
          <w:rFonts w:ascii="Calibri" w:eastAsia="Calibri" w:hAnsi="Calibri" w:cs="Calibri"/>
          <w:b/>
          <w:bCs/>
          <w:kern w:val="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ALLEGATO 2</w:t>
      </w:r>
    </w:p>
    <w:p w14:paraId="61DFFEB4" w14:textId="57246968" w:rsidR="00A752AC" w:rsidRDefault="00A752AC" w:rsidP="00A752AC">
      <w:pPr>
        <w:ind w:left="4963" w:firstLine="709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Spett.le</w:t>
      </w:r>
    </w:p>
    <w:p w14:paraId="693B1C99" w14:textId="77777777" w:rsidR="00A752AC" w:rsidRDefault="00A752AC" w:rsidP="00A752AC">
      <w:pPr>
        <w:ind w:left="56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Teatro Pubblico Pugliese</w:t>
      </w:r>
    </w:p>
    <w:p w14:paraId="1BC5184A" w14:textId="77777777" w:rsidR="00A752AC" w:rsidRDefault="00A752AC" w:rsidP="00A752AC">
      <w:pPr>
        <w:ind w:left="4964"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Via Imbriani, 67 - 70121 Bari</w:t>
      </w:r>
    </w:p>
    <w:p w14:paraId="3415EAE1" w14:textId="2A6B11D4" w:rsidR="00A752AC" w:rsidRDefault="00A752AC" w:rsidP="00A752AC">
      <w:pPr>
        <w:ind w:left="4963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C.F. e P.IVA: 01071540726</w:t>
      </w:r>
    </w:p>
    <w:p w14:paraId="6897AF3B" w14:textId="77777777" w:rsidR="00A752AC" w:rsidRPr="00A752AC" w:rsidRDefault="00A752AC" w:rsidP="00A752AC">
      <w:pPr>
        <w:ind w:left="4963" w:firstLine="709"/>
        <w:rPr>
          <w:rFonts w:ascii="Calibri" w:eastAsia="Calibri" w:hAnsi="Calibri" w:cs="Calibri"/>
          <w:sz w:val="22"/>
          <w:szCs w:val="22"/>
        </w:rPr>
      </w:pPr>
    </w:p>
    <w:p w14:paraId="47E0808C" w14:textId="77777777" w:rsidR="00A752AC" w:rsidRDefault="00A752AC" w:rsidP="00A752AC">
      <w:pPr>
        <w:rPr>
          <w:rFonts w:ascii="Calibri" w:hAnsi="Calibri" w:cs="Calibri"/>
          <w:b/>
          <w:sz w:val="20"/>
          <w:szCs w:val="20"/>
          <w:u w:val="single"/>
        </w:rPr>
      </w:pPr>
    </w:p>
    <w:p w14:paraId="0AB0474A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Il/la sottoscritto/a ____________________________________________ </w:t>
      </w:r>
    </w:p>
    <w:p w14:paraId="27AB9FDA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______________________ prov. ____</w:t>
      </w:r>
      <w:proofErr w:type="gramStart"/>
      <w:r>
        <w:rPr>
          <w:rFonts w:ascii="Calibri" w:hAnsi="Calibri" w:cs="Calibri"/>
          <w:sz w:val="20"/>
          <w:szCs w:val="20"/>
        </w:rPr>
        <w:t>_  il</w:t>
      </w:r>
      <w:proofErr w:type="gramEnd"/>
      <w:r>
        <w:rPr>
          <w:rFonts w:ascii="Calibri" w:hAnsi="Calibri" w:cs="Calibri"/>
          <w:sz w:val="20"/>
          <w:szCs w:val="20"/>
        </w:rPr>
        <w:t xml:space="preserve"> _________________, Codice Fiscale________________________</w:t>
      </w:r>
    </w:p>
    <w:p w14:paraId="7E2029FC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qualità di Legale Rappresentante di _______________________________________________________</w:t>
      </w:r>
    </w:p>
    <w:p w14:paraId="32F7A6CD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 Sede Legale in ________________________ prov. ____ </w:t>
      </w:r>
      <w:proofErr w:type="spellStart"/>
      <w:r>
        <w:rPr>
          <w:rFonts w:ascii="Calibri" w:hAnsi="Calibri" w:cs="Calibri"/>
          <w:sz w:val="20"/>
          <w:szCs w:val="20"/>
        </w:rPr>
        <w:t>cap</w:t>
      </w:r>
      <w:proofErr w:type="spellEnd"/>
      <w:r>
        <w:rPr>
          <w:rFonts w:ascii="Calibri" w:hAnsi="Calibri" w:cs="Calibri"/>
          <w:sz w:val="20"/>
          <w:szCs w:val="20"/>
        </w:rPr>
        <w:t xml:space="preserve"> _______ </w:t>
      </w:r>
    </w:p>
    <w:p w14:paraId="61C6E2DC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via ________________________________________ n. _____,</w:t>
      </w:r>
    </w:p>
    <w:p w14:paraId="25F9EA57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Codice </w:t>
      </w:r>
      <w:proofErr w:type="spellStart"/>
      <w:r>
        <w:rPr>
          <w:rFonts w:ascii="Calibri" w:hAnsi="Calibri" w:cs="Calibri"/>
          <w:sz w:val="20"/>
          <w:szCs w:val="20"/>
        </w:rPr>
        <w:t>Fiscale_________________________________Partiva</w:t>
      </w:r>
      <w:proofErr w:type="spellEnd"/>
      <w:r>
        <w:rPr>
          <w:rFonts w:ascii="Calibri" w:hAnsi="Calibri" w:cs="Calibri"/>
          <w:sz w:val="20"/>
          <w:szCs w:val="20"/>
        </w:rPr>
        <w:t xml:space="preserve"> IVA _________________________________</w:t>
      </w:r>
    </w:p>
    <w:p w14:paraId="7F9FCBF7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tel. ___________________ </w:t>
      </w:r>
      <w:proofErr w:type="spellStart"/>
      <w:r>
        <w:rPr>
          <w:rFonts w:ascii="Calibri" w:hAnsi="Calibri" w:cs="Calibri"/>
          <w:sz w:val="20"/>
          <w:szCs w:val="20"/>
        </w:rPr>
        <w:t>cell</w:t>
      </w:r>
      <w:proofErr w:type="spellEnd"/>
      <w:r>
        <w:rPr>
          <w:rFonts w:ascii="Calibri" w:hAnsi="Calibri" w:cs="Calibri"/>
          <w:sz w:val="20"/>
          <w:szCs w:val="20"/>
        </w:rPr>
        <w:t>. __________________ e-mail ______________________</w:t>
      </w:r>
      <w:proofErr w:type="gramStart"/>
      <w:r>
        <w:rPr>
          <w:rFonts w:ascii="Calibri" w:hAnsi="Calibri" w:cs="Calibri"/>
          <w:sz w:val="20"/>
          <w:szCs w:val="20"/>
        </w:rPr>
        <w:t>_ ;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pec</w:t>
      </w:r>
      <w:proofErr w:type="spellEnd"/>
      <w:r>
        <w:rPr>
          <w:rFonts w:ascii="Calibri" w:hAnsi="Calibri" w:cs="Calibri"/>
          <w:sz w:val="20"/>
          <w:szCs w:val="20"/>
        </w:rPr>
        <w:t>______________________</w:t>
      </w:r>
    </w:p>
    <w:p w14:paraId="3060C40F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(indicare la ragione sociale dell’organismo proponente)</w:t>
      </w:r>
    </w:p>
    <w:p w14:paraId="0B4E3AB6" w14:textId="77777777" w:rsidR="00A752AC" w:rsidRDefault="00A752AC" w:rsidP="00A752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32F01A0" w14:textId="77777777" w:rsidR="00A752AC" w:rsidRDefault="00A752AC" w:rsidP="00A752AC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PRESENTA</w:t>
      </w:r>
    </w:p>
    <w:p w14:paraId="4D5E4917" w14:textId="11ECC3B6" w:rsidR="00A752AC" w:rsidRDefault="00A752AC" w:rsidP="00A752AC">
      <w:pPr>
        <w:spacing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propria proposta progettuale ai sensi dell’Avviso pubblic</w:t>
      </w:r>
      <w:r w:rsidR="00B06A96">
        <w:rPr>
          <w:rFonts w:ascii="Calibri" w:hAnsi="Calibri" w:cs="Calibri"/>
          <w:sz w:val="20"/>
          <w:szCs w:val="20"/>
        </w:rPr>
        <w:t>ato</w:t>
      </w:r>
      <w:r>
        <w:rPr>
          <w:rFonts w:ascii="Calibri" w:hAnsi="Calibri" w:cs="Calibri"/>
          <w:sz w:val="20"/>
          <w:szCs w:val="20"/>
        </w:rPr>
        <w:t xml:space="preserve"> d</w:t>
      </w:r>
      <w:r w:rsidR="00B06A96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 Teatro Pubblico Pugliese</w:t>
      </w:r>
      <w:r w:rsidR="00B06A96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protocollo</w:t>
      </w:r>
      <w:r w:rsidR="00B06A96">
        <w:rPr>
          <w:rFonts w:ascii="Calibri" w:hAnsi="Calibri" w:cs="Calibri"/>
          <w:sz w:val="20"/>
          <w:szCs w:val="20"/>
        </w:rPr>
        <w:t xml:space="preserve"> n.</w:t>
      </w:r>
      <w:r>
        <w:rPr>
          <w:rFonts w:ascii="Calibri" w:hAnsi="Calibri" w:cs="Calibri"/>
          <w:sz w:val="20"/>
          <w:szCs w:val="20"/>
        </w:rPr>
        <w:t xml:space="preserve"> </w:t>
      </w:r>
      <w:r w:rsidR="00B06A96" w:rsidRPr="00B06A96">
        <w:rPr>
          <w:rFonts w:ascii="Calibri" w:hAnsi="Calibri" w:cs="Calibri"/>
          <w:sz w:val="20"/>
          <w:szCs w:val="20"/>
        </w:rPr>
        <w:t>1983</w:t>
      </w:r>
      <w:r>
        <w:rPr>
          <w:rFonts w:ascii="Calibri" w:hAnsi="Calibri" w:cs="Calibri"/>
          <w:sz w:val="20"/>
          <w:szCs w:val="20"/>
        </w:rPr>
        <w:t>/PROGETTI</w:t>
      </w:r>
      <w:r w:rsidR="00B06A96">
        <w:rPr>
          <w:rFonts w:ascii="Calibri" w:hAnsi="Calibri" w:cs="Calibri"/>
          <w:sz w:val="20"/>
          <w:szCs w:val="20"/>
        </w:rPr>
        <w:t xml:space="preserve"> del 21/08/2020</w:t>
      </w:r>
      <w:r>
        <w:rPr>
          <w:rFonts w:ascii="Calibri" w:hAnsi="Calibri" w:cs="Calibri"/>
          <w:sz w:val="20"/>
          <w:szCs w:val="20"/>
        </w:rPr>
        <w:t>.</w:t>
      </w:r>
    </w:p>
    <w:p w14:paraId="3526DBC3" w14:textId="77777777" w:rsidR="00A752AC" w:rsidRDefault="00A752AC" w:rsidP="00A752AC">
      <w:pPr>
        <w:spacing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 TAL FINE ALLEGA: 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2EC98A9A" w14:textId="77777777" w:rsidR="00A752AC" w:rsidRDefault="00A752AC" w:rsidP="00A752AC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dichiarazione sostitutiva di atto di notorietà, redatta sulla base della modulistica allegata, timbrata e sottoscritta dal Rappresentante Legale del soggetto proponente, attestante il possesso dei requisiti di ammissibilità di cui al paragrafo 3 “Soggetti ammissibili” dell’Avviso (</w:t>
      </w:r>
      <w:r>
        <w:rPr>
          <w:rFonts w:ascii="Calibri" w:hAnsi="Calibri" w:cs="Calibri"/>
          <w:b/>
          <w:sz w:val="18"/>
          <w:szCs w:val="18"/>
        </w:rPr>
        <w:t>modello 1</w:t>
      </w:r>
      <w:r>
        <w:rPr>
          <w:rFonts w:ascii="Calibri" w:hAnsi="Calibri" w:cs="Calibri"/>
          <w:sz w:val="18"/>
          <w:szCs w:val="18"/>
        </w:rPr>
        <w:t>);</w:t>
      </w:r>
    </w:p>
    <w:p w14:paraId="04D709B8" w14:textId="77777777" w:rsidR="00A752AC" w:rsidRDefault="00A752AC" w:rsidP="00A752AC">
      <w:pPr>
        <w:pStyle w:val="Normale1"/>
        <w:keepNext/>
        <w:numPr>
          <w:ilvl w:val="0"/>
          <w:numId w:val="16"/>
        </w:numPr>
        <w:tabs>
          <w:tab w:val="left" w:pos="-1080"/>
        </w:tabs>
        <w:spacing w:after="0"/>
        <w:ind w:right="-2"/>
        <w:jc w:val="both"/>
        <w:rPr>
          <w:rFonts w:cs="Calibri"/>
          <w:sz w:val="18"/>
          <w:szCs w:val="18"/>
        </w:rPr>
      </w:pPr>
      <w:r>
        <w:rPr>
          <w:rFonts w:cs="Calibri"/>
          <w:kern w:val="0"/>
          <w:sz w:val="18"/>
          <w:szCs w:val="18"/>
        </w:rPr>
        <w:t>Certificato di attribuzione della partita IVA</w:t>
      </w:r>
      <w:r>
        <w:t xml:space="preserve"> </w:t>
      </w:r>
      <w:r>
        <w:rPr>
          <w:rFonts w:cs="Calibri"/>
          <w:kern w:val="0"/>
          <w:sz w:val="18"/>
          <w:szCs w:val="18"/>
        </w:rPr>
        <w:t>o documentazione omologa per i soggetti aventi sede all’estero;</w:t>
      </w:r>
    </w:p>
    <w:p w14:paraId="489C8E2B" w14:textId="77777777" w:rsidR="00A752AC" w:rsidRDefault="00A752AC" w:rsidP="00A752AC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Progetto redatto sulla base della modulistica allegata </w:t>
      </w:r>
      <w:r>
        <w:rPr>
          <w:rFonts w:ascii="Calibri" w:hAnsi="Calibri" w:cs="Calibri"/>
          <w:b/>
          <w:sz w:val="18"/>
          <w:szCs w:val="18"/>
          <w:u w:val="single"/>
        </w:rPr>
        <w:t>timbrato e sottoscritto dal Rappresentante Legale</w:t>
      </w:r>
      <w:r>
        <w:rPr>
          <w:rFonts w:ascii="Calibri" w:hAnsi="Calibri" w:cs="Calibri"/>
          <w:sz w:val="18"/>
          <w:szCs w:val="18"/>
        </w:rPr>
        <w:t>, completo delle informazioni e dei dettagli richiesti nella modulistica stessa;</w:t>
      </w:r>
    </w:p>
    <w:p w14:paraId="3906D58C" w14:textId="77777777" w:rsidR="00A752AC" w:rsidRDefault="00A752AC" w:rsidP="00A752AC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copia del documento d’identità in corso di validità del Rappresentante Legale del soggetto proponente.</w:t>
      </w:r>
    </w:p>
    <w:p w14:paraId="563B321A" w14:textId="77777777" w:rsidR="00A752AC" w:rsidRDefault="00A752AC" w:rsidP="00A752AC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37FDEBE8" w14:textId="77777777" w:rsidR="00A752AC" w:rsidRDefault="00A752AC" w:rsidP="00A752AC">
      <w:pPr>
        <w:pStyle w:val="Corpodeltesto31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Il/la sottoscritto/a, ai sensi Decreto Legislativo n.</w:t>
      </w:r>
      <w:r>
        <w:rPr>
          <w:rFonts w:ascii="Calibri" w:hAnsi="Calibri" w:cs="Calibri"/>
          <w:bCs/>
          <w:i/>
          <w:sz w:val="18"/>
          <w:szCs w:val="18"/>
        </w:rPr>
        <w:t>196</w:t>
      </w:r>
      <w:r>
        <w:rPr>
          <w:rFonts w:ascii="Calibri" w:hAnsi="Calibri" w:cs="Calibri"/>
          <w:i/>
          <w:sz w:val="18"/>
          <w:szCs w:val="18"/>
        </w:rPr>
        <w:t xml:space="preserve"> del 30 giugno 2003, acconsente affinché i propri dati possano essere trattati ed essere oggetto di comunicazione a terzi al fine di provvedere agli adempimenti degli obblighi di legge.</w:t>
      </w:r>
    </w:p>
    <w:p w14:paraId="235002AB" w14:textId="77777777" w:rsidR="00A752AC" w:rsidRDefault="00A752AC" w:rsidP="00A752AC">
      <w:pPr>
        <w:pStyle w:val="Corpodeltesto31"/>
        <w:rPr>
          <w:rFonts w:ascii="Calibri" w:hAnsi="Calibri" w:cs="Calibri"/>
          <w:sz w:val="18"/>
          <w:szCs w:val="18"/>
        </w:rPr>
      </w:pPr>
    </w:p>
    <w:p w14:paraId="4F83165D" w14:textId="77777777" w:rsidR="00A752AC" w:rsidRDefault="00A752AC" w:rsidP="00A752AC">
      <w:pPr>
        <w:ind w:left="5664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Legale Rappresentante</w:t>
      </w:r>
    </w:p>
    <w:p w14:paraId="72FDC91F" w14:textId="77777777" w:rsidR="00A752AC" w:rsidRDefault="00A752AC" w:rsidP="00A752AC">
      <w:pPr>
        <w:jc w:val="both"/>
        <w:rPr>
          <w:rFonts w:ascii="Calibri" w:hAnsi="Calibri" w:cs="Calibri"/>
          <w:sz w:val="18"/>
          <w:szCs w:val="18"/>
        </w:rPr>
      </w:pPr>
    </w:p>
    <w:p w14:paraId="0D199437" w14:textId="77777777" w:rsidR="00A752AC" w:rsidRDefault="00A752AC" w:rsidP="00A752AC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_________________________</w:t>
      </w:r>
    </w:p>
    <w:p w14:paraId="2957AF77" w14:textId="77777777" w:rsidR="00A752AC" w:rsidRDefault="00A752AC" w:rsidP="00A752AC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(luogo e data)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>(firma)</w:t>
      </w:r>
      <w:r>
        <w:rPr>
          <w:rFonts w:ascii="Calibri" w:hAnsi="Calibri" w:cs="Calibri"/>
          <w:sz w:val="18"/>
          <w:szCs w:val="18"/>
        </w:rPr>
        <w:t xml:space="preserve">   </w:t>
      </w:r>
    </w:p>
    <w:p w14:paraId="23F32586" w14:textId="77777777" w:rsidR="00A752AC" w:rsidRDefault="00A752AC" w:rsidP="00A752AC">
      <w:pPr>
        <w:rPr>
          <w:rFonts w:ascii="Liberation Serif" w:hAnsi="Liberation Serif" w:hint="eastAsia"/>
        </w:rPr>
      </w:pPr>
    </w:p>
    <w:p w14:paraId="41F34F7C" w14:textId="77777777" w:rsidR="00A752AC" w:rsidRDefault="00A752AC" w:rsidP="00A752AC"/>
    <w:p w14:paraId="2E3D1EAA" w14:textId="77777777" w:rsidR="00A752AC" w:rsidRDefault="00A752AC" w:rsidP="00A752AC"/>
    <w:p w14:paraId="79CE38B2" w14:textId="77777777" w:rsidR="00A752AC" w:rsidRDefault="00A752AC" w:rsidP="00A752AC"/>
    <w:p w14:paraId="7761F5CE" w14:textId="77777777" w:rsidR="00A752AC" w:rsidRDefault="00A752AC" w:rsidP="00A752AC"/>
    <w:p w14:paraId="041FC478" w14:textId="77777777" w:rsidR="00A752AC" w:rsidRDefault="00A752AC" w:rsidP="00A752AC"/>
    <w:p w14:paraId="51C0E0F9" w14:textId="77777777" w:rsidR="00A752AC" w:rsidRDefault="00A752AC" w:rsidP="00A752A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MODELLO A</w:t>
      </w:r>
    </w:p>
    <w:p w14:paraId="6F837ED4" w14:textId="77777777" w:rsidR="00A752AC" w:rsidRDefault="00A752AC" w:rsidP="00A752AC">
      <w:pPr>
        <w:rPr>
          <w:rFonts w:ascii="Liberation Serif" w:hAnsi="Liberation Serif" w:hint="eastAsia"/>
        </w:rPr>
      </w:pPr>
    </w:p>
    <w:p w14:paraId="22A58B12" w14:textId="77777777" w:rsidR="00A752AC" w:rsidRDefault="00A752AC" w:rsidP="00A752AC">
      <w:pPr>
        <w:pStyle w:val="Titolo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>DICHIARAZIONE SOSTITUTIVA DI ATTO DI NOTORIET</w:t>
      </w:r>
      <w:r>
        <w:rPr>
          <w:rFonts w:ascii="Calibri" w:hAnsi="Calibri" w:cs="Calibri"/>
          <w:szCs w:val="22"/>
        </w:rPr>
        <w:t>À</w:t>
      </w:r>
    </w:p>
    <w:p w14:paraId="43D4F559" w14:textId="77777777" w:rsidR="00A752AC" w:rsidRDefault="00A752AC" w:rsidP="00A752AC">
      <w:pPr>
        <w:jc w:val="center"/>
        <w:rPr>
          <w:rFonts w:ascii="Calibri" w:hAnsi="Calibri" w:cs="Calibri"/>
          <w:b/>
          <w:sz w:val="20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>(art.47 DPR 28.12.2000 n.445)</w:t>
      </w:r>
    </w:p>
    <w:p w14:paraId="5BD53FEE" w14:textId="77777777" w:rsidR="00A752AC" w:rsidRDefault="00A752AC" w:rsidP="00A752AC">
      <w:pPr>
        <w:rPr>
          <w:rFonts w:ascii="Calibri" w:hAnsi="Calibri" w:cs="Calibri"/>
          <w:b/>
          <w:sz w:val="20"/>
          <w:szCs w:val="18"/>
          <w:u w:val="single"/>
        </w:rPr>
      </w:pPr>
    </w:p>
    <w:p w14:paraId="1F027D2E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</w:p>
    <w:p w14:paraId="3D8920E2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sottoscritto/a ____________________________________________ </w:t>
      </w:r>
    </w:p>
    <w:p w14:paraId="50BF4967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</w:p>
    <w:p w14:paraId="556FE350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nato/a a_________________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>._____il _________________, Codice Fiscale________________________</w:t>
      </w:r>
    </w:p>
    <w:p w14:paraId="4070474F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</w:p>
    <w:p w14:paraId="2E6C73F9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qualità di Legale Rappresentante de ______ ___________________________________________</w:t>
      </w:r>
    </w:p>
    <w:p w14:paraId="11A9DBDF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(indicare la ragione sociale del soggetto proponente)</w:t>
      </w:r>
    </w:p>
    <w:p w14:paraId="3C64A745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</w:p>
    <w:p w14:paraId="7C71D0D0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Partita </w:t>
      </w:r>
      <w:proofErr w:type="spellStart"/>
      <w:r>
        <w:rPr>
          <w:rFonts w:ascii="Calibri" w:hAnsi="Calibri" w:cs="Calibri"/>
          <w:sz w:val="22"/>
          <w:szCs w:val="22"/>
        </w:rPr>
        <w:t>IVA_________________________Codice</w:t>
      </w:r>
      <w:proofErr w:type="spellEnd"/>
      <w:r>
        <w:rPr>
          <w:rFonts w:ascii="Calibri" w:hAnsi="Calibri" w:cs="Calibri"/>
          <w:sz w:val="22"/>
          <w:szCs w:val="22"/>
        </w:rPr>
        <w:t xml:space="preserve"> Fiscale___________________________________</w:t>
      </w:r>
    </w:p>
    <w:p w14:paraId="3564B818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</w:p>
    <w:p w14:paraId="73F7465C" w14:textId="77777777" w:rsidR="00A752AC" w:rsidRDefault="00A752AC" w:rsidP="00A752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email</w:t>
      </w:r>
      <w:r>
        <w:rPr>
          <w:rFonts w:ascii="Calibri" w:hAnsi="Calibri" w:cs="Calibri"/>
          <w:i/>
          <w:sz w:val="22"/>
          <w:szCs w:val="22"/>
        </w:rPr>
        <w:t>_________________________PEC___________________</w:t>
      </w:r>
      <w:r>
        <w:rPr>
          <w:rFonts w:ascii="Calibri" w:hAnsi="Calibri" w:cs="Calibri"/>
          <w:sz w:val="22"/>
          <w:szCs w:val="22"/>
        </w:rPr>
        <w:t>telefono</w:t>
      </w:r>
      <w:r>
        <w:rPr>
          <w:rFonts w:ascii="Calibri" w:hAnsi="Calibri" w:cs="Calibri"/>
          <w:i/>
          <w:sz w:val="22"/>
          <w:szCs w:val="22"/>
        </w:rPr>
        <w:t>_______________</w:t>
      </w:r>
    </w:p>
    <w:p w14:paraId="705328DC" w14:textId="77777777" w:rsidR="00A752AC" w:rsidRDefault="00A752AC" w:rsidP="00A752AC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</w:p>
    <w:p w14:paraId="4153806D" w14:textId="77777777" w:rsidR="00A752AC" w:rsidRDefault="00A752AC" w:rsidP="00A752AC">
      <w:pPr>
        <w:pStyle w:val="Corpotesto"/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consapevole delle sanzioni penali cui incorre in caso di dichiarazione mendace o contenente dati non più rispondenti a verità nonché della decadenza dai benefici eventualmente conseguiti qualora il Consorzio Teatro Pubblico Pugliese, a seguito di controllo, riscontri la non veridicità del contenuto della suddetta dichiarazione, come previsto dagli artt. 75 e 76 del D.P.R. n. 445/2000 </w:t>
      </w:r>
    </w:p>
    <w:p w14:paraId="3B729CDB" w14:textId="77777777" w:rsidR="00A752AC" w:rsidRDefault="00A752AC" w:rsidP="00A752AC">
      <w:pPr>
        <w:pStyle w:val="Corpodeltesto3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F84D6F" w14:textId="77777777" w:rsidR="00A752AC" w:rsidRDefault="00A752AC" w:rsidP="00A752AC">
      <w:pPr>
        <w:pStyle w:val="Corpodeltesto3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 che il soggetto proponente è in possesso di tutti i seguenti requisiti:</w:t>
      </w:r>
    </w:p>
    <w:p w14:paraId="3439A72C" w14:textId="77777777" w:rsidR="00640711" w:rsidRDefault="00A752AC" w:rsidP="00640711">
      <w:pPr>
        <w:pStyle w:val="Paragrafoelenco"/>
        <w:numPr>
          <w:ilvl w:val="0"/>
          <w:numId w:val="17"/>
        </w:num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è titolare di partita IVA/VAT code;</w:t>
      </w:r>
    </w:p>
    <w:p w14:paraId="07BAF5A1" w14:textId="466BE4E9" w:rsidR="00A752AC" w:rsidRPr="00640711" w:rsidRDefault="00A752AC" w:rsidP="00640711">
      <w:pPr>
        <w:pStyle w:val="Paragrafoelenco"/>
        <w:numPr>
          <w:ilvl w:val="0"/>
          <w:numId w:val="17"/>
        </w:num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 w:rsidRPr="00640711">
        <w:rPr>
          <w:rFonts w:ascii="Calibri" w:hAnsi="Calibri" w:cs="Calibri"/>
          <w:sz w:val="22"/>
          <w:szCs w:val="22"/>
        </w:rPr>
        <w:t xml:space="preserve">è iscritto al DMS Regione Puglia </w:t>
      </w:r>
      <w:hyperlink r:id="rId7" w:history="1">
        <w:r w:rsidRPr="00640711">
          <w:rPr>
            <w:rStyle w:val="Collegamentoipertestuale"/>
            <w:rFonts w:ascii="Calibri" w:hAnsi="Calibri" w:cs="Calibri"/>
            <w:sz w:val="22"/>
            <w:szCs w:val="22"/>
          </w:rPr>
          <w:t>www.dms.puglia.it</w:t>
        </w:r>
      </w:hyperlink>
      <w:r w:rsidRPr="00640711">
        <w:rPr>
          <w:rFonts w:ascii="Calibri" w:hAnsi="Calibri" w:cs="Calibri"/>
          <w:sz w:val="22"/>
          <w:szCs w:val="22"/>
        </w:rPr>
        <w:t xml:space="preserve"> in una delle classificazioni / categorie tra quelle indicate di seguito </w:t>
      </w:r>
      <w:r w:rsidRPr="00640711">
        <w:rPr>
          <w:rFonts w:ascii="Calibri" w:hAnsi="Calibri" w:cs="Calibri"/>
          <w:i/>
          <w:iCs/>
          <w:sz w:val="22"/>
          <w:szCs w:val="22"/>
          <w:highlight w:val="yellow"/>
        </w:rPr>
        <w:t>(INDICARE, CON UNA X NELLA CASELLA DI TESTO, LA CLASSIFICAZIONE/CATEGORIA IN CUI IL SOGGETTO PROPONENTE È ISCRITTO ALL’INTERNO DEL DMS)</w:t>
      </w:r>
      <w:r w:rsidRPr="00640711">
        <w:rPr>
          <w:rFonts w:ascii="Calibri" w:hAnsi="Calibri" w:cs="Calibri"/>
          <w:i/>
          <w:iCs/>
          <w:sz w:val="22"/>
          <w:szCs w:val="22"/>
        </w:rPr>
        <w:t>:</w:t>
      </w:r>
    </w:p>
    <w:p w14:paraId="2A6DCEE5" w14:textId="556755D2" w:rsidR="00A752AC" w:rsidRDefault="00A752AC" w:rsidP="00A752AC">
      <w:pPr>
        <w:pStyle w:val="Paragrafoelenco"/>
        <w:suppressAutoHyphens w:val="0"/>
        <w:ind w:right="-2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8B9D763" wp14:editId="31C10847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741F2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9D763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0;margin-top:9.6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RoTQIAAKoEAAAOAAAAZHJzL2Uyb0RvYy54bWysVEtv2zAMvg/YfxB0X52kadcGdYosRYcB&#10;RVugHXpmZDkRJouaxMTufv0o2Ukf22nYRebzk/iR9MVl11ix0yEadKUcH42k0E5hZdy6lN8frz+d&#10;SREJXAUWnS7ls47ycv7xw0XrZ3qCG7SVDoJBXJy1vpQbIj8riqg2uoF4hF47dtYYGiBWw7qoArSM&#10;3thiMhqdFi2GygdUOka2XvVOOc/4da0V3dV11CRsKfltlM+Qz1U6i/kFzNYB/Mao4RnwD69owDi+&#10;9AB1BQRiG8wfUI1RASPWdKSwKbCujdK5Bq5mPHpXzcMGvM61MDnRH2iK/w9W3e7ugzAV9+5UCgcN&#10;92gJUVsLojKCdCQU7GKeWh9nHP7gOYG6L9hxzt4e2ZjK7+rQpC8XJtjPjD8fWNYdCcXGyfHZeHIi&#10;hWLXIDN68ZLsQ6SvGhuRhFIGbmLmFnY3kfrQfUi6K6I11bWxNitpcPTSBrEDbrml/EQGfxNlnWhL&#10;eXp8MsrAb3wJ+pC/sqB+pCLfIrBmHRsTJX3pSaJu1Q08rbB6ZpoC9gMXvbo2jHsDke4h8IQxM7w1&#10;dMdHbZEfg4MkxQbDr7/ZUzw3nr1StDyxpYw/txC0FPab45E4H0+nacSzMj35PGElvPasXnvctlki&#10;MzTm/fQqiyme7F6sAzZPvFyLdCu7wCm+u5S0F5fU7xEvp9KLRQ7iofZAN+7BqwSdOpL4fOyeIPih&#10;n8SDcIv72YbZu7b2sSnT4WJLWJvc80Rwz+rAOy9EbsuwvGnjXus56uUXM/8NAAD//wMAUEsDBBQA&#10;BgAIAAAAIQB6bG+Q2gAAAAUBAAAPAAAAZHJzL2Rvd25yZXYueG1sTI/BTsMwEETvSPyDtUjcqANV&#10;S5rGqQAVLpxaEOdtvLWtxnYUu2n4e5YTHHdmNPO23ky+EyMNycWg4H5WgKDQRu2CUfD58XpXgkgZ&#10;g8YuBlLwTQk2zfVVjZWOl7CjcZ+N4JKQKlRgc+4rKVNryWOaxZ4Ce8c4eMx8DkbqAS9c7jv5UBRL&#10;6dEFXrDY04ul9rQ/ewXbZ7MybYmD3ZbauXH6Or6bN6Vub6anNYhMU/4Lwy8+o0PDTId4DjqJTgE/&#10;klldzUGwO39cgDgoWCxLkE0t/9M3PwAAAP//AwBQSwECLQAUAAYACAAAACEAtoM4kv4AAADhAQAA&#10;EwAAAAAAAAAAAAAAAAAAAAAAW0NvbnRlbnRfVHlwZXNdLnhtbFBLAQItABQABgAIAAAAIQA4/SH/&#10;1gAAAJQBAAALAAAAAAAAAAAAAAAAAC8BAABfcmVscy8ucmVsc1BLAQItABQABgAIAAAAIQCHFFRo&#10;TQIAAKoEAAAOAAAAAAAAAAAAAAAAAC4CAABkcnMvZTJvRG9jLnhtbFBLAQItABQABgAIAAAAIQB6&#10;bG+Q2gAAAAUBAAAPAAAAAAAAAAAAAAAAAKcEAABkcnMvZG93bnJldi54bWxQSwUGAAAAAAQABADz&#10;AAAArgUAAAAA&#10;" fillcolor="white [3201]" strokeweight=".5pt">
                <v:textbox>
                  <w:txbxContent>
                    <w:p w14:paraId="526741F2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A703E0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strutture che rientrano nella classificazione DMS “Strutture ricettive”</w:t>
      </w:r>
    </w:p>
    <w:p w14:paraId="0F4C9CAB" w14:textId="78362E34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C88B73F" wp14:editId="200B9A96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B1F0C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B73F" id="Casella di testo 17" o:spid="_x0000_s1027" type="#_x0000_t202" style="position:absolute;left:0;text-align:left;margin-left:0;margin-top:9.7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NhTwIAALEEAAAOAAAAZHJzL2Uyb0RvYy54bWysVEtv2zAMvg/YfxB0X5ykTdsFdYosRYYB&#10;RVugHXpmZLkRJouaxMTOfv0oOUkf22nYRebzk/iR9OVV11ix1SEadKUcDYZSaKewMu65lN8fl58u&#10;pIgErgKLTpdyp6O8mn38cNn6qR7jGm2lg2AQF6etL+WayE+LIqq1biAO0GvHzhpDA8RqeC6qAC2j&#10;N7YYD4dnRYuh8gGVjpGt171TzjJ+XWtFd3UdNQlbSn4b5TPkc5XOYnYJ0+cAfm3U/hnwD69owDi+&#10;9Ah1DQRiE8wfUI1RASPWNFDYFFjXRulcA1czGr6r5mENXudamJzojzTF/werbrf3QZiKe3cuhYOG&#10;e7SAqK0FURlBOhIKdjFPrY9TDn/wnEDdF+w452CPbEzld3Vo0pcLE+xnxndHlnVHQrFxfHIxGk+k&#10;UOzay4xevCT7EOmrxkYkoZSBm5i5he1NpD70EJLuimhNtTTWZiUNjl7YILbALbeUn8jgb6KsE20p&#10;z04mwwz8xpegj/krC+pHKvItAmvWsTFR0peeJOpWXU/lgZYVVjtmK2A/d9GrpWH4G4h0D4EHjQni&#10;5aE7PmqL/CbcS1KsMfz6mz3Fc//ZK0XLg1vK+HMDQUthvzmejM+j09M06Vk5nZyPWQmvPavXHrdp&#10;FshEjXhNvcpiiid7EOuAzRPv2Dzdyi5wiu8uJR3EBfXrxDuq9Hyeg3i2PdCNe/AqQafGJFofuycI&#10;ft9W4nm4xcOIw/Rdd/vYlOlwviGsTW594rlndU8/70Xuzn6H0+K91nPUy59m9hsAAP//AwBQSwME&#10;FAAGAAgAAAAhAJmBxETaAAAABQEAAA8AAABkcnMvZG93bnJldi54bWxMj81OwzAQhO9IvIO1SNyo&#10;w09LEuJUgAqXniiI8zZ27Yh4HdluGt6e5QTHnRnNfNusZz+IycTUB1JwvShAGOqC7skq+Hh/uSpB&#10;pIykcQhkFHybBOv2/KzBWocTvZlpl63gEko1KnA5j7WUqXPGY1qE0RB7hxA9Zj6jlTriicv9IG+K&#10;YiU99sQLDkfz7Ez3tTt6BZsnW9muxOg2pe77af48bO2rUpcX8+MDiGzm/BeGX3xGh5aZ9uFIOolB&#10;AT+SWa3uQLB7e78EsVewXFUg20b+p29/AAAA//8DAFBLAQItABQABgAIAAAAIQC2gziS/gAAAOEB&#10;AAATAAAAAAAAAAAAAAAAAAAAAABbQ29udGVudF9UeXBlc10ueG1sUEsBAi0AFAAGAAgAAAAhADj9&#10;If/WAAAAlAEAAAsAAAAAAAAAAAAAAAAALwEAAF9yZWxzLy5yZWxzUEsBAi0AFAAGAAgAAAAhAEaP&#10;M2FPAgAAsQQAAA4AAAAAAAAAAAAAAAAALgIAAGRycy9lMm9Eb2MueG1sUEsBAi0AFAAGAAgAAAAh&#10;AJmBxETaAAAABQEAAA8AAAAAAAAAAAAAAAAAqQQAAGRycy9kb3ducmV2LnhtbFBLBQYAAAAABAAE&#10;APMAAACwBQAAAAA=&#10;" fillcolor="white [3201]" strokeweight=".5pt">
                <v:textbox>
                  <w:txbxContent>
                    <w:p w14:paraId="320B1F0C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922FC01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Tour Operator</w:t>
      </w:r>
    </w:p>
    <w:p w14:paraId="1E2A6877" w14:textId="26FBF63A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3EAD444" wp14:editId="65130D8E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AB172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D444" id="Casella di testo 18" o:spid="_x0000_s1028" type="#_x0000_t202" style="position:absolute;left:0;text-align:left;margin-left:0;margin-top:11.1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oDUAIAALEEAAAOAAAAZHJzL2Uyb0RvYy54bWysVEtv2zAMvg/YfxB0X5ykTdcGdYosRYYB&#10;RVugHXpmZLkRJouaxMTOfv0oOUkf22nYRebzk/iR9OVV11ix1SEadKUcDYZSaKewMu65lN8fl5/O&#10;pYgErgKLTpdyp6O8mn38cNn6qR7jGm2lg2AQF6etL+WayE+LIqq1biAO0GvHzhpDA8RqeC6qAC2j&#10;N7YYD4dnRYuh8gGVjpGt171TzjJ+XWtFd3UdNQlbSn4b5TPkc5XOYnYJ0+cAfm3U/hnwD69owDi+&#10;9Ah1DQRiE8wfUI1RASPWNFDYFFjXRulcA1czGr6r5mENXudamJzojzTF/werbrf3QZiKe8edctBw&#10;jxYQtbUgKiNIR0LBLuap9XHK4Q+eE6j7gh3nHOyRjan8rg5N+nJhgv3M+O7Isu5IKDaOT85H44kU&#10;il17mdGLl2QfIn3V2IgklDJwEzO3sL2J1IceQtJdEa2plsbarKTB0QsbxBa45ZbyExn8TZR1oi3l&#10;2clkmIHf+BL0MX9lQf1IRb5FYM06NiZK+tKTRN2qy1SOD7SssNoxWwH7uYteLQ3D30Ckewg8aEwQ&#10;Lw/d8VFb5DfhXpJijeHX3+wpnvvPXilaHtxSxp8bCFoK+83xZFyMTk/TpGfldPJ5zEp47Vm99rhN&#10;s0AmasRr6lUWUzzZg1gHbJ54x+bpVnaBU3x3KekgLqhfJ95RpefzHMSz7YFu3INXCTo1JtH62D1B&#10;8Pu2Es/DLR5GHKbvutvHpkyH8w1hbXLrE889q3v6eS9yd/Y7nBbvtZ6jXv40s98AAAD//wMAUEsD&#10;BBQABgAIAAAAIQDr6dGi2gAAAAUBAAAPAAAAZHJzL2Rvd25yZXYueG1sTI/BTsMwEETvSPyDtUjc&#10;qEOqQhqyqQAVLpxaEGc33toW8TqK3TT8PeYEx9GMZt40m9n3YqIxusAIt4sCBHEXtGOD8PH+clOB&#10;iEmxVn1gQvimCJv28qJRtQ5n3tG0T0bkEo61QrApDbWUsbPkVVyEgTh7xzB6lbIcjdSjOudy38uy&#10;KO6kV47zglUDPVvqvvYnj7B9MmvTVWq020o7N82fxzfzinh9NT8+gEg0p78w/OJndGgz0yGcWEfR&#10;I+QjCaEslyCyu7xfgTggrNYVyLaR/+nbHwAAAP//AwBQSwECLQAUAAYACAAAACEAtoM4kv4AAADh&#10;AQAAEwAAAAAAAAAAAAAAAAAAAAAAW0NvbnRlbnRfVHlwZXNdLnhtbFBLAQItABQABgAIAAAAIQA4&#10;/SH/1gAAAJQBAAALAAAAAAAAAAAAAAAAAC8BAABfcmVscy8ucmVsc1BLAQItABQABgAIAAAAIQD9&#10;AAoDUAIAALEEAAAOAAAAAAAAAAAAAAAAAC4CAABkcnMvZTJvRG9jLnhtbFBLAQItABQABgAIAAAA&#10;IQDr6dGi2gAAAAUBAAAPAAAAAAAAAAAAAAAAAKoEAABkcnMvZG93bnJldi54bWxQSwUGAAAAAAQA&#10;BADzAAAAsQUAAAAA&#10;" fillcolor="white [3201]" strokeweight=".5pt">
                <v:textbox>
                  <w:txbxContent>
                    <w:p w14:paraId="3BBAB172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F65640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Agenzie di viaggi on line e tradizionali</w:t>
      </w:r>
    </w:p>
    <w:p w14:paraId="1457B7DC" w14:textId="45B42B51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2DDE93B" wp14:editId="4618EFCB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47E77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E93B" id="Casella di testo 19" o:spid="_x0000_s1029" type="#_x0000_t202" style="position:absolute;left:0;text-align:left;margin-left:0;margin-top:11.1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HnUAIAALEEAAAOAAAAZHJzL2Uyb0RvYy54bWysVEtv2zAMvg/YfxB0X5ykSdcGdYosRYYB&#10;RVugHXpmZLkRJouaxMTufv0oOUkf22nYRebzk/iR9MVl11ix0yEadKUcDYZSaKewMu6plN8fVp/O&#10;pIgErgKLTpfyWUd5Of/44aL1Mz3GDdpKB8EgLs5aX8oNkZ8VRVQb3UAcoNeOnTWGBojV8FRUAVpG&#10;b2wxHg5PixZD5QMqHSNbr3qnnGf8utaKbus6ahK2lPw2ymfI5zqdxfwCZk8B/Mao/TPgH17RgHF8&#10;6RHqCgjENpg/oBqjAkasaaCwKbCujdK5Bq5mNHxXzf0GvM61MDnRH2mK/w9W3ezugjAV9+5cCgcN&#10;92gJUVsLojKCdCQU7GKeWh9nHH7vOYG6L9hxzsEe2ZjK7+rQpC8XJtjPjD8fWdYdCcXG8cnZaDyV&#10;QrFrLzN68ZLsQ6SvGhuRhFIGbmLmFnbXkfrQQ0i6K6I11cpYm5U0OHppg9gBt9xSfiKDv4myTrSl&#10;PD2ZDjPwG1+CPuavLagfqci3CKxZx8ZESV96kqhbd5nKkwMta6yema2A/dxFr1aG4a8h0h0EHjQm&#10;iJeHbvmoLfKbcC9JscHw62/2FM/9Z68ULQ9uKePPLQQthf3meDLOR5NJmvSsTKafx6yE1571a4/b&#10;Nktkoka8pl5lMcWTPYh1wOaRd2yRbmUXOMV3l5IO4pL6deIdVXqxyEE82x7o2t17laBTYxKtD90j&#10;BL9vK/E83OBhxGH2rrt9bMp0uNgS1ia3PvHcs7qnn/cid2e/w2nxXus56uVPM/8NAAD//wMAUEsD&#10;BBQABgAIAAAAIQDr6dGi2gAAAAUBAAAPAAAAZHJzL2Rvd25yZXYueG1sTI/BTsMwEETvSPyDtUjc&#10;qEOqQhqyqQAVLpxaEGc33toW8TqK3TT8PeYEx9GMZt40m9n3YqIxusAIt4sCBHEXtGOD8PH+clOB&#10;iEmxVn1gQvimCJv28qJRtQ5n3tG0T0bkEo61QrApDbWUsbPkVVyEgTh7xzB6lbIcjdSjOudy38uy&#10;KO6kV47zglUDPVvqvvYnj7B9MmvTVWq020o7N82fxzfzinh9NT8+gEg0p78w/OJndGgz0yGcWEfR&#10;I+QjCaEslyCyu7xfgTggrNYVyLaR/+nbHwAAAP//AwBQSwECLQAUAAYACAAAACEAtoM4kv4AAADh&#10;AQAAEwAAAAAAAAAAAAAAAAAAAAAAW0NvbnRlbnRfVHlwZXNdLnhtbFBLAQItABQABgAIAAAAIQA4&#10;/SH/1gAAAJQBAAALAAAAAAAAAAAAAAAAAC8BAABfcmVscy8ucmVsc1BLAQItABQABgAIAAAAIQAs&#10;QzHnUAIAALEEAAAOAAAAAAAAAAAAAAAAAC4CAABkcnMvZTJvRG9jLnhtbFBLAQItABQABgAIAAAA&#10;IQDr6dGi2gAAAAUBAAAPAAAAAAAAAAAAAAAAAKoEAABkcnMvZG93bnJldi54bWxQSwUGAAAAAAQA&#10;BADzAAAAsQUAAAAA&#10;" fillcolor="white [3201]" strokeweight=".5pt">
                <v:textbox>
                  <w:txbxContent>
                    <w:p w14:paraId="2CA47E77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43527E6" w14:textId="77777777" w:rsidR="00A752AC" w:rsidRDefault="00A752AC" w:rsidP="00A752AC">
      <w:pPr>
        <w:suppressAutoHyphens w:val="0"/>
        <w:ind w:left="360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DMC: </w:t>
      </w:r>
      <w:proofErr w:type="spellStart"/>
      <w:r>
        <w:rPr>
          <w:rFonts w:ascii="Calibri" w:hAnsi="Calibri" w:cs="Calibri"/>
          <w:sz w:val="22"/>
          <w:szCs w:val="22"/>
        </w:rPr>
        <w:t>Destination</w:t>
      </w:r>
      <w:proofErr w:type="spellEnd"/>
      <w:r>
        <w:rPr>
          <w:rFonts w:ascii="Calibri" w:hAnsi="Calibri" w:cs="Calibri"/>
          <w:sz w:val="22"/>
          <w:szCs w:val="22"/>
        </w:rPr>
        <w:t xml:space="preserve"> Management Company</w:t>
      </w:r>
    </w:p>
    <w:p w14:paraId="06486625" w14:textId="4B3FBF13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6493C93" wp14:editId="32503CF8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CF9B7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3C93" id="Casella di testo 20" o:spid="_x0000_s1030" type="#_x0000_t202" style="position:absolute;left:0;text-align:left;margin-left:0;margin-top:11.1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6SUQIAALEEAAAOAAAAZHJzL2Uyb0RvYy54bWysVE1v2zAMvQ/YfxB0X52kadcGcYosRYcB&#10;RVsgHXpmZDkRJouaxMTufv0oOUk/ttOwi0yR1JP4HunpVddYsdMhGnSlHJ4MpNBOYWXcupTfH28+&#10;XUgRCVwFFp0u5bOO8mr28cO09RM9wg3aSgfBIC5OWl/KDZGfFEVUG91APEGvHQdrDA0Qb8O6qAK0&#10;jN7YYjQYnBcthsoHVDpG9l73QTnL+HWtFd3XddQkbCn5bZTXkNdVWovZFCbrAH5j1P4Z8A+vaMA4&#10;vvQIdQ0EYhvMH1CNUQEj1nSisCmwro3SuQauZjh4V81yA17nWpic6I80xf8Hq+52D0GYqpQjpsdB&#10;wxotIGprQVRGkI6EgkPMU+vjhNOXng9Q9wU71vvgj+xM5Xd1aNKXCxMcZ8jnI8u6I6HYOTq9GI7O&#10;pFAc2tuMXrwc9iHSV42NSEYpA4uYuYXdbaQ+9ZCS7opoTXVjrM2b1Dh6YYPYAUtuKT+Rwd9kWSfa&#10;Up6fng0y8JtYgj6eX1lQP1KRbxF4Zx07EyV96cmibtVlKscHWlZYPTNbAfu+i17dGIa/hUgPELjR&#10;mCAeHrrnpbbIb8K9JcUGw6+/+VM+689RKVpu3FLGn1sIWgr7zXFnXA7H49TpeTM++5x0Da8jq9cR&#10;t20WyEQNeUy9ymbKJ3sw64DNE8/YPN3KIXCK7y4lHcwF9ePEM6r0fJ6TuLc90K1bepWgkzCJ1sfu&#10;CYLfy0rcD3d4aHGYvFO3z00nHc63hLXJ0ieee1b39PNcZHX2M5wG7/U+Z738aWa/AQAA//8DAFBL&#10;AwQUAAYACAAAACEA6+nRotoAAAAFAQAADwAAAGRycy9kb3ducmV2LnhtbEyPwU7DMBBE70j8g7VI&#10;3KhDqkIasqkAFS6cWhBnN97aFvE6it00/D3mBMfRjGbeNJvZ92KiMbrACLeLAgRxF7Rjg/Dx/nJT&#10;gYhJsVZ9YEL4pgib9vKiUbUOZ97RtE9G5BKOtUKwKQ21lLGz5FVchIE4e8cwepWyHI3Uozrnct/L&#10;sijupFeO84JVAz1b6r72J4+wfTJr01VqtNtKOzfNn8c384p4fTU/PoBINKe/MPziZ3RoM9MhnFhH&#10;0SPkIwmhLJcgsru8X4E4IKzWFci2kf/p2x8AAAD//wMAUEsBAi0AFAAGAAgAAAAhALaDOJL+AAAA&#10;4QEAABMAAAAAAAAAAAAAAAAAAAAAAFtDb250ZW50X1R5cGVzXS54bWxQSwECLQAUAAYACAAAACEA&#10;OP0h/9YAAACUAQAACwAAAAAAAAAAAAAAAAAvAQAAX3JlbHMvLnJlbHNQSwECLQAUAAYACAAAACEA&#10;LyIOklECAACxBAAADgAAAAAAAAAAAAAAAAAuAgAAZHJzL2Uyb0RvYy54bWxQSwECLQAUAAYACAAA&#10;ACEA6+nRotoAAAAFAQAADwAAAAAAAAAAAAAAAACrBAAAZHJzL2Rvd25yZXYueG1sUEsFBgAAAAAE&#10;AAQA8wAAALIFAAAAAA==&#10;" fillcolor="white [3201]" strokeweight=".5pt">
                <v:textbox>
                  <w:txbxContent>
                    <w:p w14:paraId="7ECCF9B7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28346C6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Servizi di prenotazione e altre attività di assistenza turistica</w:t>
      </w:r>
    </w:p>
    <w:p w14:paraId="213EEFA6" w14:textId="77777777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</w:p>
    <w:p w14:paraId="067C855B" w14:textId="77777777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</w:p>
    <w:p w14:paraId="7214A38F" w14:textId="77777777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</w:p>
    <w:p w14:paraId="1CD3AB4C" w14:textId="77777777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</w:p>
    <w:p w14:paraId="7F5F504E" w14:textId="45690CFB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2A59977" wp14:editId="2EDBE8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862B5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9977" id="Casella di testo 21" o:spid="_x0000_s1031" type="#_x0000_t202" style="position:absolute;left:0;text-align:left;margin-left:0;margin-top:0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V2UQIAALEEAAAOAAAAZHJzL2Uyb0RvYy54bWysVEtv2zAMvg/YfxB0X52kTdcGcYosRYcB&#10;RVsgHXpmZDkRJouaxMTufv0oOUkf22nYReZLn8iPpKdXXWPFTodo0JVyeDKQQjuFlXHrUn5/vPl0&#10;IUUkcBVYdLqUzzrKq9nHD9PWT/QIN2grHQSDuDhpfSk3RH5SFFFtdAPxBL127KwxNECshnVRBWgZ&#10;vbHFaDA4L1oMlQ+odIxsve6dcpbx61oruq/rqEnYUnJulM+Qz1U6i9kUJusAfmPUPg34hywaMI4f&#10;PUJdA4HYBvMHVGNUwIg1nShsCqxro3SugasZDt5Vs9yA17kWJif6I03x/8Gqu91DEKYq5WgohYOG&#10;e7SAqK0FURlBOhIKdjFPrY8TDl96vkDdF+y43wd7ZGMqv6tDk75cmGA/M/58ZFl3JBQbR6cXw9FY&#10;CsWuvczoxctlHyJ91diIJJQycBMzt7C7jdSHHkLSWxGtqW6MtVlJg6MXNogdcMst5RQZ/E2UdaIt&#10;5fnpeJCB3/gS9PH+yoL6kYp8i8CadWxMlPSlJ4m6VZepHB9oWWH1zGwF7OcuenVjGP4WIj1A4EFj&#10;gnh56J6P2iLnhHtJig2GX3+zp3juP3ulaHlwSxl/biFoKew3x5NxOTw7S5OelbPx5xEr4bVn9drj&#10;ts0CmShuPmeXxRRP9iDWAZsn3rF5epVd4BS/XUo6iAvq14l3VOn5PAfxbHugW7f0KkGnxiRaH7sn&#10;CH7fVuJ5uMPDiMPkXXf72HTT4XxLWJvc+sRzz+qeft6L3J39DqfFe63nqJc/zew3AAAA//8DAFBL&#10;AwQUAAYACAAAACEAOGPq2tYAAAADAQAADwAAAGRycy9kb3ducmV2LnhtbEyPQU/DMAyF70j8h8hI&#10;3FgKCCil6QRocOG0gTh7jZdENE6VZF359wQ4wMVP1rPe+9wuZz+IiWJygRWcLyoQxH3Qjo2Ct9en&#10;sxpEysgah8Ck4JMSLLvjoxYbHQ68pmmTjSghnBpUYHMeGylTb8ljWoSRuHi7ED3mskYjdcRDCfeD&#10;vKiqa+nRcWmwONKjpf5js/cKVg/m1vQ1RruqtXPT/L57Mc9KnZ7M93cgMs357xi+8Qs6dIVpG/as&#10;kxgUlEfyzyze5c0ViO2vyq6V/9m7LwAAAP//AwBQSwECLQAUAAYACAAAACEAtoM4kv4AAADhAQAA&#10;EwAAAAAAAAAAAAAAAAAAAAAAW0NvbnRlbnRfVHlwZXNdLnhtbFBLAQItABQABgAIAAAAIQA4/SH/&#10;1gAAAJQBAAALAAAAAAAAAAAAAAAAAC8BAABfcmVscy8ucmVsc1BLAQItABQABgAIAAAAIQD+YTV2&#10;UQIAALEEAAAOAAAAAAAAAAAAAAAAAC4CAABkcnMvZTJvRG9jLnhtbFBLAQItABQABgAIAAAAIQA4&#10;Y+ra1gAAAAMBAAAPAAAAAAAAAAAAAAAAAKsEAABkcnMvZG93bnJldi54bWxQSwUGAAAAAAQABADz&#10;AAAArgUAAAAA&#10;" fillcolor="white [3201]" strokeweight=".5pt">
                <v:textbox>
                  <w:txbxContent>
                    <w:p w14:paraId="205862B5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Guide e accompagnatori turistici</w:t>
      </w:r>
    </w:p>
    <w:p w14:paraId="0698CE67" w14:textId="6927104D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5FD2E56" wp14:editId="0BEB9E5D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9DC8C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2E56" id="Casella di testo 22" o:spid="_x0000_s1032" type="#_x0000_t202" style="position:absolute;left:0;text-align:left;margin-left:0;margin-top:11.1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mBUQIAALEEAAAOAAAAZHJzL2Uyb0RvYy54bWysVEtv2zAMvg/YfxB0X524adcGdYosRYcB&#10;RVugHXpmZDkRJouaxMTufv0oOUkf22nYReZLn8iPpC8u+9aKrQ7RoKvk+GgkhXYKa+NWlfz+eP3p&#10;TIpI4Gqw6HQln3WUl7OPHy46P9UlrtHWOggGcXHa+Uquify0KKJa6xbiEXrt2NlgaIFYDauiDtAx&#10;emuLcjQ6LToMtQ+odIxsvRqccpbxm0YrumuaqEnYSnJulM+Qz2U6i9kFTFcB/NqoXRrwD1m0YBw/&#10;eoC6AgKxCeYPqNaogBEbOlLYFtg0RulcA1czHr2r5mENXudamJzoDzTF/werbrf3QZi6kmUphYOW&#10;e7SAqK0FURtBOhIKdjFPnY9TDn/wfIH6L9hzv/f2yMZUft+ENn25MMF+Zvz5wLLuSSg2lsdn4/JE&#10;CsWunczoxctlHyJ91diKJFQycBMzt7C9iTSE7kPSWxGtqa+NtVlJg6MXNogtcMst5RQZ/E2UdaKr&#10;5OnxySgDv/El6MP9pQX1IxX5FoE169iYKBlKTxL1yz5TebqnZYn1M7MVcJi76NW1YfgbiHQPgQeN&#10;CeLloTs+GoucE+4kKdYYfv3NnuK5/+yVouPBrWT8uYGgpbDfHE/G+XgySZOelcnJ55KV8NqzfO1x&#10;m3aBTNSY19SrLKZ4snuxCdg+8Y7N06vsAqf47UrSXlzQsE68o0rP5zmIZ9sD3bgHrxJ0akyi9bF/&#10;guB3bSWeh1vcjzhM33V3iE03Hc43hI3JrU88D6zu6Oe9yN3Z7XBavNd6jnr508x+AwAA//8DAFBL&#10;AwQUAAYACAAAACEA6+nRotoAAAAFAQAADwAAAGRycy9kb3ducmV2LnhtbEyPwU7DMBBE70j8g7VI&#10;3KhDqkIasqkAFS6cWhBnN97aFvE6it00/D3mBMfRjGbeNJvZ92KiMbrACLeLAgRxF7Rjg/Dx/nJT&#10;gYhJsVZ9YEL4pgib9vKiUbUOZ97RtE9G5BKOtUKwKQ21lLGz5FVchIE4e8cwepWyHI3Uozrnct/L&#10;sijupFeO84JVAz1b6r72J4+wfTJr01VqtNtKOzfNn8c384p4fTU/PoBINKe/MPziZ3RoM9MhnFhH&#10;0SPkIwmhLJcgsru8X4E4IKzWFci2kf/p2x8AAAD//wMAUEsBAi0AFAAGAAgAAAAhALaDOJL+AAAA&#10;4QEAABMAAAAAAAAAAAAAAAAAAAAAAFtDb250ZW50X1R5cGVzXS54bWxQSwECLQAUAAYACAAAACEA&#10;OP0h/9YAAACUAQAACwAAAAAAAAAAAAAAAAAvAQAAX3JlbHMvLnJlbHNQSwECLQAUAAYACAAAACEA&#10;zKMJgVECAACxBAAADgAAAAAAAAAAAAAAAAAuAgAAZHJzL2Uyb0RvYy54bWxQSwECLQAUAAYACAAA&#10;ACEA6+nRotoAAAAFAQAADwAAAAAAAAAAAAAAAACrBAAAZHJzL2Rvd25yZXYueG1sUEsFBgAAAAAE&#10;AAQA8wAAALIFAAAAAA==&#10;" fillcolor="white [3201]" strokeweight=".5pt">
                <v:textbox>
                  <w:txbxContent>
                    <w:p w14:paraId="2619DC8C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F3307E1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Trasporto e noleggio mezzi</w:t>
      </w:r>
    </w:p>
    <w:p w14:paraId="53C220FF" w14:textId="63B2856E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CE79DB8" wp14:editId="652F53E6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5CE58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79DB8" id="Casella di testo 23" o:spid="_x0000_s1033" type="#_x0000_t202" style="position:absolute;left:0;text-align:left;margin-left:0;margin-top:8.1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JlUQIAALEEAAAOAAAAZHJzL2Uyb0RvYy54bWysVEtv2zAMvg/YfxB0X5ykSdsFdYosRYYB&#10;RVugHXpmZLkRJouaxMTufv0oOUkf22nYReZLn8iPpC8uu8aKnQ7RoCvlaDCUQjuFlXFPpfz+sPp0&#10;LkUkcBVYdLqUzzrKy/nHDxetn+kxbtBWOggGcXHW+lJuiPysKKLa6AbiAL127KwxNECshqeiCtAy&#10;emOL8XB4WrQYKh9Q6RjZetU75Tzj17VWdFvXUZOwpeTcKJ8hn+t0FvMLmD0F8Buj9mnAP2TRgHH8&#10;6BHqCgjENpg/oBqjAkasaaCwKbCujdK5Bq5mNHxXzf0GvM61MDnRH2mK/w9W3ezugjBVKccnUjho&#10;uEdLiNpaEJURpCOhYBfz1Po44/B7zxeo+4Id9/tgj2xM5Xd1aNKXCxPsZ8afjyzrjoRi4/jkfDSe&#10;SqHYtZcZvXi57EOkrxobkYRSBm5i5hZ215H60ENIeiuiNdXKWJuVNDh6aYPYAbfcUk6Rwd9EWSfa&#10;Up6eTIcZ+I0vQR/vry2oH6nItwisWcfGRElfepKoW3eZyrMDLWusnpmtgP3cRa9WhuGvIdIdBB40&#10;JoiXh275qC1yTriXpNhg+PU3e4rn/rNXipYHt5Tx5xaClsJ+czwZn0eTSZr0rEymZ2NWwmvP+rXH&#10;bZslMlEjXlOvspjiyR7EOmDzyDu2SK+yC5zit0tJB3FJ/Trxjiq9WOQgnm0PdO3uvUrQqTGJ1ofu&#10;EYLft5V4Hm7wMOIwe9fdPjbddLjYEtYmtz7x3LO6p5/3Indnv8Np8V7rOerlTzP/DQAA//8DAFBL&#10;AwQUAAYACAAAACEAIi71l9kAAAAFAQAADwAAAGRycy9kb3ducmV2LnhtbEyPwU7DMBBE70j8g7VI&#10;3KgDUUsa4lSAChdOFNTzNt7aFvE6it00/D3mBMedGc28bTaz78VEY3SBFdwuChDEXdCOjYLPj5eb&#10;CkRMyBr7wKTgmyJs2suLBmsdzvxO0y4ZkUs41qjApjTUUsbOkse4CANx9o5h9JjyORqpRzznct/L&#10;u6JYSY+O84LFgZ4tdV+7k1ewfTJr01U42m2lnZvm/fHNvCp1fTU/PoBINKe/MPziZ3RoM9MhnFhH&#10;0SvIj6SsrkoQ2S3vlyAOCpZlBbJt5H/69gcAAP//AwBQSwECLQAUAAYACAAAACEAtoM4kv4AAADh&#10;AQAAEwAAAAAAAAAAAAAAAAAAAAAAW0NvbnRlbnRfVHlwZXNdLnhtbFBLAQItABQABgAIAAAAIQA4&#10;/SH/1gAAAJQBAAALAAAAAAAAAAAAAAAAAC8BAABfcmVscy8ucmVsc1BLAQItABQABgAIAAAAIQAd&#10;4DJlUQIAALEEAAAOAAAAAAAAAAAAAAAAAC4CAABkcnMvZTJvRG9jLnhtbFBLAQItABQABgAIAAAA&#10;IQAiLvWX2QAAAAUBAAAPAAAAAAAAAAAAAAAAAKsEAABkcnMvZG93bnJldi54bWxQSwUGAAAAAAQA&#10;BADzAAAAsQUAAAAA&#10;" fillcolor="white [3201]" strokeweight=".5pt">
                <v:textbox>
                  <w:txbxContent>
                    <w:p w14:paraId="1E05CE58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78C3CE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Noleggio di attrezzature sportive e ricreative</w:t>
      </w:r>
    </w:p>
    <w:p w14:paraId="08FCA8A1" w14:textId="655FF530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9A54B7" wp14:editId="6E203A0D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EF5CE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54B7" id="Casella di testo 24" o:spid="_x0000_s1034" type="#_x0000_t202" style="position:absolute;left:0;text-align:left;margin-left:0;margin-top:8.9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moUQIAALEEAAAOAAAAZHJzL2Uyb0RvYy54bWysVE1v2zAMvQ/YfxB0X52kaZcGcYosRYcB&#10;RVugHXpmZLkRJouaxMTufv0oOUnTbqdhF5lfeiIfSc8uu8aKrQ7RoCvl8GQghXYKK+OeS/n98frT&#10;RIpI4Cqw6HQpX3SUl/OPH2atn+oRrtFWOggGcXHa+lKuify0KKJa6wbiCXrt2FljaIBYDc9FFaBl&#10;9MYWo8HgvGgxVD6g0jGy9ap3ynnGr2ut6K6uoyZhS8m5UT5DPlfpLOYzmD4H8GujdmnAP2TRgHH8&#10;6AHqCgjEJpg/oBqjAkas6URhU2BdG6VzDVzNcPCumoc1eJ1rYXKiP9AU/x+sut3eB2GqUo7GUjho&#10;uEdLiNpaEJURpCOhYBfz1Po45fAHzxeo+4Id93tvj2xM5Xd1aNKXCxPsZ8ZfDizrjoRi4+h0Mhyd&#10;SaHYtZMZvXi97EOkrxobkYRSBm5i5ha2N5H60H1IeiuiNdW1sTYraXD00gaxBW65pZwig7+Jsk60&#10;pTw/PRtk4De+BH24v7KgfqQi3yKwZh0bEyV96UmibtVlKid7WlZYvTBbAfu5i15dG4a/gUj3EHjQ&#10;mCBeHrrjo7bIOeFOkmKN4dff7Cme+89eKVoe3FLGnxsIWgr7zfFkXAzH4zTpWRmffR6xEo49q2OP&#10;2zRLZKKGvKZeZTHFk92LdcDmiXdskV5lFzjFb5eS9uKS+nXiHVV6schBPNse6MY9eJWgU2MSrY/d&#10;EwS/ayvxPNzifsRh+q67fWy66XCxIaxNbn3iuWd1Rz/vRe7ObofT4h3rOer1TzP/DQAA//8DAFBL&#10;AwQUAAYACAAAACEAUmPHbdkAAAAFAQAADwAAAGRycy9kb3ducmV2LnhtbEyPwU7DMBBE70j8g7VI&#10;3KgDVWga4lSAChdOFNTzNnZti3gdxW4a/p7lBMedGc28bTZz6MVkxuQjKbhdFCAMdVF7sgo+P15u&#10;KhApI2nsIxkF3ybBpr28aLDW8UzvZtplK7iEUo0KXM5DLWXqnAmYFnEwxN4xjgEzn6OVesQzl4de&#10;3hXFvQzoiRccDubZme5rdwoKtk92bbsKR7ettPfTvD++2Velrq/mxwcQ2cz5Lwy/+IwOLTMd4ol0&#10;Er0CfiSzumJ+dperEsRBQVkuQbaN/E/f/gAAAP//AwBQSwECLQAUAAYACAAAACEAtoM4kv4AAADh&#10;AQAAEwAAAAAAAAAAAAAAAAAAAAAAW0NvbnRlbnRfVHlwZXNdLnhtbFBLAQItABQABgAIAAAAIQA4&#10;/SH/1gAAAJQBAAALAAAAAAAAAAAAAAAAAC8BAABfcmVscy8ucmVsc1BLAQItABQABgAIAAAAIQBU&#10;rcmoUQIAALEEAAAOAAAAAAAAAAAAAAAAAC4CAABkcnMvZTJvRG9jLnhtbFBLAQItABQABgAIAAAA&#10;IQBSY8dt2QAAAAUBAAAPAAAAAAAAAAAAAAAAAKsEAABkcnMvZG93bnJldi54bWxQSwUGAAAAAAQA&#10;BADzAAAAsQUAAAAA&#10;" fillcolor="white [3201]" strokeweight=".5pt">
                <v:textbox>
                  <w:txbxContent>
                    <w:p w14:paraId="5C2EF5CE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DDE674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Valorizzazione e promozione dell'enogastronomia pugliese*</w:t>
      </w:r>
    </w:p>
    <w:p w14:paraId="5EDED24C" w14:textId="3D3D1308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B0C526" wp14:editId="50F40A54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1A6D8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C526" id="Casella di testo 25" o:spid="_x0000_s1035" type="#_x0000_t202" style="position:absolute;left:0;text-align:left;margin-left:0;margin-top:10.4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JMUAIAALEEAAAOAAAAZHJzL2Uyb0RvYy54bWysVEtv2zAMvg/YfxB0X5ykTdcGdYosRYYB&#10;RVugHXpmZLkRJouaxMTOfv0oOUkf22nYReZLH8WPpC+vusaKrQ7RoCvlaDCUQjuFlXHPpfz+uPx0&#10;LkUkcBVYdLqUOx3l1ezjh8vWT/UY12grHQSDuDhtfSnXRH5aFFGtdQNxgF47dtYYGiBWw3NRBWgZ&#10;vbHFeDg8K1oMlQ+odIxsve6dcpbx61oruqvrqEnYUvLbKJ8hn6t0FrNLmD4H8Guj9s+Af3hFA8Zx&#10;0iPUNRCITTB/QDVGBYxY00BhU2BdG6VzDVzNaPiumoc1eJ1rYXKiP9IU/x+sut3eB2GqUo4nUjho&#10;uEcLiNpaEJURpCOhYBfz1Po45fAHzxeo+4Id9/tgj2xM5Xd1aNKXCxPsZ8Z3R5Z1R0KxcXxyPkrJ&#10;FLv2MqMXL5d9iPRVYyOSUMrATczcwvYmUh96CEm5IlpTLY21WUmDoxc2iC1wyy3lJzL4myjrRFvK&#10;s5PJMAO/8SXo4/2VBfUjFfkWgTXr2Jgo6UtPEnWrLlN5caBlhdWO2QrYz130amkY/gYi3UPgQWOC&#10;eHnojo/aIr8J95IUawy//mZP8dx/9krR8uCWMv7cQNBS2G+OJ+NidHqaJj0rp5PPY1bCa8/qtcdt&#10;mgUyUSNeU6+ymOLJHsQ6YPPEOzZPWdkFTnHuUtJBXFC/TryjSs/nOYhn2wPduAevEnRqTKL1sXuC&#10;4PdtJZ6HWzyMOEzfdbePTTcdzjeEtcmtTzz3rO7p573I3dnvcFq813qOevnTzH4DAAD//wMAUEsD&#10;BBQABgAIAAAAIQD2eUfd2QAAAAUBAAAPAAAAZHJzL2Rvd25yZXYueG1sTM/BTsMwDAbgOxLvEBmJ&#10;G0vZNCil7gRocOHEQJyzJksiGqdKsq68PeYER+u3fn9uN3MYxGRS9pEQrhcVCEN91J4swsf781UN&#10;IhdFWg2RDMK3ybDpzs9a1eh4ojcz7YoVXEK5UQiulLGRMvfOBJUXcTTE2SGmoAqPyUqd1InLwyCX&#10;VXUjg/LEF5wazZMz/dfuGBC2j/bO9rVKbltr76f58/BqXxAvL+aHexDFzOVvGX75TIeOTft4JJ3F&#10;gMCPFIRlxX5OV7drEHuEdb0C2bXyv777AQAA//8DAFBLAQItABQABgAIAAAAIQC2gziS/gAAAOEB&#10;AAATAAAAAAAAAAAAAAAAAAAAAABbQ29udGVudF9UeXBlc10ueG1sUEsBAi0AFAAGAAgAAAAhADj9&#10;If/WAAAAlAEAAAsAAAAAAAAAAAAAAAAALwEAAF9yZWxzLy5yZWxzUEsBAi0AFAAGAAgAAAAhAIXu&#10;8kxQAgAAsQQAAA4AAAAAAAAAAAAAAAAALgIAAGRycy9lMm9Eb2MueG1sUEsBAi0AFAAGAAgAAAAh&#10;APZ5R93ZAAAABQEAAA8AAAAAAAAAAAAAAAAAqgQAAGRycy9kb3ducmV2LnhtbFBLBQYAAAAABAAE&#10;APMAAACwBQAAAAA=&#10;" fillcolor="white [3201]" strokeweight=".5pt">
                <v:textbox>
                  <w:txbxContent>
                    <w:p w14:paraId="4F31A6D8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5368581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Ristorazione</w:t>
      </w:r>
    </w:p>
    <w:p w14:paraId="37AC5BD0" w14:textId="66361C94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3882663" wp14:editId="51B9F69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5B7D9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2663" id="Casella di testo 14" o:spid="_x0000_s1036" type="#_x0000_t202" style="position:absolute;left:0;text-align:left;margin-left:0;margin-top:9.2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UwTwIAALIEAAAOAAAAZHJzL2Uyb0RvYy54bWysVE1PGzEQvVfqf7B8L5uEQCHKBqVBVJUQ&#10;IIWK88TrJVa9HteeZJf++o69SQi0p6oX73w+e97M7PSqa6zY6hANulIOTwZSaKewMu65lN8fbz5d&#10;SBEJXAUWnS7li47yavbxw7T1Ez3CNdpKB8EgLk5aX8o1kZ8URVRr3UA8Qa8dO2sMDRCr4bmoArSM&#10;3thiNBicFy2GygdUOka2XvdOOcv4da0V3dd11CRsKfltlM+Qz1U6i9kUJs8B/Nqo3TPgH17RgHF8&#10;6QHqGgjEJpg/oBqjAkas6URhU2BdG6VzDVzNcPCumuUavM61MDnRH2iK/w9W3W0fgjAV924shYOG&#10;e7SAqK0FURlBOhIKdjFPrY8TDl96TqDuC3acs7dHNqbyuzo06cuFCfYz4y8HlnVHQrFxdHoxHJ1J&#10;odi1kxm9eE32IdJXjY1IQikDNzFzC9vbSH3oPiTdFdGa6sZYm5U0OHphg9gCt9xSfiKDv4myTrSl&#10;PD89G2TgN74EfchfWVA/UpFvEVizjo2Jkr70JFG36noq81wl0wqrF6YrYD940asbw/i3EOkBAk8a&#10;M8TbQ/d81Bb5UbiTpFhj+PU3e4rnAWCvFC1Pbinjzw0ELYX95ng0LofjcRr1rIzPPo9YCcee1bHH&#10;bZoFMlND3lOvspjiye7FOmDzxEs2T7eyC5ziu0tJe3FB/T7xkio9n+cgHm4PdOuWXiXo1JnE62P3&#10;BMHv+ko8EHe4n3GYvGtvH5syHc43hLXJvX9ldcc/L0Zuz26J0+Yd6znq9Vcz+w0AAP//AwBQSwME&#10;FAAGAAgAAAAhAMYYHX7aAAAABQEAAA8AAABkcnMvZG93bnJldi54bWxMj81OwzAQhO9IvIO1SNyo&#10;w08gTeNUgAoXThTU8zbeOhaxHdluGt6e5QTHnRnNfNusZzeIiWKywSu4XhQgyHdBW28UfH68XFUg&#10;UkavcQieFHxTgnV7ftZgrcPJv9O0zUZwiU81KuhzHmspU9eTw7QII3n2DiE6zHxGI3XEE5e7Qd4U&#10;xb10aD0v9DjSc0/d1/boFGyezNJ0FcZ+U2lrp3l3eDOvSl1ezI8rEJnm/BeGX3xGh5aZ9uHodRKD&#10;An4ks1rdgWD39qEEsVdQlkuQbSP/07c/AAAA//8DAFBLAQItABQABgAIAAAAIQC2gziS/gAAAOEB&#10;AAATAAAAAAAAAAAAAAAAAAAAAABbQ29udGVudF9UeXBlc10ueG1sUEsBAi0AFAAGAAgAAAAhADj9&#10;If/WAAAAlAEAAAsAAAAAAAAAAAAAAAAALwEAAF9yZWxzLy5yZWxzUEsBAi0AFAAGAAgAAAAhAA34&#10;ZTBPAgAAsgQAAA4AAAAAAAAAAAAAAAAALgIAAGRycy9lMm9Eb2MueG1sUEsBAi0AFAAGAAgAAAAh&#10;AMYYHX7aAAAABQEAAA8AAAAAAAAAAAAAAAAAqQQAAGRycy9kb3ducmV2LnhtbFBLBQYAAAAABAAE&#10;APMAAACwBQAAAAA=&#10;" fillcolor="white [3201]" strokeweight=".5pt">
                <v:textbox>
                  <w:txbxContent>
                    <w:p w14:paraId="6305B7D9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A4B0C02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MICE</w:t>
      </w:r>
    </w:p>
    <w:p w14:paraId="5C189393" w14:textId="3121BD3A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93566CC" wp14:editId="6AF416F6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682FF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566CC" id="Casella di testo 26" o:spid="_x0000_s1037" type="#_x0000_t202" style="position:absolute;left:0;text-align:left;margin-left:0;margin-top:11.2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ZSUQIAALIEAAAOAAAAZHJzL2Uyb0RvYy54bWysVEtv2zAMvg/YfxB0X52kbdYGdYosRYYB&#10;QVugHXpmZLkRJouaxMTOfv0oOUkf22nYReZLn8iPpK+uu8aKrQ7RoCvl8GQghXYKK+OeS/n9cfHp&#10;QopI4Cqw6HQpdzrK6+nHD1etn+gRrtFWOggGcXHS+lKuifykKKJa6wbiCXrt2FljaIBYDc9FFaBl&#10;9MYWo8FgXLQYKh9Q6RjZetM75TTj17VWdFfXUZOwpeTcKJ8hn6t0FtMrmDwH8Guj9mnAP2TRgHH8&#10;6BHqBgjEJpg/oBqjAkas6URhU2BdG6VzDVzNcPCumoc1eJ1rYXKiP9IU/x+sut3eB2GqUo7GUjho&#10;uEdziNpaEJURpCOhYBfz1Po44fAHzxeo+4Id9/tgj2xM5Xd1aNKXCxPsZ8Z3R5Z1R0KxcXR6MRyd&#10;S6HYtZcZvXi57EOkrxobkYRSBm5i5ha2y0h96CEkvRXRmmphrM1KGhw9t0FsgVtuKafI4G+irBNt&#10;Kcen54MM/MaXoI/3VxbUj1TkWwTWrGNjoqQvPUnUrbpM5fDIywqrHdMVsB+86NXCMP4SIt1D4Elj&#10;hnh76I6P2iInhXtJijWGX3+zp3geAPZK0fLkljL+3EDQUthvjkfjcnh2lkY9K2fnn0eshNee1WuP&#10;2zRzZKaGvKdeZTHFkz2IdcDmiZdsll5lFzjFb5eSDuKc+n3iJVV6NstBPNweaOkevErQqTOJ18fu&#10;CYLf95V4IG7xMOMwedfePjbddDjbENYm9z4R3bO6558XI7dnv8Rp817rOerlVzP9DQAA//8DAFBL&#10;AwQUAAYACAAAACEACuEF5NoAAAAFAQAADwAAAGRycy9kb3ducmV2LnhtbEyPwU7DMBBE70j8g7VI&#10;3KhNECVN41SAChdOLYjzNnZti9iObDcNf89ygtNqNKOZt+1m9gObdMouBgm3CwFMhz4qF4yEj/eX&#10;mxpYLhgUDjFoCd86w6a7vGixUfEcdnraF8OoJOQGJdhSxobz3FvtMS/iqAN5x5g8FpLJcJXwTOV+&#10;4JUQS+7RBVqwOOpnq/uv/clL2D6ZlelrTHZbK+em+fP4Zl6lvL6aH9fAip7LXxh+8QkdOmI6xFNQ&#10;mQ0S6JEioarugZF790D3IGEpBPCu5f/pux8AAAD//wMAUEsBAi0AFAAGAAgAAAAhALaDOJL+AAAA&#10;4QEAABMAAAAAAAAAAAAAAAAAAAAAAFtDb250ZW50X1R5cGVzXS54bWxQSwECLQAUAAYACAAAACEA&#10;OP0h/9YAAACUAQAACwAAAAAAAAAAAAAAAAAvAQAAX3JlbHMvLnJlbHNQSwECLQAUAAYACAAAACEA&#10;pB+mUlECAACyBAAADgAAAAAAAAAAAAAAAAAuAgAAZHJzL2Uyb0RvYy54bWxQSwECLQAUAAYACAAA&#10;ACEACuEF5NoAAAAFAQAADwAAAAAAAAAAAAAAAACrBAAAZHJzL2Rvd25yZXYueG1sUEsFBgAAAAAE&#10;AAQA8wAAALIFAAAAAA==&#10;" fillcolor="white [3201]" strokeweight=".5pt">
                <v:textbox>
                  <w:txbxContent>
                    <w:p w14:paraId="3AD682FF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E248FE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Wedding</w:t>
      </w:r>
    </w:p>
    <w:p w14:paraId="451702E7" w14:textId="354F6C21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0B5A136" wp14:editId="527388AE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3FE10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A136" id="Casella di testo 27" o:spid="_x0000_s1038" type="#_x0000_t202" style="position:absolute;left:0;text-align:left;margin-left:0;margin-top:10.4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jHUgIAALIEAAAOAAAAZHJzL2Uyb0RvYy54bWysVEtv2zAMvg/YfxB0X5246WNBnSJL0WFA&#10;0RZoh54ZWU6EyaImMbG7Xz9KTtLHdhp2kfnSJ/Ij6YvLvrViq0M06Co5PhpJoZ3C2rhVJb8/Xn86&#10;lyISuBosOl3JZx3l5ezjh4vOT3WJa7S1DoJBXJx2vpJrIj8tiqjWuoV4hF47djYYWiBWw6qoA3SM&#10;3tqiHI1Oiw5D7QMqHSNbrwannGX8ptGK7pomahK2kpwb5TPkc5nOYnYB01UAvzZqlwb8QxYtGMeP&#10;HqCugEBsgvkDqjUqYMSGjhS2BTaNUTrXwNWMR++qeViD17kWJif6A03x/8Gq2+19EKauZHkmhYOW&#10;e7SAqK0FURtBOhIKdjFPnY9TDn/wfIH6L9hzv/f2yMZUft+ENn25MMF+Zvz5wLLuSSg2lsfn4/JE&#10;CsWunczoxctlHyJ91diKJFQycBMzt7C9iTSE7kPSWxGtqa+NtVlJg6MXNogtcMst5RQZ/E2UdaKr&#10;5OnxySgDv/El6MP9pQX1IxX5FoE169iYKBlKTxL1yz5TOS73vCyxfma6Ag6DF726Nox/A5HuIfCk&#10;MUO8PXTHR2ORk8KdJMUaw6+/2VM8DwB7peh4cisZf24gaCnsN8ej8Xk8maRRz8rk5KxkJbz2LF97&#10;3KZdIDM15j31KospnuxebAK2T7xk8/Qqu8ApfruStBcXNOwTL6nS83kO4uH2QDfuwasEnTqTeH3s&#10;nyD4XV+JB+IW9zMO03ftHWLTTYfzDWFjcu8T0QOrO/55MXJ7dkucNu+1nqNefjWz3wAAAP//AwBQ&#10;SwMEFAAGAAgAAAAhAPZ5R93ZAAAABQEAAA8AAABkcnMvZG93bnJldi54bWxMz8FOwzAMBuA7Eu8Q&#10;GYkbS9k0KKXuBGhw4cRAnLMmSyIap0qyrrw95gRH67d+f243cxjEZFL2kRCuFxUIQ33UnizCx/vz&#10;VQ0iF0VaDZEMwrfJsOnOz1rV6HiiNzPtihVcQrlRCK6UsZEy984ElRdxNMTZIaagCo/JSp3UicvD&#10;IJdVdSOD8sQXnBrNkzP91+4YELaP9s72tUpuW2vvp/nz8GpfEC8v5od7EMXM5W8ZfvlMh45N+3gk&#10;ncWAwI8UhGXFfk5Xt2sQe4R1vQLZtfK/vvsBAAD//wMAUEsBAi0AFAAGAAgAAAAhALaDOJL+AAAA&#10;4QEAABMAAAAAAAAAAAAAAAAAAAAAAFtDb250ZW50X1R5cGVzXS54bWxQSwECLQAUAAYACAAAACEA&#10;OP0h/9YAAACUAQAACwAAAAAAAAAAAAAAAAAvAQAAX3JlbHMvLnJlbHNQSwECLQAUAAYACAAAACEA&#10;ejVYx1ICAACyBAAADgAAAAAAAAAAAAAAAAAuAgAAZHJzL2Uyb0RvYy54bWxQSwECLQAUAAYACAAA&#10;ACEA9nlH3dkAAAAFAQAADwAAAAAAAAAAAAAAAACsBAAAZHJzL2Rvd25yZXYueG1sUEsFBgAAAAAE&#10;AAQA8wAAALIFAAAAAA==&#10;" fillcolor="white [3201]" strokeweight=".5pt">
                <v:textbox>
                  <w:txbxContent>
                    <w:p w14:paraId="1F43FE10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ED72E76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Porti, approdi e punti di ormeggio</w:t>
      </w:r>
    </w:p>
    <w:p w14:paraId="401E36D7" w14:textId="15BD35B9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2F66D2F" wp14:editId="4E07A120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2FCBC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6D2F" id="Casella di testo 28" o:spid="_x0000_s1039" type="#_x0000_t202" style="position:absolute;left:0;text-align:left;margin-left:0;margin-top:9.6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bVUgIAALIEAAAOAAAAZHJzL2Uyb0RvYy54bWysVEtv2zAMvg/YfxB0X52kSdcGdYosRYcB&#10;QVugHXpmZLkRJouaxMTOfv0oOUkf22nYReZLn8iPpC+vusaKrQ7RoCvl8GQghXYKK+OeS/n98ebT&#10;uRSRwFVg0elS7nSUV7OPHy5bP9UjXKOtdBAM4uK09aVcE/lpUUS11g3EE/TasbPG0ACxGp6LKkDL&#10;6I0tRoPBWdFiqHxApWNk63XvlLOMX9da0V1dR03ClpJzo3yGfK7SWcwuYfocwK+N2qcB/5BFA8bx&#10;o0eoayAQm2D+gGqMChixphOFTYF1bZTONXA1w8G7ah7W4HWuhcmJ/khT/H+w6nZ7H4SpSjniTjlo&#10;uEcLiNpaEJURpCOhYBfz1Po45fAHzxeo+4Id9/tgj2xM5Xd1aNKXCxPsZ8Z3R5Z1R0KxcXR6PhxN&#10;pFDs2suMXrxc9iHSV42NSEIpAzcxcwvbZaQ+9BCS3opoTXVjrM1KGhy9sEFsgVtuKafI4G+irBNt&#10;Kc9OJ4MM/MaXoI/3VxbUj1TkWwTWrGNjoqQvPUnUrbpM5fD0wMsKqx3TFbAfvOjVjWH8JUS6h8CT&#10;xgzx9tAdH7VFTgr3khRrDL/+Zk/xPADslaLlyS1l/LmBoKWw3xyPxsVwPE6jnpXx5POIlfDas3rt&#10;cZtmgczUkPfUqyymeLIHsQ7YPPGSzdOr7AKn+O1S0kFcUL9PvKRKz+c5iIfbAy3dg1cJOnUm8frY&#10;PUHw+74SD8QtHmYcpu/a28emmw7nG8La5N4nontW9/zzYuT27Jc4bd5rPUe9/GpmvwEAAP//AwBQ&#10;SwMEFAAGAAgAAAAhAHpsb5DaAAAABQEAAA8AAABkcnMvZG93bnJldi54bWxMj8FOwzAQRO9I/IO1&#10;SNyoA1VLmsapABUunFoQ5228ta3GdhS7afh7lhMcd2Y087beTL4TIw3JxaDgflaAoNBG7YJR8Pnx&#10;eleCSBmDxi4GUvBNCTbN9VWNlY6XsKNxn43gkpAqVGBz7ispU2vJY5rFngJ7xzh4zHwORuoBL1zu&#10;O/lQFEvp0QVesNjTi6X2tD97BdtnszJtiYPdltq5cfo6vps3pW5vpqc1iExT/gvDLz6jQ8NMh3gO&#10;OolOAT+SWV3NQbA7f1yAOChYLEuQTS3/0zc/AAAA//8DAFBLAQItABQABgAIAAAAIQC2gziS/gAA&#10;AOEBAAATAAAAAAAAAAAAAAAAAAAAAABbQ29udGVudF9UeXBlc10ueG1sUEsBAi0AFAAGAAgAAAAh&#10;ADj9If/WAAAAlAEAAAsAAAAAAAAAAAAAAAAALwEAAF9yZWxzLy5yZWxzUEsBAi0AFAAGAAgAAAAh&#10;AO63BtVSAgAAsgQAAA4AAAAAAAAAAAAAAAAALgIAAGRycy9lMm9Eb2MueG1sUEsBAi0AFAAGAAgA&#10;AAAhAHpsb5DaAAAABQEAAA8AAAAAAAAAAAAAAAAArAQAAGRycy9kb3ducmV2LnhtbFBLBQYAAAAA&#10;BAAEAPMAAACzBQAAAAA=&#10;" fillcolor="white [3201]" strokeweight=".5pt">
                <v:textbox>
                  <w:txbxContent>
                    <w:p w14:paraId="7242FCBC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22AA501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Stabilimenti balneari</w:t>
      </w:r>
    </w:p>
    <w:p w14:paraId="1908FB78" w14:textId="003BA569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2C77261" wp14:editId="71FFDFDA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65186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7261" id="Casella di testo 29" o:spid="_x0000_s1040" type="#_x0000_t202" style="position:absolute;left:0;text-align:left;margin-left:0;margin-top:11.1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SjUgIAALIEAAAOAAAAZHJzL2Uyb0RvYy54bWysVEtv2zAMvg/YfxB0X52kadcGcYosRYcB&#10;RVsgHXpmZDkRJouaxMTufv0oOUkf22nYReZLn8iPpKdXXWPFTodo0JVyeDKQQjuFlXHrUn5/vPl0&#10;IUUkcBVYdLqUzzrKq9nHD9PWT/QIN2grHQSDuDhpfSk3RH5SFFFtdAPxBL127KwxNECshnVRBWgZ&#10;vbHFaDA4L1oMlQ+odIxsve6dcpbx61oruq/rqEnYUnJulM+Qz1U6i9kUJusAfmPUPg34hywaMI4f&#10;PUJdA4HYBvMHVGNUwIg1nShsCqxro3SugasZDt5Vs9yA17kWJif6I03x/8Gqu91DEKYq5ehSCgcN&#10;92gBUVsLojKCdCQU7GKeWh8nHL70fIG6L9hxvw/2yMZUfleHJn25MMF+Zvz5yLLuSCg2jk4vhqMz&#10;KRS79jKjFy+XfYj0VWMjklDKwE3M3MLuNlIfeghJb0W0prox1mYlDY5e2CB2wC23lFNk8DdR1om2&#10;lOenZ4MM/MaXoI/3VxbUj1TkWwTWrGNjoqQvPUnUrbpM5XB84GWF1TPTFbAfvOjVjWH8W4j0AIEn&#10;jRni7aF7PmqLnBTuJSk2GH79zZ7ieQDYK0XLk1vK+HMLQUthvzkejcvheJxGPSvjs88jVsJrz+q1&#10;x22bBTJTQ95Tr7KY4skexDpg88RLNk+vsguc4rdLSQdxQf0+8ZIqPZ/nIB5uD3Trll4l6NSZxOtj&#10;9wTB7/tKPBB3eJhxmLxrbx+bbjqcbwlrk3ufiO5Z3fPPi5Hbs1/itHmv9Rz18quZ/QYAAP//AwBQ&#10;SwMEFAAGAAgAAAAhAO1o0C7aAAAABQEAAA8AAABkcnMvZG93bnJldi54bWxMj8FOwzAQRO9I/IO1&#10;SNyoQ1BpGrKpABUunCiIsxtvbYt4HcVuGv4ec6LH0Yxm3jSb2fdiojG6wAi3iwIEcRe0Y4Pw+fFy&#10;U4GISbFWfWBC+KEIm/byolG1Did+p2mXjMglHGuFYFMaailjZ8mruAgDcfYOYfQqZTkaqUd1yuW+&#10;l2VR3EuvHOcFqwZ6ttR9744eYftk1qar1Gi3lXZumr8Ob+YV8fpqfnwAkWhO/2H4w8/o0GamfTiy&#10;jqJHyEcSQlmWILJ7t1qC2CMs1yuQbSPP6dtfAAAA//8DAFBLAQItABQABgAIAAAAIQC2gziS/gAA&#10;AOEBAAATAAAAAAAAAAAAAAAAAAAAAABbQ29udGVudF9UeXBlc10ueG1sUEsBAi0AFAAGAAgAAAAh&#10;ADj9If/WAAAAlAEAAAsAAAAAAAAAAAAAAAAALwEAAF9yZWxzLy5yZWxzUEsBAi0AFAAGAAgAAAAh&#10;AE5YJKNSAgAAsgQAAA4AAAAAAAAAAAAAAAAALgIAAGRycy9lMm9Eb2MueG1sUEsBAi0AFAAGAAgA&#10;AAAhAO1o0C7aAAAABQEAAA8AAAAAAAAAAAAAAAAArAQAAGRycy9kb3ducmV2LnhtbFBLBQYAAAAA&#10;BAAEAPMAAACzBQAAAAA=&#10;" fillcolor="white [3201]" strokeweight=".5pt">
                <v:textbox>
                  <w:txbxContent>
                    <w:p w14:paraId="44D65186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8A3F7D9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Sport e benessere</w:t>
      </w:r>
    </w:p>
    <w:p w14:paraId="1567FDBA" w14:textId="665CDACD" w:rsidR="00A752AC" w:rsidRDefault="00A752AC" w:rsidP="00A752AC">
      <w:pPr>
        <w:pStyle w:val="Paragrafoelenco"/>
        <w:suppressAutoHyphens w:val="0"/>
        <w:ind w:left="1429"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87B9F99" wp14:editId="5CF9632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98A8A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9F99" id="Casella di testo 30" o:spid="_x0000_s1041" type="#_x0000_t202" style="position:absolute;left:0;text-align:left;margin-left:0;margin-top:10.4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TsUgIAALIEAAAOAAAAZHJzL2Uyb0RvYy54bWysVEtv2zAMvg/YfxB0X52kTdcGcYosRYcB&#10;RVsgHXpmZDkRJouaxMTufv0oOUkf22nYReZLn8iPpKdXXWPFTodo0JVyeDKQQjuFlXHrUn5/vPl0&#10;IUUkcBVYdLqUzzrKq9nHD9PWT/QIN2grHQSDuDhpfSk3RH5SFFFtdAPxBL127KwxNECshnVRBWgZ&#10;vbHFaDA4L1oMlQ+odIxsve6dcpbx61oruq/rqEnYUnJulM+Qz1U6i9kUJusAfmPUPg34hywaMI4f&#10;PUJdA4HYBvMHVGNUwIg1nShsCqxro3SugasZDt5Vs9yA17kWJif6I03x/8Gqu91DEKYq5SnT46Dh&#10;Hi0gamtBVEaQjoSCXcxT6+OEw5eeL1D3BTvu98Ee2ZjK7+rQpC8XJtjPkM9HlnVHQrFxdHoxHI2l&#10;UOzay4xevFz2IdJXjY1IQikDNzFzC7vbSH3oISS9FdGa6sZYm5U0OHphg9gBt9xSTpHB30RZJ9pS&#10;np+OBxn4jS9BH++vLKgfqci3CKxZx8ZESV96kqhbdZnK4fjAywqrZ6YrYD940asbw/i3EOkBAk8a&#10;M8TbQ/d81BY5KdxLUmww/PqbPcXzALBXipYnt5Tx5xaClsJ+czwal8OzszTqWTkbfx6xEl57Vq89&#10;btsskJka8p56lcUUT/Yg1gGbJ16yeXqVXeAUv11KOogL6veJl1Tp+TwH8XB7oFu39CpBp84kXh+7&#10;Jwh+31figbjDw4zD5F17+9h00+F8S1ib3PtEdM/qnn9ejNye/RKnzXut56iXX83sNwAAAP//AwBQ&#10;SwMEFAAGAAgAAAAhAHXl51jaAAAABQEAAA8AAABkcnMvZG93bnJldi54bWxMj8FOwzAQRO9I/IO1&#10;SNyoQ6GQhjgVoMKlJ0rV8zbeOhbxOrLdNPw95gTH0Yxm3tSryfVipBCtZwW3swIEceu1ZaNg9/l2&#10;U4KICVlj75kUfFOEVXN5UWOl/Zk/aNwmI3IJxwoVdCkNlZSx7chhnPmBOHtHHxymLIOROuA5l7te&#10;zoviQTq0nBc6HOi1o/Zre3IK1i9madoSQ7cutbXjtD9uzLtS11fT8xOIRFP6C8MvfkaHJjMd/Il1&#10;FL2CfCQpmBdLENm9e1yAOChYlPcgm1r+p29+AAAA//8DAFBLAQItABQABgAIAAAAIQC2gziS/gAA&#10;AOEBAAATAAAAAAAAAAAAAAAAAAAAAABbQ29udGVudF9UeXBlc10ueG1sUEsBAi0AFAAGAAgAAAAh&#10;ADj9If/WAAAAlAEAAAsAAAAAAAAAAAAAAAAALwEAAF9yZWxzLy5yZWxzUEsBAi0AFAAGAAgAAAAh&#10;AAekhOxSAgAAsgQAAA4AAAAAAAAAAAAAAAAALgIAAGRycy9lMm9Eb2MueG1sUEsBAi0AFAAGAAgA&#10;AAAhAHXl51jaAAAABQEAAA8AAAAAAAAAAAAAAAAArAQAAGRycy9kb3ducmV2LnhtbFBLBQYAAAAA&#10;BAAEAPMAAACzBQAAAAA=&#10;" fillcolor="white [3201]" strokeweight=".5pt">
                <v:textbox>
                  <w:txbxContent>
                    <w:p w14:paraId="0C198A8A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7D7D65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Natura</w:t>
      </w:r>
    </w:p>
    <w:p w14:paraId="564067B4" w14:textId="0BD97CA4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9A67871" wp14:editId="626D0804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3812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64" y="22464"/>
                    <wp:lineTo x="22464" y="0"/>
                    <wp:lineTo x="0" y="0"/>
                  </wp:wrapPolygon>
                </wp:wrapTight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C11E1" w14:textId="77777777" w:rsidR="00A752AC" w:rsidRDefault="00A752AC" w:rsidP="00A7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7871" id="Casella di testo 31" o:spid="_x0000_s1042" type="#_x0000_t202" style="position:absolute;left:0;text-align:left;margin-left:0;margin-top:9.65pt;width:18.75pt;height:1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p5UgIAALIEAAAOAAAAZHJzL2Uyb0RvYy54bWysVE1v2zAMvQ/YfxB0X52kbdYGdYosRYcB&#10;RVsgHXpmZLkRJouaxMTOfv0oOUmbbqdhF5lfeiIfSV9dd40VGx2iQVfK4clACu0UVsa9lPL70+2n&#10;CykigavAotOl3Ooor6cfP1y1fqJHuEJb6SAYxMVJ60u5IvKToohqpRuIJ+i1Y2eNoQFiNbwUVYCW&#10;0RtbjAaDcdFiqHxApWNk603vlNOMX9da0UNdR03ClpJzo3yGfC7TWUyvYPISwK+M2qUB/5BFA8bx&#10;oweoGyAQ62D+gGqMChixphOFTYF1bZTONXA1w8G7ahYr8DrXwuREf6Ap/j9Ydb95DMJUpTwdSuGg&#10;4R7NIWprQVRGkI6Egl3MU+vjhMMXni9Q9wU77vfeHtmYyu/q0KQvFybYz4xvDyzrjoRi4+j0Yjg6&#10;l0KxayczevF62YdIXzU2IgmlDNzEzC1s7iL1ofuQ9FZEa6pbY21W0uDouQ1iA9xySzlFBj+Ksk60&#10;pRyfng8y8JEvQR/uLy2oH6nIYwTWrGNjoqQvPUnULbtM5XC852WJ1ZbpCtgPXvTq1jD+HUR6hMCT&#10;xgzx9tADH7VFTgp3khQrDL/+Zk/xPADslaLlyS1l/LmGoKWw3xyPxuXw7CyNelbOzj+PWAlvPcu3&#10;Hrdu5shMcfc5uyymeLJ7sQ7YPPOSzdKr7AKn+O1S0l6cU79PvKRKz2Y5iIfbA925hVcJOnUm8frU&#10;PUPwu74SD8Q97mccJu/a28emmw5na8La5N4nontWd/zzYuT27JY4bd5bPUe9/mqmvwEAAP//AwBQ&#10;SwMEFAAGAAgAAAAhAHpsb5DaAAAABQEAAA8AAABkcnMvZG93bnJldi54bWxMj8FOwzAQRO9I/IO1&#10;SNyoA1VLmsapABUunFoQ5228ta3GdhS7afh7lhMcd2Y087beTL4TIw3JxaDgflaAoNBG7YJR8Pnx&#10;eleCSBmDxi4GUvBNCTbN9VWNlY6XsKNxn43gkpAqVGBz7ispU2vJY5rFngJ7xzh4zHwORuoBL1zu&#10;O/lQFEvp0QVesNjTi6X2tD97BdtnszJtiYPdltq5cfo6vps3pW5vpqc1iExT/gvDLz6jQ8NMh3gO&#10;OolOAT+SWV3NQbA7f1yAOChYLEuQTS3/0zc/AAAA//8DAFBLAQItABQABgAIAAAAIQC2gziS/gAA&#10;AOEBAAATAAAAAAAAAAAAAAAAAAAAAABbQ29udGVudF9UeXBlc10ueG1sUEsBAi0AFAAGAAgAAAAh&#10;ADj9If/WAAAAlAEAAAsAAAAAAAAAAAAAAAAALwEAAF9yZWxzLy5yZWxzUEsBAi0AFAAGAAgAAAAh&#10;ANmOenlSAgAAsgQAAA4AAAAAAAAAAAAAAAAALgIAAGRycy9lMm9Eb2MueG1sUEsBAi0AFAAGAAgA&#10;AAAhAHpsb5DaAAAABQEAAA8AAAAAAAAAAAAAAAAArAQAAGRycy9kb3ducmV2LnhtbFBLBQYAAAAA&#10;BAAEAPMAAACzBQAAAAA=&#10;" fillcolor="white [3201]" strokeweight=".5pt">
                <v:textbox>
                  <w:txbxContent>
                    <w:p w14:paraId="3ADC11E1" w14:textId="77777777" w:rsidR="00A752AC" w:rsidRDefault="00A752AC" w:rsidP="00A752A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FD74053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Terme</w:t>
      </w:r>
    </w:p>
    <w:p w14:paraId="7FCBAB7B" w14:textId="77777777" w:rsidR="00A752AC" w:rsidRPr="00640711" w:rsidRDefault="00A752AC" w:rsidP="00640711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</w:p>
    <w:p w14:paraId="437E8D49" w14:textId="77777777" w:rsidR="00A752AC" w:rsidRDefault="00A752AC" w:rsidP="00A752AC">
      <w:pPr>
        <w:pStyle w:val="Paragrafoelenco"/>
        <w:numPr>
          <w:ilvl w:val="0"/>
          <w:numId w:val="18"/>
        </w:num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rispetta la normativa vigente in materia di rapporti di lavoro e dei contratti collettivi di lavoro del settore vigenti nello stato di provenienza del soggetto;</w:t>
      </w:r>
    </w:p>
    <w:p w14:paraId="68FF103E" w14:textId="77777777" w:rsidR="00A752AC" w:rsidRDefault="00A752AC" w:rsidP="00A752AC">
      <w:pPr>
        <w:pStyle w:val="Paragrafoelenco"/>
        <w:numPr>
          <w:ilvl w:val="0"/>
          <w:numId w:val="18"/>
        </w:num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è in regola con i versamenti contributivi nei confronti degli Enti Previdenziali;</w:t>
      </w:r>
    </w:p>
    <w:p w14:paraId="1C1F1BDA" w14:textId="77777777" w:rsidR="00A752AC" w:rsidRDefault="00A752AC" w:rsidP="00A752AC">
      <w:pPr>
        <w:pStyle w:val="Paragrafoelenco"/>
        <w:numPr>
          <w:ilvl w:val="0"/>
          <w:numId w:val="18"/>
        </w:num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ha in corso contenziosi con gli Enti previdenziali ed assistenziali e/o provvedimenti o azioni esecutive pendenti dinanzi all’Autorità Giudiziaria e/o procedimenti amministrativi connessi ad atti di revoca per indebita percezione di risorse pubbliche.</w:t>
      </w:r>
    </w:p>
    <w:p w14:paraId="69E20F45" w14:textId="77777777" w:rsidR="00A752AC" w:rsidRDefault="00A752AC" w:rsidP="00A752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Infine, in caso di inserimento nel “Piano di promozione Puglia Muslim </w:t>
      </w:r>
      <w:proofErr w:type="spellStart"/>
      <w:r>
        <w:rPr>
          <w:rFonts w:ascii="Calibri" w:hAnsi="Calibri" w:cs="Calibri"/>
          <w:sz w:val="22"/>
          <w:szCs w:val="22"/>
        </w:rPr>
        <w:t>Friendly</w:t>
      </w:r>
      <w:proofErr w:type="spellEnd"/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sz w:val="22"/>
          <w:szCs w:val="22"/>
        </w:rPr>
        <w:t>AUTORIZZA</w:t>
      </w:r>
      <w:r>
        <w:rPr>
          <w:rFonts w:ascii="Calibri" w:hAnsi="Calibri" w:cs="Calibri"/>
          <w:sz w:val="22"/>
          <w:szCs w:val="22"/>
        </w:rPr>
        <w:t xml:space="preserve"> la pubblicazione integrale o per estratto del presente progetto sui siti istituzionali TPP – Regione Puglia.</w:t>
      </w:r>
    </w:p>
    <w:p w14:paraId="2070C447" w14:textId="77777777" w:rsidR="00A752AC" w:rsidRDefault="00A752AC" w:rsidP="00A752AC">
      <w:pPr>
        <w:pStyle w:val="Corpodeltesto31"/>
        <w:rPr>
          <w:rFonts w:ascii="Calibri" w:hAnsi="Calibri" w:cs="Calibri"/>
          <w:sz w:val="18"/>
          <w:szCs w:val="18"/>
        </w:rPr>
      </w:pPr>
    </w:p>
    <w:p w14:paraId="21269516" w14:textId="77777777" w:rsidR="00A752AC" w:rsidRDefault="00A752AC" w:rsidP="00A752AC">
      <w:pPr>
        <w:ind w:left="5664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Legale Rappresentante</w:t>
      </w:r>
    </w:p>
    <w:p w14:paraId="603236CB" w14:textId="77777777" w:rsidR="00A752AC" w:rsidRDefault="00A752AC" w:rsidP="00A752AC">
      <w:pPr>
        <w:jc w:val="both"/>
        <w:rPr>
          <w:rFonts w:ascii="Calibri" w:hAnsi="Calibri" w:cs="Calibri"/>
          <w:sz w:val="18"/>
          <w:szCs w:val="18"/>
        </w:rPr>
      </w:pPr>
    </w:p>
    <w:p w14:paraId="016D06BB" w14:textId="77777777" w:rsidR="00A752AC" w:rsidRDefault="00A752AC" w:rsidP="00A752AC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_________________________</w:t>
      </w:r>
    </w:p>
    <w:p w14:paraId="4EA7E682" w14:textId="77777777" w:rsidR="00A752AC" w:rsidRDefault="00A752AC" w:rsidP="00A752AC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(luogo e data)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>(firma)</w:t>
      </w:r>
      <w:r>
        <w:rPr>
          <w:rFonts w:ascii="Calibri" w:hAnsi="Calibri" w:cs="Calibri"/>
          <w:sz w:val="18"/>
          <w:szCs w:val="18"/>
        </w:rPr>
        <w:t xml:space="preserve">   </w:t>
      </w:r>
    </w:p>
    <w:p w14:paraId="1A42FA5F" w14:textId="77777777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</w:p>
    <w:p w14:paraId="168BD818" w14:textId="7C1825A0" w:rsidR="00A752AC" w:rsidRDefault="00A752AC" w:rsidP="00A752AC">
      <w:pPr>
        <w:suppressAutoHyphens w:val="0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 </w:t>
      </w:r>
      <w:r w:rsidRPr="00A752AC">
        <w:rPr>
          <w:rFonts w:ascii="Calibri" w:hAnsi="Calibri" w:cs="Calibri"/>
          <w:b/>
          <w:bCs/>
          <w:sz w:val="22"/>
          <w:szCs w:val="22"/>
        </w:rPr>
        <w:t>N.B.</w:t>
      </w:r>
      <w:r>
        <w:rPr>
          <w:rFonts w:ascii="Calibri" w:hAnsi="Calibri" w:cs="Calibri"/>
          <w:sz w:val="22"/>
          <w:szCs w:val="22"/>
        </w:rPr>
        <w:t>: Con riferimento ai soggetti che si occupano di valorizzazione e promozione della cultura enologica del territorio, si raccomanda di prestare particolare attenzione alla sezione dedicata a questo argomento all’interno delle linee guida allegate all’Avviso.</w:t>
      </w:r>
    </w:p>
    <w:p w14:paraId="0DEDD26F" w14:textId="77777777" w:rsidR="00A752AC" w:rsidRDefault="00A752AC" w:rsidP="00A752AC">
      <w:pPr>
        <w:tabs>
          <w:tab w:val="left" w:pos="993"/>
        </w:tabs>
        <w:autoSpaceDE w:val="0"/>
        <w:rPr>
          <w:rFonts w:ascii="Calibri" w:eastAsia="Calibri" w:hAnsi="Calibri" w:cs="Calibri"/>
          <w:color w:val="000000"/>
          <w:sz w:val="22"/>
          <w:szCs w:val="22"/>
        </w:rPr>
      </w:pPr>
    </w:p>
    <w:p w14:paraId="77AEAB43" w14:textId="77777777" w:rsidR="00A752AC" w:rsidRDefault="00A752AC" w:rsidP="00A752AC">
      <w:pPr>
        <w:tabs>
          <w:tab w:val="left" w:pos="993"/>
        </w:tabs>
        <w:autoSpaceDE w:val="0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lastRenderedPageBreak/>
        <w:t>PROPOSTA PROGETTUALE</w:t>
      </w:r>
    </w:p>
    <w:p w14:paraId="02ED195D" w14:textId="77777777" w:rsidR="00A752AC" w:rsidRDefault="00A752AC" w:rsidP="00A752AC">
      <w:pPr>
        <w:tabs>
          <w:tab w:val="left" w:pos="993"/>
        </w:tabs>
        <w:autoSpaceDE w:val="0"/>
        <w:jc w:val="both"/>
        <w:rPr>
          <w:rFonts w:ascii="Calibri" w:hAnsi="Calibri" w:cs="Calibri"/>
          <w:b/>
          <w:sz w:val="28"/>
          <w:szCs w:val="28"/>
        </w:rPr>
      </w:pPr>
    </w:p>
    <w:p w14:paraId="5CF2A72D" w14:textId="77777777" w:rsidR="00A752AC" w:rsidRDefault="00A752AC" w:rsidP="00A752AC">
      <w:pPr>
        <w:tabs>
          <w:tab w:val="left" w:pos="993"/>
        </w:tabs>
        <w:autoSpaceDE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1. CURRICULUM DEL SOGGETTO PROPONENTE </w:t>
      </w:r>
    </w:p>
    <w:p w14:paraId="6404518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Sintetizzare il curriculum della ditta proponente - n. 2000 battute</w:t>
      </w:r>
    </w:p>
    <w:p w14:paraId="14B7786A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5D9336F9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73B0DEB2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5C569C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7399ED" w14:textId="77777777" w:rsidR="00A752AC" w:rsidRDefault="00A752AC" w:rsidP="00A752AC">
      <w:pPr>
        <w:tabs>
          <w:tab w:val="left" w:pos="993"/>
        </w:tabs>
        <w:autoSpaceDE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2. ESPERIENZA PREGRESSA DEL SOGGETTO PROPONENTE CON TARGET TURISTI MUSULMANI E/O ALTRI TARGET DI TURISTI CARATTERIZZATI DA ESIGENZE SPECIFICHE</w:t>
      </w:r>
    </w:p>
    <w:p w14:paraId="35E5119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Descrivere quali sono le esperienze e competenze sviluppate dalla ditta proponente nell’ambito dell’accoglienza dei target suindicati - n. 2000 battute</w:t>
      </w:r>
    </w:p>
    <w:p w14:paraId="2FE05DF7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4D81A898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022D9D39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F54A8E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3A01EE" w14:textId="77777777" w:rsidR="00A752AC" w:rsidRDefault="00A752AC" w:rsidP="00A752AC">
      <w:pPr>
        <w:tabs>
          <w:tab w:val="left" w:pos="993"/>
        </w:tabs>
        <w:autoSpaceDE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3. OFFERTA TURISTICA DEL SOGGETTO PROPONENTE SUL TERRITORIO PUGLIESE, ATTUABILE NEL RISPETTO DELLA NORMATIVA DI CONTENIMENTO DEL CONTAGIO EPIDEMIOLOGICO E ADATTA AL TARGET MUSLIM TRAVELLER, COERENTEMENTE CON QUANTO INDICATO NELLE LINEE GUIDA ALLEGATE ALL’AVVISO </w:t>
      </w:r>
    </w:p>
    <w:p w14:paraId="0F68D7D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Dettagliare in che cosa consiste l’offerta di cui il soggetto proponente è titolare, indicando qual/i è/sono il/i territorio/i pugliese/i coinvolto/i (indicare il/i comune/i specifico/i) - n. 2000 battute</w:t>
      </w:r>
    </w:p>
    <w:p w14:paraId="442DE8F1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304E2D1C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4225508E" w14:textId="77777777" w:rsidR="00A752AC" w:rsidRDefault="00A752AC" w:rsidP="00A752AC">
      <w:pPr>
        <w:jc w:val="both"/>
        <w:rPr>
          <w:rFonts w:ascii="Calibri" w:hAnsi="Calibri" w:cs="Calibri"/>
          <w:sz w:val="22"/>
          <w:szCs w:val="22"/>
        </w:rPr>
      </w:pPr>
    </w:p>
    <w:p w14:paraId="2C903912" w14:textId="77777777" w:rsidR="00A752AC" w:rsidRDefault="00A752AC" w:rsidP="00A752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Descrivere la filiera turistica coinvolta nell’offerta specifica del proponente, oggetto della presente proposta, indicando nel dettaglio soggetti/enti/organizzazioni/ditte coinvolti (a titolo esemplificativo e non esaustivo: amministrazioni comunali, info-point della Rete Regionale, altri soggetti operanti in Puglia a qualsiasi titolo nel settore turismo e nei servizi a esso connessi, imprese culturali ecc.)</w:t>
      </w:r>
    </w:p>
    <w:p w14:paraId="33EA2714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38EA054E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04DA4F6A" w14:textId="77777777" w:rsidR="00A752AC" w:rsidRDefault="00A752AC" w:rsidP="00A752AC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46255353" w14:textId="77777777" w:rsidR="00A752AC" w:rsidRDefault="00A752AC" w:rsidP="00A752AC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N.B.</w:t>
      </w:r>
      <w:r>
        <w:rPr>
          <w:rFonts w:ascii="Calibri" w:hAnsi="Calibri" w:cs="Calibri"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Si precisa che, nel caso in cui un progetto di promozione presentato nell’ambito della presente procedura fosse inserito nel Piano di promozione Puglia Muslim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u w:val="single"/>
          <w:shd w:val="clear" w:color="auto" w:fill="FFFFFF"/>
        </w:rPr>
        <w:t>Friendly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u w:val="single"/>
          <w:shd w:val="clear" w:color="auto" w:fill="FFFFFF"/>
        </w:rPr>
        <w:t>, resta a totale carico del soggetto proponente ogni e qualsivoglia responsabilità, onere e costo connesso alla realizzazione dell’offerta innanzi descritta. 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Il servizio oggetto di eventuale accordo con il TPP è esclusivamente quello di ideazione e realizzazione del progetto di promozione descritto nella sezione successiva</w:t>
      </w:r>
      <w:r>
        <w:rPr>
          <w:rFonts w:ascii="Calibri" w:hAnsi="Calibri" w:cs="Calibri"/>
          <w:i/>
          <w:iCs/>
          <w:color w:val="000000"/>
          <w:sz w:val="22"/>
          <w:szCs w:val="22"/>
          <w:u w:val="single"/>
          <w:shd w:val="clear" w:color="auto" w:fill="FFFFFF"/>
        </w:rPr>
        <w:t>.</w:t>
      </w:r>
    </w:p>
    <w:p w14:paraId="20FA6B60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4C3C482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556615B" w14:textId="77777777" w:rsidR="00A752AC" w:rsidRDefault="00A752AC" w:rsidP="00A752AC">
      <w:pPr>
        <w:tabs>
          <w:tab w:val="left" w:pos="993"/>
        </w:tabs>
        <w:autoSpaceDE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4. PROGETTO DI PROMOZIONE DELL’OFFERTA MUSLIM FRIENDLY DEL PROPONENTE</w:t>
      </w:r>
    </w:p>
    <w:p w14:paraId="4DE1A764" w14:textId="77777777" w:rsidR="00A752AC" w:rsidRDefault="00A752AC" w:rsidP="00A752AC">
      <w:pPr>
        <w:rPr>
          <w:rFonts w:ascii="Calibri" w:hAnsi="Calibri" w:cs="Calibri"/>
          <w:bCs/>
          <w:sz w:val="22"/>
          <w:szCs w:val="22"/>
        </w:rPr>
      </w:pPr>
    </w:p>
    <w:p w14:paraId="64DF7E2B" w14:textId="77777777" w:rsidR="00A752AC" w:rsidRDefault="00A752AC" w:rsidP="00A752AC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Tutte le attività di seguito elencate, in caso di aggiudicazione, dovranno </w:t>
      </w:r>
      <w:r>
        <w:rPr>
          <w:rFonts w:ascii="Calibri" w:hAnsi="Calibri" w:cs="Calibri"/>
          <w:bCs/>
          <w:i/>
          <w:iCs/>
          <w:sz w:val="22"/>
          <w:szCs w:val="22"/>
          <w:u w:val="single"/>
        </w:rPr>
        <w:t xml:space="preserve">essere </w:t>
      </w:r>
      <w:r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realizzate </w:t>
      </w:r>
      <w:r>
        <w:rPr>
          <w:rFonts w:ascii="Calibri" w:eastAsia="Calibri" w:hAnsi="Calibri" w:cs="Calibri"/>
          <w:b/>
          <w:i/>
          <w:iCs/>
          <w:sz w:val="22"/>
          <w:szCs w:val="22"/>
          <w:u w:val="single"/>
        </w:rPr>
        <w:t xml:space="preserve">nel rispetto della normativa di contenimento del contagio epidemiologico, </w:t>
      </w:r>
      <w:r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obbligatoriamente nel periodo </w:t>
      </w:r>
      <w:proofErr w:type="gramStart"/>
      <w:r>
        <w:rPr>
          <w:rFonts w:ascii="Calibri" w:hAnsi="Calibri" w:cs="Calibri"/>
          <w:b/>
          <w:i/>
          <w:iCs/>
          <w:sz w:val="22"/>
          <w:szCs w:val="22"/>
          <w:highlight w:val="yellow"/>
          <w:u w:val="single"/>
        </w:rPr>
        <w:t>1 ottobre</w:t>
      </w:r>
      <w:proofErr w:type="gramEnd"/>
      <w:r>
        <w:rPr>
          <w:rFonts w:ascii="Calibri" w:hAnsi="Calibri" w:cs="Calibri"/>
          <w:b/>
          <w:i/>
          <w:iCs/>
          <w:sz w:val="22"/>
          <w:szCs w:val="22"/>
          <w:highlight w:val="yellow"/>
          <w:u w:val="single"/>
        </w:rPr>
        <w:t xml:space="preserve"> – 18 novembre 2020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. Le attività dovranno rispettare le linee guida “Puglia Muslim </w:t>
      </w:r>
      <w:proofErr w:type="spellStart"/>
      <w:r>
        <w:rPr>
          <w:rFonts w:ascii="Calibri" w:hAnsi="Calibri" w:cs="Calibri"/>
          <w:bCs/>
          <w:i/>
          <w:iCs/>
          <w:sz w:val="22"/>
          <w:szCs w:val="22"/>
        </w:rPr>
        <w:t>Friendly</w:t>
      </w:r>
      <w:proofErr w:type="spellEnd"/>
      <w:r>
        <w:rPr>
          <w:rFonts w:ascii="Calibri" w:hAnsi="Calibri" w:cs="Calibri"/>
          <w:bCs/>
          <w:i/>
          <w:iCs/>
          <w:sz w:val="22"/>
          <w:szCs w:val="22"/>
        </w:rPr>
        <w:t>” fornite dal TPP e fare esplicitamente riferimento alla medesima azione, recando le diciture e i marchi d’obbligo dell’intervento, che verranno forniti dall’ufficio comunicazione Progetti Regionali TPP.</w:t>
      </w:r>
    </w:p>
    <w:p w14:paraId="6CF82577" w14:textId="77777777" w:rsidR="00A752AC" w:rsidRDefault="00A752AC" w:rsidP="00A752AC">
      <w:pPr>
        <w:rPr>
          <w:rFonts w:ascii="Calibri" w:hAnsi="Calibri" w:cs="Calibri"/>
          <w:bCs/>
          <w:sz w:val="22"/>
          <w:szCs w:val="22"/>
        </w:rPr>
      </w:pPr>
    </w:p>
    <w:p w14:paraId="06C22B03" w14:textId="77777777" w:rsidR="00A752AC" w:rsidRDefault="00A752AC" w:rsidP="00A752AC">
      <w:pPr>
        <w:rPr>
          <w:rFonts w:ascii="Calibri" w:hAnsi="Calibri" w:cs="Calibri"/>
          <w:bCs/>
          <w:sz w:val="22"/>
          <w:szCs w:val="22"/>
        </w:rPr>
      </w:pPr>
    </w:p>
    <w:p w14:paraId="61F8D167" w14:textId="77777777" w:rsidR="00A752AC" w:rsidRDefault="00A752AC" w:rsidP="00A752A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Riassumere in n. 2000 battute la strategia di comunicazione che si intende implementare (descrivere gli obiettivi e le modalità con cui si intende raggiungerli)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218648EB" w14:textId="77777777" w:rsidR="00A752AC" w:rsidRDefault="00A752AC" w:rsidP="00A752A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</w:t>
      </w:r>
    </w:p>
    <w:p w14:paraId="37A81372" w14:textId="77777777" w:rsidR="00A752AC" w:rsidRDefault="00A752AC" w:rsidP="00A752AC">
      <w:pPr>
        <w:rPr>
          <w:rFonts w:ascii="Calibri" w:hAnsi="Calibri" w:cs="Calibri"/>
          <w:bCs/>
          <w:sz w:val="22"/>
          <w:szCs w:val="22"/>
        </w:rPr>
      </w:pPr>
    </w:p>
    <w:p w14:paraId="45FEDF78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DCFDD60" w14:textId="77777777" w:rsidR="00A752AC" w:rsidRDefault="00A752AC" w:rsidP="00A752A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Paesi target della campagna di comunicazione, oltre all’Italia (obbligatorio)</w:t>
      </w:r>
    </w:p>
    <w:p w14:paraId="0A6CA377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4C7BBD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N.B. è necessario indicare </w:t>
      </w:r>
      <w:r>
        <w:rPr>
          <w:rFonts w:ascii="Calibri" w:hAnsi="Calibri" w:cs="Calibri"/>
          <w:bCs/>
          <w:i/>
          <w:iCs/>
          <w:sz w:val="22"/>
          <w:szCs w:val="22"/>
          <w:u w:val="single"/>
        </w:rPr>
        <w:t>almeno un paese estero</w:t>
      </w:r>
    </w:p>
    <w:p w14:paraId="7D7CDB26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F030AC" w14:textId="77777777" w:rsidR="00A752AC" w:rsidRDefault="00A752AC" w:rsidP="00A752AC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PAESE/I MEMBRI U.E., specificare quale/i </w:t>
      </w:r>
      <w:r>
        <w:rPr>
          <w:rFonts w:ascii="Calibri" w:hAnsi="Calibri" w:cs="Calibri"/>
          <w:bCs/>
          <w:sz w:val="22"/>
          <w:szCs w:val="22"/>
          <w:u w:val="single"/>
        </w:rPr>
        <w:t>oltre all’Italia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4E8817AA" w14:textId="77777777" w:rsidR="00A752AC" w:rsidRDefault="00A752AC" w:rsidP="00A752AC">
      <w:pPr>
        <w:pStyle w:val="Paragrafoelenco"/>
        <w:jc w:val="both"/>
        <w:rPr>
          <w:rFonts w:ascii="Calibri" w:hAnsi="Calibri" w:cs="Calibri"/>
          <w:bCs/>
          <w:sz w:val="22"/>
          <w:szCs w:val="22"/>
        </w:rPr>
      </w:pPr>
    </w:p>
    <w:p w14:paraId="5600C526" w14:textId="77777777" w:rsidR="00A752AC" w:rsidRDefault="00A752AC" w:rsidP="00A752AC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 Paese _____________ </w:t>
      </w:r>
    </w:p>
    <w:p w14:paraId="76982E53" w14:textId="77777777" w:rsidR="00A752AC" w:rsidRDefault="00A752AC" w:rsidP="00A752AC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Per questo Paese saranno realizzati strumenti/attività di comunicazione/promozione in lingua/e (specificare lingua/e) ______________ </w:t>
      </w:r>
    </w:p>
    <w:p w14:paraId="47361918" w14:textId="77777777" w:rsidR="00A752AC" w:rsidRDefault="00A752AC" w:rsidP="00A752AC">
      <w:pPr>
        <w:pStyle w:val="Paragrafoelenco"/>
        <w:jc w:val="both"/>
        <w:rPr>
          <w:rFonts w:ascii="Calibri" w:hAnsi="Calibri" w:cs="Calibri"/>
          <w:bCs/>
          <w:sz w:val="22"/>
          <w:szCs w:val="22"/>
        </w:rPr>
      </w:pPr>
    </w:p>
    <w:p w14:paraId="016D79C6" w14:textId="77777777" w:rsidR="00A752AC" w:rsidRDefault="00A752AC" w:rsidP="00A752AC">
      <w:pPr>
        <w:pStyle w:val="Paragrafoelenc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n. __ Paese _____________ </w:t>
      </w:r>
    </w:p>
    <w:p w14:paraId="5FE5626A" w14:textId="77777777" w:rsidR="00A752AC" w:rsidRDefault="00A752AC" w:rsidP="00A752AC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Per questo Paese saranno realizzati strumenti/attività di comunicazione/promozione in lingua/e (specificare lingua/e) ______________ </w:t>
      </w:r>
    </w:p>
    <w:p w14:paraId="7DFD734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7F3BFF8B" w14:textId="77777777" w:rsidR="00A752AC" w:rsidRDefault="00A752AC" w:rsidP="00A752AC">
      <w:pPr>
        <w:pStyle w:val="Paragrafoelenco"/>
        <w:jc w:val="both"/>
        <w:rPr>
          <w:rFonts w:ascii="Calibri" w:hAnsi="Calibri" w:cs="Calibri"/>
          <w:bCs/>
          <w:sz w:val="22"/>
          <w:szCs w:val="22"/>
        </w:rPr>
      </w:pPr>
    </w:p>
    <w:p w14:paraId="3BC783D6" w14:textId="77777777" w:rsidR="00A752AC" w:rsidRDefault="00A752AC" w:rsidP="00A752AC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PAESE/I EXTRA U.E., specificare quale/i:</w:t>
      </w:r>
    </w:p>
    <w:p w14:paraId="70198AD2" w14:textId="77777777" w:rsidR="00A752AC" w:rsidRDefault="00A752AC" w:rsidP="00A752AC">
      <w:pPr>
        <w:ind w:left="709"/>
        <w:jc w:val="both"/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</w:pPr>
    </w:p>
    <w:p w14:paraId="1EEF9194" w14:textId="77777777" w:rsidR="00A752AC" w:rsidRDefault="00A752AC" w:rsidP="00A752AC">
      <w:pPr>
        <w:ind w:left="709"/>
        <w:jc w:val="both"/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</w:pPr>
      <w:r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  <w:t xml:space="preserve">1. Paese _____________ </w:t>
      </w:r>
    </w:p>
    <w:p w14:paraId="67B094D5" w14:textId="77777777" w:rsidR="00A752AC" w:rsidRDefault="00A752AC" w:rsidP="00A752AC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Per questo Paese saranno realizzati strumenti/attività di comunicazione/promozione in lingua/e (specificare lingua/e) ______________ </w:t>
      </w:r>
    </w:p>
    <w:p w14:paraId="7C4AA6D0" w14:textId="77777777" w:rsidR="00A752AC" w:rsidRDefault="00A752AC" w:rsidP="00A752AC">
      <w:pPr>
        <w:ind w:left="709"/>
        <w:jc w:val="both"/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</w:pPr>
    </w:p>
    <w:p w14:paraId="56EE67EE" w14:textId="77777777" w:rsidR="00A752AC" w:rsidRDefault="00A752AC" w:rsidP="00A752AC">
      <w:pPr>
        <w:ind w:left="709"/>
        <w:jc w:val="both"/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</w:pPr>
      <w:r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  <w:t xml:space="preserve">n. __ Paese _____________ </w:t>
      </w:r>
    </w:p>
    <w:p w14:paraId="131604BC" w14:textId="77777777" w:rsidR="00A752AC" w:rsidRDefault="00A752AC" w:rsidP="00A752AC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Per questo Paese saranno realizzati strumenti/attività di comunicazione/promozione in lingua/e (specificare lingua/e) ______________ 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eastAsia="ar-SA" w:bidi="ar-SA"/>
        </w:rPr>
        <w:t xml:space="preserve"> </w:t>
      </w:r>
    </w:p>
    <w:p w14:paraId="4EC049A8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41D69610" w14:textId="77777777" w:rsidR="00A752AC" w:rsidRDefault="00A752AC" w:rsidP="00A752A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047AA18" w14:textId="77777777" w:rsidR="00A752AC" w:rsidRDefault="00A752AC" w:rsidP="00A752AC">
      <w:pPr>
        <w:jc w:val="both"/>
      </w:pPr>
      <w:r>
        <w:rPr>
          <w:rFonts w:ascii="Calibri" w:hAnsi="Calibri" w:cs="Calibri"/>
          <w:b/>
          <w:sz w:val="22"/>
          <w:szCs w:val="22"/>
          <w:u w:val="single"/>
        </w:rPr>
        <w:t>Descrivere nel dettaglio le attività/i prodotti di comunicazione, promozione e marketing che si intende implementare, in Italia e all’estero, specificando le caratteristiche, le quantità e la/le lingua/e in cui verranno realizzati, oltre alla lingua italiana</w:t>
      </w:r>
    </w:p>
    <w:p w14:paraId="38554318" w14:textId="77777777" w:rsidR="00A752AC" w:rsidRDefault="00A752AC" w:rsidP="00A752AC">
      <w:pPr>
        <w:jc w:val="both"/>
      </w:pPr>
    </w:p>
    <w:p w14:paraId="39FBCA88" w14:textId="77777777" w:rsidR="00A752AC" w:rsidRDefault="00A752AC" w:rsidP="00A752A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Si riportano di seguito attività a titolo esemplificativo e non esaustivo:</w:t>
      </w:r>
    </w:p>
    <w:p w14:paraId="0B95A2F1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698C1BC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Materiale promozionale (specificare formati e quantità) e relativo piano di distribuzione (a titolo esemplificativo e non esaustivo: n.5.000 flyer formato chiuso 15x15, due ante, da distribuire presso…):</w:t>
      </w:r>
    </w:p>
    <w:p w14:paraId="2D4CF608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7C87553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6EDDF82C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486A94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Lingua/e in cui verrà realizzato il materiale suindicato, oltre all’italiano: _______________________</w:t>
      </w:r>
    </w:p>
    <w:p w14:paraId="4D197F1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62D247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DDC3C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Web marketing (indicare formato e testata) e relativa pianificazione (a titolo esemplificativo e non esaustivo: banner formato </w:t>
      </w:r>
      <w:proofErr w:type="spellStart"/>
      <w:r>
        <w:rPr>
          <w:rFonts w:ascii="Calibri" w:hAnsi="Calibri" w:cs="Calibri"/>
          <w:bCs/>
          <w:sz w:val="22"/>
          <w:szCs w:val="22"/>
        </w:rPr>
        <w:t>leaderboard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sulla testata xx, in pianificazione </w:t>
      </w:r>
      <w:proofErr w:type="spellStart"/>
      <w:r>
        <w:rPr>
          <w:rFonts w:ascii="Calibri" w:hAnsi="Calibri" w:cs="Calibri"/>
          <w:bCs/>
          <w:sz w:val="22"/>
          <w:szCs w:val="22"/>
        </w:rPr>
        <w:t>dal__al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____):</w:t>
      </w:r>
    </w:p>
    <w:p w14:paraId="12AC602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79F11D6A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320271A1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22CE0CB9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Lingua/e in cui verrà realizzata l’attività suindicata, oltre all’italiano: _______________________</w:t>
      </w:r>
    </w:p>
    <w:p w14:paraId="55CAE9E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7B19F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19F8ED7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Attività sui social network e relativa pianificazione (a titolo esemplificativo e non esaustivo: attivazione di pagine dedicate e relativo piano editoriale, attivazione di sponsorizzate e annessa pianificazione):</w:t>
      </w:r>
    </w:p>
    <w:p w14:paraId="4137A8D8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0F553F0A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54600A92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38255C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Lingua/e in cui verrà realizzata l’attività suindicata, oltre all’italiano: _______________________</w:t>
      </w:r>
    </w:p>
    <w:p w14:paraId="3A20E1B2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1A7F4AEC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206A10BC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Hlk45877744"/>
      <w:r>
        <w:rPr>
          <w:rFonts w:ascii="Calibri" w:hAnsi="Calibri" w:cs="Calibri"/>
          <w:bCs/>
          <w:sz w:val="22"/>
          <w:szCs w:val="22"/>
        </w:rPr>
        <w:t>Realizzazione di un video promozionale e relativo piano di diffusione:</w:t>
      </w:r>
    </w:p>
    <w:p w14:paraId="2010BD56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Durata promo n. _____ minuti </w:t>
      </w:r>
    </w:p>
    <w:p w14:paraId="3D3C5932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Piattaforme su cui sarà divulgato:</w:t>
      </w:r>
    </w:p>
    <w:p w14:paraId="4F369B8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piattaforma ________ per n. ___ settimane dal ___ al ___ lingua ____________________</w:t>
      </w:r>
    </w:p>
    <w:p w14:paraId="7CFA0F2A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piattaforma ________ per n. ___ settimane dal ___ al ___ lingua ____________________</w:t>
      </w:r>
    </w:p>
    <w:p w14:paraId="2024BF2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3CC5656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Lingua/e in cui verrà realizzato il materiale suindicato, oltre all’italiano: _______________________</w:t>
      </w:r>
    </w:p>
    <w:p w14:paraId="7BCEEE89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4CA1F5B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7C5CD96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Spot radio - tv, etc. e relativa pianificazione:</w:t>
      </w:r>
    </w:p>
    <w:p w14:paraId="110E2A47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durata spot n. ____ minuti</w:t>
      </w:r>
    </w:p>
    <w:p w14:paraId="6778AD0C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emittente/i su cui sarà diffuso:</w:t>
      </w:r>
    </w:p>
    <w:p w14:paraId="1B939B99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 per n. ____ settimane</w:t>
      </w:r>
    </w:p>
    <w:p w14:paraId="08C5083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 per n. ____ settimane</w:t>
      </w:r>
    </w:p>
    <w:p w14:paraId="09D7D77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 per n. ____ settimane</w:t>
      </w:r>
    </w:p>
    <w:p w14:paraId="38724C72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EB853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Lingua/e in cui verrà realizzato il prodotto suindicato, oltre all’italiano: _______________________</w:t>
      </w:r>
    </w:p>
    <w:p w14:paraId="4D6138C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25CB5EC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FF5B7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Annunci quotidiani e/o periodici relativa pianificazione:</w:t>
      </w:r>
    </w:p>
    <w:p w14:paraId="306400E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78270C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 </w:t>
      </w:r>
      <w:r>
        <w:rPr>
          <w:rFonts w:ascii="Calibri" w:hAnsi="Calibri" w:cs="Calibri"/>
          <w:bCs/>
          <w:sz w:val="22"/>
          <w:szCs w:val="22"/>
        </w:rPr>
        <w:br/>
        <w:t>testata ____________</w:t>
      </w:r>
    </w:p>
    <w:p w14:paraId="322CA51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formato ___________</w:t>
      </w:r>
    </w:p>
    <w:p w14:paraId="75C5F1F7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pubblicazione nel periodo compreso tra il _____e il_____</w:t>
      </w:r>
    </w:p>
    <w:p w14:paraId="45E07AAE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4FCF390E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2. </w:t>
      </w:r>
      <w:r>
        <w:rPr>
          <w:rFonts w:ascii="Calibri" w:hAnsi="Calibri" w:cs="Calibri"/>
          <w:bCs/>
          <w:sz w:val="22"/>
          <w:szCs w:val="22"/>
        </w:rPr>
        <w:br/>
        <w:t>testata ____________</w:t>
      </w:r>
    </w:p>
    <w:p w14:paraId="5BCCB1B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formato ___________</w:t>
      </w:r>
    </w:p>
    <w:p w14:paraId="56CB8FD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pubblicazione nel periodo compreso tra il _____e il_____</w:t>
      </w:r>
    </w:p>
    <w:p w14:paraId="5A598EA2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38C1B5C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n. …</w:t>
      </w:r>
    </w:p>
    <w:p w14:paraId="7A67F78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testata ____________</w:t>
      </w:r>
    </w:p>
    <w:p w14:paraId="018FB42A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formato ___________</w:t>
      </w:r>
    </w:p>
    <w:p w14:paraId="00FF52B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pubblicazione nel periodo compreso tra il _____e il_____</w:t>
      </w:r>
    </w:p>
    <w:p w14:paraId="5E1473A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A56561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Lingua/e in cui verrà realizzata l’attività suindicata, oltre all’italiano: _______________________</w:t>
      </w:r>
    </w:p>
    <w:p w14:paraId="512F231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1860FB1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B8CCEB5" w14:textId="77777777" w:rsidR="00A752AC" w:rsidRDefault="00A752AC" w:rsidP="00A752AC">
      <w:pPr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Ufficio stampa </w:t>
      </w:r>
      <w:r>
        <w:rPr>
          <w:rFonts w:ascii="Calibri" w:hAnsi="Calibri" w:cs="Calibri"/>
          <w:bCs/>
          <w:i/>
          <w:sz w:val="22"/>
          <w:szCs w:val="22"/>
        </w:rPr>
        <w:t>(indicare se in house o esterno)</w:t>
      </w:r>
      <w:r>
        <w:rPr>
          <w:rFonts w:ascii="Calibri" w:hAnsi="Calibri" w:cs="Calibri"/>
          <w:bCs/>
          <w:iCs/>
          <w:sz w:val="22"/>
          <w:szCs w:val="22"/>
        </w:rPr>
        <w:t>, con dettaglio di lanci stampa ed eventuali conferenze pianificate:</w:t>
      </w:r>
    </w:p>
    <w:p w14:paraId="43E2E88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730000D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622C80CF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0565D3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 in cui verranno diffusi i comunicati, oltre all’italiano: _______________________</w:t>
      </w:r>
    </w:p>
    <w:p w14:paraId="6C43D768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ABA05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30336201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Partecipazione a fiera/e e/o convention internazionali in cui promuovere l’offerta turistica in maniera adeguata ed efficace ai fini del raggiungimento del target specifico turista musulmano (specificare quale/i):</w:t>
      </w:r>
    </w:p>
    <w:bookmarkEnd w:id="0"/>
    <w:p w14:paraId="3E439AE1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42998467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16793505" w14:textId="77777777" w:rsidR="00A752AC" w:rsidRDefault="00A752AC" w:rsidP="00A752AC">
      <w:pPr>
        <w:rPr>
          <w:rFonts w:ascii="Calibri" w:hAnsi="Calibri" w:cs="Calibri"/>
          <w:bCs/>
          <w:sz w:val="22"/>
          <w:szCs w:val="22"/>
        </w:rPr>
      </w:pPr>
    </w:p>
    <w:p w14:paraId="42F3ACE0" w14:textId="77777777" w:rsidR="00A752AC" w:rsidRDefault="00A752AC" w:rsidP="00A752AC">
      <w:pPr>
        <w:rPr>
          <w:rFonts w:ascii="Calibri" w:hAnsi="Calibri" w:cs="Calibri"/>
          <w:bCs/>
          <w:sz w:val="22"/>
          <w:szCs w:val="22"/>
        </w:rPr>
      </w:pPr>
    </w:p>
    <w:p w14:paraId="193BDFB9" w14:textId="77777777" w:rsidR="00A752AC" w:rsidRDefault="00A752AC" w:rsidP="00A752A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Eventuali altre attività di comunicazione, promozione e marketing non incluse tra quelle sopraelencate (descrivere dettagli e pianificazione)</w:t>
      </w:r>
    </w:p>
    <w:p w14:paraId="29028796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611854FD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7D816365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7CF12B3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 in cui verranno realizzate dette attività, oltre all’italiano: _______________________</w:t>
      </w:r>
    </w:p>
    <w:p w14:paraId="0E0D445B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2E041D0B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DAFB7F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Descrivere quali azioni di Customer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Relationship</w:t>
      </w:r>
      <w:proofErr w:type="spellEnd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Management si intendono attivare</w:t>
      </w:r>
    </w:p>
    <w:p w14:paraId="61EF226F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2E08DA5C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24ADD3B0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3B9EDFBA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F9C5C6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COSTO STIMATO E TIMING DELLE ATTIVITÀ DEL PROGETTO DI PROMOZIONE, da compilare obbligatoriamente in ogni sezione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012529A8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61"/>
        <w:gridCol w:w="2319"/>
        <w:gridCol w:w="2488"/>
        <w:gridCol w:w="2260"/>
      </w:tblGrid>
      <w:tr w:rsidR="00A752AC" w14:paraId="4F99B08C" w14:textId="77777777" w:rsidTr="00A752AC">
        <w:trPr>
          <w:trHeight w:val="2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B4A7" w14:textId="77777777" w:rsidR="00A752AC" w:rsidRDefault="00A752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Attività</w:t>
            </w:r>
          </w:p>
          <w:p w14:paraId="010E1B01" w14:textId="77777777" w:rsidR="00A752AC" w:rsidRDefault="00A752A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Riportare tutte le attività di comunicazione, promozione e marketing indicate nella proposta dal soggetto proponente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940D" w14:textId="77777777" w:rsidR="00A752AC" w:rsidRDefault="00A752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Costo stimato (euro oltre iva)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65AB" w14:textId="77777777" w:rsidR="00A752AC" w:rsidRDefault="00A752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Ottobre 2020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1B87" w14:textId="77777777" w:rsidR="00A752AC" w:rsidRDefault="00A752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Novembre 2020*</w:t>
            </w:r>
          </w:p>
          <w:p w14:paraId="1FB3CBAF" w14:textId="77777777" w:rsidR="00A752AC" w:rsidRDefault="00A752A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(entro e non oltre il 18/11/2020)</w:t>
            </w:r>
          </w:p>
        </w:tc>
      </w:tr>
      <w:tr w:rsidR="00A752AC" w14:paraId="1EC7776E" w14:textId="77777777" w:rsidTr="00A752A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8A2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D85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C06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A74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752AC" w14:paraId="03BC1B01" w14:textId="77777777" w:rsidTr="00A752A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EC8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4DD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C78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B8E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752AC" w14:paraId="50081D9F" w14:textId="77777777" w:rsidTr="00A752A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37A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F6A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528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C97" w14:textId="77777777" w:rsidR="00A752AC" w:rsidRDefault="00A752AC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26544D6" w14:textId="77777777" w:rsidR="00A752AC" w:rsidRDefault="00A752AC" w:rsidP="00A752AC">
      <w:pPr>
        <w:jc w:val="both"/>
        <w:rPr>
          <w:rFonts w:ascii="Calibri" w:hAnsi="Calibri" w:cs="Calibri"/>
          <w:bCs/>
          <w:kern w:val="2"/>
          <w:sz w:val="22"/>
          <w:szCs w:val="22"/>
        </w:rPr>
      </w:pPr>
    </w:p>
    <w:p w14:paraId="620EAB0B" w14:textId="77777777" w:rsidR="00A752AC" w:rsidRDefault="00A752AC" w:rsidP="00A752A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 Si precisa che, in caso di aggiudicazione, </w:t>
      </w:r>
      <w:r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tutte le attività dovranno essere realizzate improrogabilmente entro e non oltre il 18/11/2020</w:t>
      </w:r>
      <w:r>
        <w:rPr>
          <w:rFonts w:ascii="Calibri" w:hAnsi="Calibri" w:cs="Calibri"/>
          <w:sz w:val="22"/>
          <w:szCs w:val="22"/>
          <w:highlight w:val="yellow"/>
        </w:rPr>
        <w:t>.</w:t>
      </w:r>
    </w:p>
    <w:p w14:paraId="67C4B503" w14:textId="77777777" w:rsidR="00A752AC" w:rsidRDefault="00A752AC" w:rsidP="00A752AC">
      <w:pPr>
        <w:rPr>
          <w:rFonts w:ascii="Calibri" w:hAnsi="Calibri" w:cs="Calibri"/>
          <w:sz w:val="22"/>
          <w:szCs w:val="22"/>
        </w:rPr>
      </w:pPr>
    </w:p>
    <w:p w14:paraId="00612323" w14:textId="77777777" w:rsidR="00A752AC" w:rsidRDefault="00A752AC" w:rsidP="00A752AC">
      <w:pPr>
        <w:rPr>
          <w:rFonts w:ascii="Calibri" w:hAnsi="Calibri" w:cs="Calibri"/>
          <w:sz w:val="22"/>
          <w:szCs w:val="22"/>
        </w:rPr>
      </w:pPr>
    </w:p>
    <w:p w14:paraId="298DB089" w14:textId="77777777" w:rsidR="00A752AC" w:rsidRDefault="00A752AC" w:rsidP="00A752A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PREMIALITÀ</w:t>
      </w:r>
    </w:p>
    <w:p w14:paraId="3BBA41CD" w14:textId="77777777" w:rsidR="00A752AC" w:rsidRDefault="00A752AC" w:rsidP="00A752AC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Specificare se l’offerta e/o il progetto di promozione prevedono il coinvolgimento di imprese culturali operanti nel campo della valorizzazione territoriale, indicando dettagli circa le modalità di tale coinvolgimento – 800 battute</w:t>
      </w:r>
    </w:p>
    <w:p w14:paraId="737B2904" w14:textId="77777777" w:rsidR="00A752AC" w:rsidRDefault="00A752AC" w:rsidP="00A752A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38C42215" w14:textId="575C5C77" w:rsidR="00B06A96" w:rsidRPr="00640711" w:rsidRDefault="00A752AC" w:rsidP="0064071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sectPr w:rsidR="00B06A96" w:rsidRPr="00640711" w:rsidSect="0045529A">
      <w:headerReference w:type="default" r:id="rId8"/>
      <w:footerReference w:type="default" r:id="rId9"/>
      <w:pgSz w:w="11906" w:h="16838"/>
      <w:pgMar w:top="1693" w:right="1134" w:bottom="1693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EDE76" w14:textId="77777777" w:rsidR="0019131F" w:rsidRDefault="0019131F">
      <w:r>
        <w:separator/>
      </w:r>
    </w:p>
  </w:endnote>
  <w:endnote w:type="continuationSeparator" w:id="0">
    <w:p w14:paraId="4FA295C8" w14:textId="77777777" w:rsidR="0019131F" w:rsidRDefault="001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E7F11" w14:textId="2E054F55" w:rsidR="00896A12" w:rsidRDefault="00896A12" w:rsidP="00896A12">
    <w:pPr>
      <w:pStyle w:val="Pidipagina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2AFA328B" wp14:editId="03BF76D6">
          <wp:simplePos x="0" y="0"/>
          <wp:positionH relativeFrom="margin">
            <wp:align>right</wp:align>
          </wp:positionH>
          <wp:positionV relativeFrom="paragraph">
            <wp:posOffset>-500380</wp:posOffset>
          </wp:positionV>
          <wp:extent cx="6119495" cy="892810"/>
          <wp:effectExtent l="0" t="0" r="0" b="254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928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888527254"/>
        <w:docPartObj>
          <w:docPartGallery w:val="Page Numbers (Bottom of Page)"/>
          <w:docPartUnique/>
        </w:docPartObj>
      </w:sdtPr>
      <w:sdtEndPr/>
      <w:sdtContent>
        <w:r w:rsidRPr="00896A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96A1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96A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96A12">
          <w:rPr>
            <w:rFonts w:asciiTheme="minorHAnsi" w:hAnsiTheme="minorHAnsi" w:cstheme="minorHAnsi"/>
            <w:sz w:val="20"/>
            <w:szCs w:val="20"/>
          </w:rPr>
          <w:t>2</w:t>
        </w:r>
        <w:r w:rsidRPr="00896A12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7D1F0255" w14:textId="300E22EC" w:rsidR="00F95CB1" w:rsidRDefault="00F95C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2912D" w14:textId="77777777" w:rsidR="0019131F" w:rsidRDefault="0019131F">
      <w:r>
        <w:separator/>
      </w:r>
    </w:p>
  </w:footnote>
  <w:footnote w:type="continuationSeparator" w:id="0">
    <w:p w14:paraId="6FD53749" w14:textId="77777777" w:rsidR="0019131F" w:rsidRDefault="0019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E5CBC" w14:textId="5544D823" w:rsidR="00F95CB1" w:rsidRDefault="00F95CB1">
    <w:pPr>
      <w:pStyle w:val="Intestazione"/>
    </w:pPr>
    <w:r>
      <w:rPr>
        <w:noProof/>
      </w:rPr>
      <w:drawing>
        <wp:anchor distT="0" distB="0" distL="0" distR="0" simplePos="0" relativeHeight="251657216" behindDoc="0" locked="0" layoutInCell="1" allowOverlap="1" wp14:anchorId="7850559D" wp14:editId="0B4E580E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9495" cy="89281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D24A501" w14:textId="77777777" w:rsidR="00F95CB1" w:rsidRDefault="00F95C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9A6EA8"/>
    <w:multiLevelType w:val="hybridMultilevel"/>
    <w:tmpl w:val="C4CC5D00"/>
    <w:lvl w:ilvl="0" w:tplc="A3A80F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898"/>
    <w:multiLevelType w:val="hybridMultilevel"/>
    <w:tmpl w:val="75E2BA98"/>
    <w:lvl w:ilvl="0" w:tplc="E07A5538">
      <w:start w:val="1"/>
      <w:numFmt w:val="lowerLetter"/>
      <w:lvlText w:val="%1."/>
      <w:lvlJc w:val="left"/>
      <w:pPr>
        <w:ind w:left="1429" w:hanging="360"/>
      </w:pPr>
      <w:rPr>
        <w:rFonts w:ascii="Calibri" w:eastAsia="Times New Roman" w:hAnsi="Calibri" w:cs="Calibri"/>
      </w:rPr>
    </w:lvl>
    <w:lvl w:ilvl="1" w:tplc="04100003">
      <w:numFmt w:val="decimal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1B395C"/>
    <w:multiLevelType w:val="multilevel"/>
    <w:tmpl w:val="95241C7E"/>
    <w:lvl w:ilvl="0">
      <w:start w:val="4"/>
      <w:numFmt w:val="lowerLetter"/>
      <w:lvlText w:val="%1."/>
      <w:lvlJc w:val="left"/>
      <w:pPr>
        <w:ind w:left="360" w:hanging="360"/>
      </w:pPr>
      <w:rPr>
        <w:b w:val="0"/>
        <w:i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503C12"/>
    <w:multiLevelType w:val="hybridMultilevel"/>
    <w:tmpl w:val="8D325E52"/>
    <w:lvl w:ilvl="0" w:tplc="0410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47A1E"/>
    <w:multiLevelType w:val="hybridMultilevel"/>
    <w:tmpl w:val="7C34771E"/>
    <w:lvl w:ilvl="0" w:tplc="4BEC15EE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F0E13"/>
    <w:multiLevelType w:val="multilevel"/>
    <w:tmpl w:val="34C6E4C4"/>
    <w:lvl w:ilvl="0">
      <w:start w:val="1"/>
      <w:numFmt w:val="bullet"/>
      <w:lvlText w:val="-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50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22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94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6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8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10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82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546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1B51960"/>
    <w:multiLevelType w:val="multilevel"/>
    <w:tmpl w:val="5DCAA0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D6E57"/>
    <w:multiLevelType w:val="hybridMultilevel"/>
    <w:tmpl w:val="9E522C08"/>
    <w:lvl w:ilvl="0" w:tplc="A6A23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241D93"/>
    <w:multiLevelType w:val="hybridMultilevel"/>
    <w:tmpl w:val="726E42F8"/>
    <w:lvl w:ilvl="0" w:tplc="7C125F9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1BD"/>
    <w:multiLevelType w:val="hybridMultilevel"/>
    <w:tmpl w:val="2E7236C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i/>
        <w:color w:val="auto"/>
      </w:r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C4B94"/>
    <w:multiLevelType w:val="hybridMultilevel"/>
    <w:tmpl w:val="75E2BA98"/>
    <w:lvl w:ilvl="0" w:tplc="E07A5538">
      <w:start w:val="1"/>
      <w:numFmt w:val="lowerLetter"/>
      <w:lvlText w:val="%1."/>
      <w:lvlJc w:val="left"/>
      <w:pPr>
        <w:ind w:left="1429" w:hanging="360"/>
      </w:pPr>
      <w:rPr>
        <w:rFonts w:ascii="Calibri" w:eastAsia="Times New Roman" w:hAnsi="Calibri" w:cs="Calibri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0B2941"/>
    <w:multiLevelType w:val="hybridMultilevel"/>
    <w:tmpl w:val="91B43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A5B"/>
    <w:multiLevelType w:val="multilevel"/>
    <w:tmpl w:val="AD88E48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5385B"/>
    <w:multiLevelType w:val="multilevel"/>
    <w:tmpl w:val="91E689A8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1D95"/>
    <w:multiLevelType w:val="hybridMultilevel"/>
    <w:tmpl w:val="83606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96D6F"/>
    <w:multiLevelType w:val="multilevel"/>
    <w:tmpl w:val="03BEC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F5B46E7"/>
    <w:multiLevelType w:val="hybridMultilevel"/>
    <w:tmpl w:val="D930A53C"/>
    <w:lvl w:ilvl="0" w:tplc="D39EEFB6">
      <w:start w:val="5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17672"/>
    <w:multiLevelType w:val="hybridMultilevel"/>
    <w:tmpl w:val="375C26C8"/>
    <w:lvl w:ilvl="0" w:tplc="0410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9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E5"/>
    <w:rsid w:val="000028C2"/>
    <w:rsid w:val="00014BAD"/>
    <w:rsid w:val="00042DB5"/>
    <w:rsid w:val="00050CB6"/>
    <w:rsid w:val="00053B3B"/>
    <w:rsid w:val="000611EF"/>
    <w:rsid w:val="000811C1"/>
    <w:rsid w:val="000A17CA"/>
    <w:rsid w:val="000B5AD8"/>
    <w:rsid w:val="000E72BD"/>
    <w:rsid w:val="000E7616"/>
    <w:rsid w:val="00100F44"/>
    <w:rsid w:val="001026FF"/>
    <w:rsid w:val="00132FDE"/>
    <w:rsid w:val="0013794F"/>
    <w:rsid w:val="001433B5"/>
    <w:rsid w:val="0014378E"/>
    <w:rsid w:val="00161377"/>
    <w:rsid w:val="001727F9"/>
    <w:rsid w:val="001765C0"/>
    <w:rsid w:val="00181ABB"/>
    <w:rsid w:val="00183FAE"/>
    <w:rsid w:val="0019131F"/>
    <w:rsid w:val="00191BA0"/>
    <w:rsid w:val="001B1B22"/>
    <w:rsid w:val="001B5F76"/>
    <w:rsid w:val="001F6350"/>
    <w:rsid w:val="00213B9D"/>
    <w:rsid w:val="0021604C"/>
    <w:rsid w:val="00220B43"/>
    <w:rsid w:val="0023429C"/>
    <w:rsid w:val="002342A2"/>
    <w:rsid w:val="00235518"/>
    <w:rsid w:val="002438C2"/>
    <w:rsid w:val="00253D92"/>
    <w:rsid w:val="0028164F"/>
    <w:rsid w:val="00286929"/>
    <w:rsid w:val="00290D03"/>
    <w:rsid w:val="002A6734"/>
    <w:rsid w:val="002B131E"/>
    <w:rsid w:val="002B4331"/>
    <w:rsid w:val="002B66C5"/>
    <w:rsid w:val="002C0F1C"/>
    <w:rsid w:val="002C1162"/>
    <w:rsid w:val="002E07C9"/>
    <w:rsid w:val="002E272D"/>
    <w:rsid w:val="002E797E"/>
    <w:rsid w:val="00303058"/>
    <w:rsid w:val="00317142"/>
    <w:rsid w:val="00325D84"/>
    <w:rsid w:val="00336297"/>
    <w:rsid w:val="00345EEC"/>
    <w:rsid w:val="003562EA"/>
    <w:rsid w:val="00373EB7"/>
    <w:rsid w:val="00374B55"/>
    <w:rsid w:val="0038456B"/>
    <w:rsid w:val="00395442"/>
    <w:rsid w:val="003A71D2"/>
    <w:rsid w:val="003A740E"/>
    <w:rsid w:val="003B0F75"/>
    <w:rsid w:val="003C2C32"/>
    <w:rsid w:val="003C3CD0"/>
    <w:rsid w:val="003E282E"/>
    <w:rsid w:val="003F7DBE"/>
    <w:rsid w:val="004120C0"/>
    <w:rsid w:val="0041567B"/>
    <w:rsid w:val="00421AB7"/>
    <w:rsid w:val="0042399B"/>
    <w:rsid w:val="00425DE2"/>
    <w:rsid w:val="00446C85"/>
    <w:rsid w:val="0045529A"/>
    <w:rsid w:val="0045615B"/>
    <w:rsid w:val="00464A54"/>
    <w:rsid w:val="00464D5E"/>
    <w:rsid w:val="00467AD6"/>
    <w:rsid w:val="00470530"/>
    <w:rsid w:val="00483843"/>
    <w:rsid w:val="00494334"/>
    <w:rsid w:val="004A009E"/>
    <w:rsid w:val="004B6314"/>
    <w:rsid w:val="004C4419"/>
    <w:rsid w:val="004F4A71"/>
    <w:rsid w:val="004F61F1"/>
    <w:rsid w:val="005029A5"/>
    <w:rsid w:val="00514188"/>
    <w:rsid w:val="0052416D"/>
    <w:rsid w:val="0054112C"/>
    <w:rsid w:val="005652BC"/>
    <w:rsid w:val="005679D9"/>
    <w:rsid w:val="00570580"/>
    <w:rsid w:val="0058036F"/>
    <w:rsid w:val="005B6526"/>
    <w:rsid w:val="005C4561"/>
    <w:rsid w:val="005D6D8C"/>
    <w:rsid w:val="005E0429"/>
    <w:rsid w:val="005E497A"/>
    <w:rsid w:val="005F0125"/>
    <w:rsid w:val="005F1B3B"/>
    <w:rsid w:val="005F63D9"/>
    <w:rsid w:val="0060659D"/>
    <w:rsid w:val="00624710"/>
    <w:rsid w:val="00626941"/>
    <w:rsid w:val="00627BE3"/>
    <w:rsid w:val="006302E6"/>
    <w:rsid w:val="006340C9"/>
    <w:rsid w:val="00640711"/>
    <w:rsid w:val="00647D8B"/>
    <w:rsid w:val="00666574"/>
    <w:rsid w:val="00667818"/>
    <w:rsid w:val="00667AC2"/>
    <w:rsid w:val="00677F88"/>
    <w:rsid w:val="00680A1B"/>
    <w:rsid w:val="0069317D"/>
    <w:rsid w:val="006A1626"/>
    <w:rsid w:val="006A2C8A"/>
    <w:rsid w:val="006C11E1"/>
    <w:rsid w:val="006D2055"/>
    <w:rsid w:val="006D2781"/>
    <w:rsid w:val="006D4518"/>
    <w:rsid w:val="006E1766"/>
    <w:rsid w:val="006F1529"/>
    <w:rsid w:val="006F2386"/>
    <w:rsid w:val="0070491E"/>
    <w:rsid w:val="00724F01"/>
    <w:rsid w:val="0073773C"/>
    <w:rsid w:val="007467BF"/>
    <w:rsid w:val="00750636"/>
    <w:rsid w:val="00753EAB"/>
    <w:rsid w:val="007671E1"/>
    <w:rsid w:val="00770D26"/>
    <w:rsid w:val="00785F4F"/>
    <w:rsid w:val="00796841"/>
    <w:rsid w:val="007A2FD5"/>
    <w:rsid w:val="007A3D18"/>
    <w:rsid w:val="007A6439"/>
    <w:rsid w:val="007B3C39"/>
    <w:rsid w:val="007C7834"/>
    <w:rsid w:val="007F1B14"/>
    <w:rsid w:val="008254EA"/>
    <w:rsid w:val="0083192E"/>
    <w:rsid w:val="008360A3"/>
    <w:rsid w:val="00843A62"/>
    <w:rsid w:val="00847935"/>
    <w:rsid w:val="00854CD0"/>
    <w:rsid w:val="0086424A"/>
    <w:rsid w:val="00865313"/>
    <w:rsid w:val="008748F0"/>
    <w:rsid w:val="00882EBE"/>
    <w:rsid w:val="008953D8"/>
    <w:rsid w:val="00896A12"/>
    <w:rsid w:val="008A164C"/>
    <w:rsid w:val="008B1B33"/>
    <w:rsid w:val="008B353F"/>
    <w:rsid w:val="008B42DB"/>
    <w:rsid w:val="008B5423"/>
    <w:rsid w:val="008B5F65"/>
    <w:rsid w:val="008C45EB"/>
    <w:rsid w:val="008C5209"/>
    <w:rsid w:val="008D130C"/>
    <w:rsid w:val="008D438A"/>
    <w:rsid w:val="008D43D7"/>
    <w:rsid w:val="008E3219"/>
    <w:rsid w:val="008F6F68"/>
    <w:rsid w:val="008F7963"/>
    <w:rsid w:val="0090376C"/>
    <w:rsid w:val="00906EBB"/>
    <w:rsid w:val="009109A9"/>
    <w:rsid w:val="0091141C"/>
    <w:rsid w:val="00912411"/>
    <w:rsid w:val="009173A4"/>
    <w:rsid w:val="00930F08"/>
    <w:rsid w:val="0093616F"/>
    <w:rsid w:val="0094405B"/>
    <w:rsid w:val="009771DD"/>
    <w:rsid w:val="00982A62"/>
    <w:rsid w:val="009850C7"/>
    <w:rsid w:val="00993B75"/>
    <w:rsid w:val="009B3619"/>
    <w:rsid w:val="009B610D"/>
    <w:rsid w:val="009C13AE"/>
    <w:rsid w:val="009E28B5"/>
    <w:rsid w:val="009F1EA2"/>
    <w:rsid w:val="009F3533"/>
    <w:rsid w:val="00A0523E"/>
    <w:rsid w:val="00A05B1B"/>
    <w:rsid w:val="00A05E86"/>
    <w:rsid w:val="00A2543D"/>
    <w:rsid w:val="00A32518"/>
    <w:rsid w:val="00A37149"/>
    <w:rsid w:val="00A37323"/>
    <w:rsid w:val="00A377F6"/>
    <w:rsid w:val="00A526C6"/>
    <w:rsid w:val="00A67562"/>
    <w:rsid w:val="00A67ABD"/>
    <w:rsid w:val="00A752AC"/>
    <w:rsid w:val="00A90575"/>
    <w:rsid w:val="00A9277C"/>
    <w:rsid w:val="00A93E0F"/>
    <w:rsid w:val="00A97257"/>
    <w:rsid w:val="00AA11A5"/>
    <w:rsid w:val="00AB6160"/>
    <w:rsid w:val="00AC00F2"/>
    <w:rsid w:val="00AD6113"/>
    <w:rsid w:val="00AF26FE"/>
    <w:rsid w:val="00AF640C"/>
    <w:rsid w:val="00B06A96"/>
    <w:rsid w:val="00B14503"/>
    <w:rsid w:val="00B169B4"/>
    <w:rsid w:val="00B232AB"/>
    <w:rsid w:val="00B27601"/>
    <w:rsid w:val="00B44BF7"/>
    <w:rsid w:val="00B55B00"/>
    <w:rsid w:val="00B7028F"/>
    <w:rsid w:val="00B752CB"/>
    <w:rsid w:val="00B76CA8"/>
    <w:rsid w:val="00B81683"/>
    <w:rsid w:val="00BA0715"/>
    <w:rsid w:val="00BA1335"/>
    <w:rsid w:val="00BA1BDC"/>
    <w:rsid w:val="00BC4367"/>
    <w:rsid w:val="00BC4BFA"/>
    <w:rsid w:val="00BD06F1"/>
    <w:rsid w:val="00BD1576"/>
    <w:rsid w:val="00BE3732"/>
    <w:rsid w:val="00BE3FDF"/>
    <w:rsid w:val="00BE487A"/>
    <w:rsid w:val="00BE590C"/>
    <w:rsid w:val="00BE704D"/>
    <w:rsid w:val="00C0229E"/>
    <w:rsid w:val="00C023E8"/>
    <w:rsid w:val="00C07936"/>
    <w:rsid w:val="00C21BBA"/>
    <w:rsid w:val="00C22AF8"/>
    <w:rsid w:val="00C27A11"/>
    <w:rsid w:val="00C37E2C"/>
    <w:rsid w:val="00C42F19"/>
    <w:rsid w:val="00C42F8B"/>
    <w:rsid w:val="00C62B63"/>
    <w:rsid w:val="00C74212"/>
    <w:rsid w:val="00C80E0C"/>
    <w:rsid w:val="00C9319C"/>
    <w:rsid w:val="00CA5B45"/>
    <w:rsid w:val="00CA5D8B"/>
    <w:rsid w:val="00CB2A7F"/>
    <w:rsid w:val="00CC546E"/>
    <w:rsid w:val="00CD29EF"/>
    <w:rsid w:val="00CE7476"/>
    <w:rsid w:val="00D23568"/>
    <w:rsid w:val="00D33D96"/>
    <w:rsid w:val="00D549D9"/>
    <w:rsid w:val="00D61D1C"/>
    <w:rsid w:val="00D63772"/>
    <w:rsid w:val="00D65071"/>
    <w:rsid w:val="00D66081"/>
    <w:rsid w:val="00D73A3B"/>
    <w:rsid w:val="00D9710E"/>
    <w:rsid w:val="00DA398F"/>
    <w:rsid w:val="00DB2F6B"/>
    <w:rsid w:val="00DB36A6"/>
    <w:rsid w:val="00DB6A3E"/>
    <w:rsid w:val="00DC1327"/>
    <w:rsid w:val="00DE32CF"/>
    <w:rsid w:val="00DE3794"/>
    <w:rsid w:val="00DF4953"/>
    <w:rsid w:val="00DF504E"/>
    <w:rsid w:val="00E110AB"/>
    <w:rsid w:val="00E14C92"/>
    <w:rsid w:val="00E228A9"/>
    <w:rsid w:val="00E313AE"/>
    <w:rsid w:val="00E4011C"/>
    <w:rsid w:val="00E40E19"/>
    <w:rsid w:val="00E45DBF"/>
    <w:rsid w:val="00E6564D"/>
    <w:rsid w:val="00E65E05"/>
    <w:rsid w:val="00E67EF2"/>
    <w:rsid w:val="00E81386"/>
    <w:rsid w:val="00E84CC3"/>
    <w:rsid w:val="00E92A53"/>
    <w:rsid w:val="00E93379"/>
    <w:rsid w:val="00E9418A"/>
    <w:rsid w:val="00E96528"/>
    <w:rsid w:val="00E97A27"/>
    <w:rsid w:val="00EA1977"/>
    <w:rsid w:val="00EB00D9"/>
    <w:rsid w:val="00EB4EFB"/>
    <w:rsid w:val="00EC3BC9"/>
    <w:rsid w:val="00EC6FBA"/>
    <w:rsid w:val="00ED0D8E"/>
    <w:rsid w:val="00ED231C"/>
    <w:rsid w:val="00ED2DF7"/>
    <w:rsid w:val="00F01BF3"/>
    <w:rsid w:val="00F03AE5"/>
    <w:rsid w:val="00F16A72"/>
    <w:rsid w:val="00F3631C"/>
    <w:rsid w:val="00F42122"/>
    <w:rsid w:val="00F57690"/>
    <w:rsid w:val="00F704E9"/>
    <w:rsid w:val="00F7187B"/>
    <w:rsid w:val="00F723F4"/>
    <w:rsid w:val="00F75F65"/>
    <w:rsid w:val="00F76C4D"/>
    <w:rsid w:val="00F90447"/>
    <w:rsid w:val="00F90DDB"/>
    <w:rsid w:val="00F91641"/>
    <w:rsid w:val="00F95CB1"/>
    <w:rsid w:val="00FA0D67"/>
    <w:rsid w:val="00FA69ED"/>
    <w:rsid w:val="00FD7EE9"/>
    <w:rsid w:val="00FE402B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64FFB"/>
  <w15:chartTrackingRefBased/>
  <w15:docId w15:val="{0331A69A-740D-44D1-B136-50F28682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52AC"/>
    <w:pPr>
      <w:keepNext/>
      <w:numPr>
        <w:numId w:val="1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 w:bidi="ar-SA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A752AC"/>
    <w:pPr>
      <w:keepNext/>
      <w:numPr>
        <w:ilvl w:val="3"/>
        <w:numId w:val="15"/>
      </w:numPr>
      <w:ind w:firstLine="720"/>
      <w:jc w:val="both"/>
      <w:outlineLvl w:val="3"/>
    </w:pPr>
    <w:rPr>
      <w:rFonts w:ascii="Arial" w:eastAsia="Times New Roman" w:hAnsi="Arial" w:cs="Times New Roman"/>
      <w:i/>
      <w:iCs/>
      <w:kern w:val="0"/>
      <w:sz w:val="22"/>
      <w:lang w:eastAsia="ar-SA" w:bidi="ar-SA"/>
    </w:rPr>
  </w:style>
  <w:style w:type="paragraph" w:styleId="Titolo6">
    <w:name w:val="heading 6"/>
    <w:basedOn w:val="Normale"/>
    <w:next w:val="Normale"/>
    <w:link w:val="Titolo6Carattere1"/>
    <w:uiPriority w:val="99"/>
    <w:semiHidden/>
    <w:unhideWhenUsed/>
    <w:qFormat/>
    <w:rsid w:val="00A752AC"/>
    <w:pPr>
      <w:keepNext/>
      <w:numPr>
        <w:ilvl w:val="5"/>
        <w:numId w:val="15"/>
      </w:numPr>
      <w:jc w:val="center"/>
      <w:outlineLvl w:val="5"/>
    </w:pPr>
    <w:rPr>
      <w:rFonts w:eastAsia="Times New Roman" w:cs="Times New Roman"/>
      <w:b/>
      <w:bCs/>
      <w:kern w:val="0"/>
      <w:lang w:eastAsia="ar-SA" w:bidi="ar-SA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A752AC"/>
    <w:pPr>
      <w:keepNext/>
      <w:numPr>
        <w:ilvl w:val="6"/>
        <w:numId w:val="15"/>
      </w:numPr>
      <w:ind w:left="6120"/>
      <w:jc w:val="both"/>
      <w:outlineLvl w:val="6"/>
    </w:pPr>
    <w:rPr>
      <w:rFonts w:eastAsia="Times New Roman" w:cs="Times New Roman"/>
      <w:kern w:val="0"/>
      <w:u w:val="single"/>
      <w:lang w:eastAsia="ar-SA" w:bidi="ar-SA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A752AC"/>
    <w:pPr>
      <w:numPr>
        <w:ilvl w:val="7"/>
        <w:numId w:val="15"/>
      </w:numPr>
      <w:spacing w:before="240" w:after="60"/>
      <w:outlineLvl w:val="7"/>
    </w:pPr>
    <w:rPr>
      <w:rFonts w:ascii="Calibri" w:eastAsia="Times New Roman" w:hAnsi="Calibri" w:cs="Times New Roman"/>
      <w:i/>
      <w:iCs/>
      <w:kern w:val="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uiPriority w:val="99"/>
    <w:rsid w:val="00A9277C"/>
  </w:style>
  <w:style w:type="character" w:styleId="Collegamentoipertestuale">
    <w:name w:val="Hyperlink"/>
    <w:rsid w:val="00A9277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9277C"/>
    <w:pPr>
      <w:ind w:left="720"/>
      <w:contextualSpacing/>
    </w:pPr>
    <w:rPr>
      <w:rFonts w:ascii="Arial" w:eastAsia="Times New Roman" w:hAnsi="Arial" w:cs="Arial"/>
      <w:color w:val="000000"/>
      <w:lang w:eastAsia="ar-SA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629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6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61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hps">
    <w:name w:val="hps"/>
    <w:rsid w:val="0041567B"/>
  </w:style>
  <w:style w:type="character" w:styleId="Menzionenonrisolta">
    <w:name w:val="Unresolved Mention"/>
    <w:basedOn w:val="Carpredefinitoparagrafo"/>
    <w:uiPriority w:val="99"/>
    <w:semiHidden/>
    <w:unhideWhenUsed/>
    <w:rsid w:val="002E07C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A1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1BDC"/>
    <w:rPr>
      <w:rFonts w:ascii="Liberation Serif" w:hAnsi="Liberation Serif"/>
      <w:kern w:val="2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1BDC"/>
    <w:rPr>
      <w:rFonts w:ascii="Liberation Serif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3D9"/>
    <w:rPr>
      <w:rFonts w:ascii="Times New Roman" w:hAnsi="Times New Roman"/>
      <w:b/>
      <w:bCs/>
      <w:kern w:val="1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3D9"/>
    <w:rPr>
      <w:rFonts w:ascii="Liberation Serif" w:hAnsi="Liberation Serif" w:cs="Mangal"/>
      <w:b/>
      <w:bCs/>
      <w:kern w:val="1"/>
      <w:szCs w:val="18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A12"/>
    <w:rPr>
      <w:rFonts w:cs="Mangal"/>
      <w:kern w:val="1"/>
      <w:sz w:val="24"/>
      <w:szCs w:val="24"/>
      <w:lang w:eastAsia="zh-CN" w:bidi="hi-IN"/>
    </w:rPr>
  </w:style>
  <w:style w:type="character" w:styleId="Numeropagina">
    <w:name w:val="page number"/>
    <w:basedOn w:val="Carpredefinitoparagrafo"/>
    <w:uiPriority w:val="99"/>
    <w:unhideWhenUsed/>
    <w:rsid w:val="00896A1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A12"/>
    <w:rPr>
      <w:rFonts w:cs="Mangal"/>
      <w:kern w:val="1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752AC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A752AC"/>
    <w:rPr>
      <w:rFonts w:ascii="Arial" w:eastAsia="Times New Roman" w:hAnsi="Arial"/>
      <w:i/>
      <w:iCs/>
      <w:sz w:val="22"/>
      <w:szCs w:val="24"/>
      <w:lang w:eastAsia="ar-SA"/>
    </w:rPr>
  </w:style>
  <w:style w:type="character" w:customStyle="1" w:styleId="Titolo6Carattere">
    <w:name w:val="Titolo 6 Carattere"/>
    <w:basedOn w:val="Carpredefinitoparagrafo"/>
    <w:uiPriority w:val="9"/>
    <w:semiHidden/>
    <w:rsid w:val="00A752AC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A752AC"/>
    <w:rPr>
      <w:rFonts w:eastAsia="Times New Roman"/>
      <w:sz w:val="24"/>
      <w:szCs w:val="24"/>
      <w:u w:val="single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A752AC"/>
    <w:rPr>
      <w:rFonts w:ascii="Calibri" w:eastAsia="Times New Roman" w:hAnsi="Calibri"/>
      <w:i/>
      <w:iCs/>
      <w:sz w:val="24"/>
      <w:szCs w:val="24"/>
      <w:lang w:eastAsia="ar-SA"/>
    </w:rPr>
  </w:style>
  <w:style w:type="paragraph" w:customStyle="1" w:styleId="Normale1">
    <w:name w:val="Normale1"/>
    <w:uiPriority w:val="99"/>
    <w:rsid w:val="00A752AC"/>
    <w:pPr>
      <w:suppressAutoHyphens/>
      <w:spacing w:after="200" w:line="276" w:lineRule="auto"/>
    </w:pPr>
    <w:rPr>
      <w:rFonts w:ascii="Calibri" w:eastAsia="Times New Roman" w:hAnsi="Calibri"/>
      <w:kern w:val="2"/>
      <w:sz w:val="22"/>
      <w:szCs w:val="22"/>
      <w:lang w:eastAsia="ar-SA"/>
    </w:rPr>
  </w:style>
  <w:style w:type="paragraph" w:customStyle="1" w:styleId="Corpodeltesto31">
    <w:name w:val="Corpo del testo 31"/>
    <w:basedOn w:val="Normale"/>
    <w:uiPriority w:val="99"/>
    <w:rsid w:val="00A752AC"/>
    <w:pPr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Titolo6Carattere1">
    <w:name w:val="Titolo 6 Carattere1"/>
    <w:link w:val="Titolo6"/>
    <w:uiPriority w:val="99"/>
    <w:semiHidden/>
    <w:locked/>
    <w:rsid w:val="00A752AC"/>
    <w:rPr>
      <w:rFonts w:eastAsia="Times New Roman"/>
      <w:b/>
      <w:bCs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A752AC"/>
    <w:rPr>
      <w:rFonts w:ascii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ms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 Maio</dc:creator>
  <cp:keywords/>
  <cp:lastModifiedBy>Jenny Di Maio</cp:lastModifiedBy>
  <cp:revision>7</cp:revision>
  <cp:lastPrinted>2020-01-31T10:53:00Z</cp:lastPrinted>
  <dcterms:created xsi:type="dcterms:W3CDTF">2020-08-11T16:03:00Z</dcterms:created>
  <dcterms:modified xsi:type="dcterms:W3CDTF">2020-08-24T08:15:00Z</dcterms:modified>
</cp:coreProperties>
</file>