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0" w:rsidRPr="00A967D0" w:rsidRDefault="00A967D0" w:rsidP="000E77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right"/>
        <w:rPr>
          <w:rFonts w:ascii="Calibri" w:eastAsia="Calibri" w:hAnsi="Calibri" w:cs="Calibri"/>
          <w:b/>
          <w:color w:val="000000"/>
        </w:rPr>
      </w:pPr>
      <w:r w:rsidRPr="00A967D0">
        <w:rPr>
          <w:rFonts w:asciiTheme="majorHAnsi" w:hAnsiTheme="majorHAnsi" w:cstheme="majorHAnsi"/>
          <w:color w:val="000000"/>
        </w:rPr>
        <w:tab/>
      </w:r>
    </w:p>
    <w:p w:rsidR="0017099D" w:rsidRDefault="00A967D0" w:rsidP="00A967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 w:rsidR="00D852FB">
        <w:rPr>
          <w:rFonts w:ascii="Calibri" w:eastAsia="Calibri" w:hAnsi="Calibri" w:cs="Calibri"/>
          <w:b/>
          <w:color w:val="000000"/>
        </w:rPr>
        <w:t xml:space="preserve">Alla REGIONE PUGLIA </w:t>
      </w:r>
    </w:p>
    <w:p w:rsidR="00D852FB" w:rsidRDefault="00D852FB" w:rsidP="00D852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Dipartimento Turismo, Economia della Cultura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7099D" w:rsidRDefault="00D852FB" w:rsidP="00D852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 xml:space="preserve">e Valorizzazione del Territorio </w:t>
      </w:r>
    </w:p>
    <w:p w:rsidR="0017099D" w:rsidRDefault="00D852FB" w:rsidP="00D852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 xml:space="preserve">Sezione Economia della Cultura </w:t>
      </w:r>
    </w:p>
    <w:p w:rsidR="0017099D" w:rsidRPr="00784808" w:rsidRDefault="00D852FB" w:rsidP="007848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/>
        <w:ind w:right="-1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 w:rsidR="00BD7C89" w:rsidRPr="00526F57">
        <w:rPr>
          <w:rFonts w:ascii="Calibri" w:eastAsia="Calibri" w:hAnsi="Calibri" w:cs="Calibri"/>
          <w:i/>
          <w:color w:val="000000"/>
        </w:rPr>
        <w:t>programmaspettacolo</w:t>
      </w:r>
      <w:r w:rsidR="00784808" w:rsidRPr="00526F57">
        <w:rPr>
          <w:rFonts w:ascii="Calibri" w:eastAsia="Calibri" w:hAnsi="Calibri" w:cs="Calibri"/>
          <w:i/>
          <w:color w:val="000000"/>
        </w:rPr>
        <w:t>@</w:t>
      </w:r>
      <w:r w:rsidR="00787229" w:rsidRPr="00526F57">
        <w:rPr>
          <w:rFonts w:ascii="Calibri" w:eastAsia="Calibri" w:hAnsi="Calibri" w:cs="Calibri"/>
          <w:i/>
          <w:color w:val="000000"/>
        </w:rPr>
        <w:t>pec</w:t>
      </w:r>
      <w:r w:rsidR="00787229">
        <w:rPr>
          <w:rFonts w:ascii="Calibri" w:eastAsia="Calibri" w:hAnsi="Calibri" w:cs="Calibri"/>
          <w:i/>
          <w:color w:val="000000"/>
        </w:rPr>
        <w:t>.</w:t>
      </w:r>
      <w:r w:rsidR="00784808" w:rsidRPr="00784808">
        <w:rPr>
          <w:rFonts w:ascii="Calibri" w:eastAsia="Calibri" w:hAnsi="Calibri" w:cs="Calibri"/>
          <w:i/>
          <w:color w:val="000000"/>
        </w:rPr>
        <w:t>rupar.puglia.it</w:t>
      </w:r>
      <w:r w:rsidRPr="00784808">
        <w:rPr>
          <w:rFonts w:ascii="Calibri" w:eastAsia="Calibri" w:hAnsi="Calibri" w:cs="Calibri"/>
          <w:i/>
          <w:color w:val="000000"/>
        </w:rPr>
        <w:t xml:space="preserve"> </w:t>
      </w:r>
    </w:p>
    <w:p w:rsidR="0017099D" w:rsidRDefault="00D852FB" w:rsidP="00C678F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529"/>
        </w:tabs>
        <w:spacing w:before="600" w:line="242" w:lineRule="auto"/>
        <w:ind w:left="851" w:hanging="851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</w:rPr>
        <w:t>Oggetto:</w:t>
      </w:r>
      <w:r w:rsidR="00C678F2"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“</w:t>
      </w:r>
      <w:proofErr w:type="spellStart"/>
      <w:r>
        <w:rPr>
          <w:rFonts w:ascii="Calibri" w:eastAsia="Calibri" w:hAnsi="Calibri" w:cs="Calibri"/>
          <w:b/>
          <w:color w:val="000000"/>
        </w:rPr>
        <w:t>D</w:t>
      </w:r>
      <w:r>
        <w:rPr>
          <w:rFonts w:ascii="Calibri" w:eastAsia="Calibri" w:hAnsi="Calibri" w:cs="Calibri"/>
          <w:b/>
        </w:rPr>
        <w:t>.D.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n.</w:t>
      </w:r>
      <w:r w:rsidR="009A265B">
        <w:rPr>
          <w:rFonts w:ascii="Calibri" w:eastAsia="Calibri" w:hAnsi="Calibri" w:cs="Calibri"/>
          <w:b/>
          <w:color w:val="000000"/>
        </w:rPr>
        <w:t xml:space="preserve"> </w:t>
      </w:r>
      <w:r w:rsidR="00E31B08">
        <w:rPr>
          <w:rFonts w:ascii="Calibri" w:eastAsia="Calibri" w:hAnsi="Calibri" w:cs="Calibri"/>
          <w:b/>
          <w:color w:val="000000"/>
        </w:rPr>
        <w:t>388</w:t>
      </w:r>
      <w:r w:rsidR="009A265B">
        <w:rPr>
          <w:rFonts w:ascii="Calibri" w:eastAsia="Calibri" w:hAnsi="Calibri" w:cs="Calibri"/>
          <w:b/>
          <w:color w:val="000000"/>
        </w:rPr>
        <w:t xml:space="preserve"> del </w:t>
      </w:r>
      <w:r w:rsidR="00E31B08">
        <w:rPr>
          <w:rFonts w:ascii="Calibri" w:eastAsia="Calibri" w:hAnsi="Calibri" w:cs="Calibri"/>
          <w:b/>
          <w:color w:val="000000"/>
        </w:rPr>
        <w:t>14</w:t>
      </w:r>
      <w:r w:rsidR="0066477F">
        <w:rPr>
          <w:rFonts w:ascii="Calibri" w:eastAsia="Calibri" w:hAnsi="Calibri" w:cs="Calibri"/>
          <w:b/>
          <w:color w:val="000000"/>
        </w:rPr>
        <w:t>/11</w:t>
      </w:r>
      <w:r w:rsidR="009A265B">
        <w:rPr>
          <w:rFonts w:ascii="Calibri" w:eastAsia="Calibri" w:hAnsi="Calibri" w:cs="Calibri"/>
          <w:b/>
          <w:color w:val="000000"/>
        </w:rPr>
        <w:t>/2022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</w:rPr>
        <w:t xml:space="preserve">Soggetti </w:t>
      </w:r>
      <w:r w:rsidR="0066477F">
        <w:rPr>
          <w:rFonts w:ascii="Calibri" w:eastAsia="Calibri" w:hAnsi="Calibri" w:cs="Calibri"/>
          <w:b/>
          <w:color w:val="000000"/>
        </w:rPr>
        <w:t>EXTRA</w:t>
      </w:r>
      <w:r w:rsidR="0091231A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FUS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– PRESENTAZIONE </w:t>
      </w:r>
      <w:r>
        <w:rPr>
          <w:rFonts w:ascii="Calibri" w:eastAsia="Calibri" w:hAnsi="Calibri" w:cs="Calibri"/>
          <w:b/>
          <w:color w:val="000000"/>
          <w:highlight w:val="white"/>
        </w:rPr>
        <w:t>PROPOSTA PROGETTUALE TRIENNALE 2022-2024 E DI FINANZIAMENTO PE</w:t>
      </w:r>
      <w:r w:rsidR="009829AA">
        <w:rPr>
          <w:rFonts w:ascii="Calibri" w:eastAsia="Calibri" w:hAnsi="Calibri" w:cs="Calibri"/>
          <w:b/>
          <w:color w:val="000000"/>
          <w:highlight w:val="white"/>
        </w:rPr>
        <w:t>R IL PIANO DELLE ATTIVIT</w:t>
      </w:r>
      <w:r w:rsidR="00482EED">
        <w:rPr>
          <w:rFonts w:ascii="Calibri" w:eastAsia="Calibri" w:hAnsi="Calibri" w:cs="Calibri"/>
          <w:b/>
          <w:color w:val="000000"/>
          <w:highlight w:val="white"/>
        </w:rPr>
        <w:t>À</w:t>
      </w:r>
      <w:r w:rsidR="009829AA">
        <w:rPr>
          <w:rFonts w:ascii="Calibri" w:eastAsia="Calibri" w:hAnsi="Calibri" w:cs="Calibri"/>
          <w:b/>
          <w:color w:val="000000"/>
          <w:highlight w:val="white"/>
        </w:rPr>
        <w:t xml:space="preserve"> 2022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. </w:t>
      </w:r>
    </w:p>
    <w:p w:rsidR="0017099D" w:rsidRDefault="00D852FB" w:rsidP="0078360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0" w:after="240" w:line="240" w:lineRule="atLeast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_____________________ nato a _____________________ (__) il ______________ in qualità di Legale  rappresentante d</w:t>
      </w:r>
      <w:r>
        <w:rPr>
          <w:rFonts w:ascii="Calibri" w:eastAsia="Calibri" w:hAnsi="Calibri" w:cs="Calibri"/>
        </w:rPr>
        <w:t xml:space="preserve">i </w:t>
      </w:r>
      <w:r w:rsidR="002A4605">
        <w:rPr>
          <w:rFonts w:ascii="Calibri" w:eastAsia="Calibri" w:hAnsi="Calibri" w:cs="Calibri"/>
          <w:color w:val="000000"/>
        </w:rPr>
        <w:t xml:space="preserve">____________________ propone, </w:t>
      </w:r>
      <w:r>
        <w:rPr>
          <w:rFonts w:ascii="Calibri" w:eastAsia="Calibri" w:hAnsi="Calibri" w:cs="Calibri"/>
          <w:color w:val="000000"/>
        </w:rPr>
        <w:t>il seguente Progetto:</w:t>
      </w:r>
      <w:r>
        <w:rPr>
          <w:rFonts w:ascii="Calibri" w:eastAsia="Calibri" w:hAnsi="Calibri" w:cs="Calibri"/>
        </w:rPr>
        <w:t xml:space="preserve"> </w:t>
      </w:r>
    </w:p>
    <w:p w:rsidR="0017099D" w:rsidRPr="0078360C" w:rsidRDefault="0078360C" w:rsidP="0078360C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 w:rsidRPr="0078360C">
        <w:rPr>
          <w:rFonts w:ascii="Calibri" w:eastAsia="Calibri" w:hAnsi="Calibri" w:cs="Calibri"/>
          <w:b/>
          <w:color w:val="000000"/>
        </w:rPr>
        <w:t>ANAGRAFICA INTERVENTO</w:t>
      </w:r>
    </w:p>
    <w:tbl>
      <w:tblPr>
        <w:tblStyle w:val="ae"/>
        <w:tblpPr w:leftFromText="141" w:rightFromText="141" w:vertAnchor="text" w:horzAnchor="margin" w:tblpXSpec="center" w:tblpY="25"/>
        <w:tblW w:w="89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70"/>
        <w:gridCol w:w="5661"/>
      </w:tblGrid>
      <w:tr w:rsidR="00784808" w:rsidTr="00784808">
        <w:trPr>
          <w:trHeight w:val="37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Soggetto proponente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84808" w:rsidTr="00784808">
        <w:trPr>
          <w:trHeight w:val="49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Natura Giuridica del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Soggetto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Sede Legale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7229" w:rsidP="0013239C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 O</w:t>
            </w:r>
            <w:r w:rsidR="00784808">
              <w:rPr>
                <w:rFonts w:ascii="Calibri" w:eastAsia="Calibri" w:hAnsi="Calibri" w:cs="Calibri"/>
                <w:b/>
              </w:rPr>
              <w:t>perativa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Cod. Fiscale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Partita IVA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29AA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9AA" w:rsidRPr="008343E8" w:rsidRDefault="009829AA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Numero REA</w:t>
            </w:r>
          </w:p>
          <w:p w:rsidR="009829AA" w:rsidRPr="008343E8" w:rsidRDefault="009829AA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(</w:t>
            </w:r>
            <w:r w:rsidR="00EE76D9" w:rsidRPr="008343E8">
              <w:rPr>
                <w:rFonts w:ascii="Calibri" w:eastAsia="Calibri" w:hAnsi="Calibri" w:cs="Calibri"/>
                <w:b/>
              </w:rPr>
              <w:t>o</w:t>
            </w:r>
            <w:r w:rsidRPr="008343E8">
              <w:rPr>
                <w:rFonts w:ascii="Calibri" w:eastAsia="Calibri" w:hAnsi="Calibri" w:cs="Calibri"/>
                <w:b/>
              </w:rPr>
              <w:t>bbligatorio per la Sezione B)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9AA" w:rsidRPr="008343E8" w:rsidRDefault="009829AA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829AA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9AA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 xml:space="preserve">Codici </w:t>
            </w:r>
            <w:proofErr w:type="spellStart"/>
            <w:r w:rsidRPr="008343E8">
              <w:rPr>
                <w:rFonts w:ascii="Calibri" w:eastAsia="Calibri" w:hAnsi="Calibri" w:cs="Calibri"/>
                <w:b/>
              </w:rPr>
              <w:t>Ateco</w:t>
            </w:r>
            <w:proofErr w:type="spellEnd"/>
          </w:p>
          <w:p w:rsidR="00EE76D9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3E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(obbligatorio per la Sezione B un codice </w:t>
            </w:r>
            <w:proofErr w:type="spellStart"/>
            <w:r w:rsidRPr="008343E8">
              <w:rPr>
                <w:rFonts w:ascii="Calibri" w:eastAsia="Calibri" w:hAnsi="Calibri" w:cs="Calibri"/>
                <w:b/>
                <w:sz w:val="18"/>
                <w:szCs w:val="18"/>
              </w:rPr>
              <w:t>Ateco</w:t>
            </w:r>
            <w:proofErr w:type="spellEnd"/>
            <w:r w:rsidRPr="008343E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8343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8343E8">
              <w:rPr>
                <w:rFonts w:ascii="Calibri" w:eastAsia="Calibri" w:hAnsi="Calibri" w:cs="Calibri"/>
                <w:b/>
                <w:sz w:val="18"/>
                <w:szCs w:val="18"/>
              </w:rPr>
              <w:t>prevalente nel settore 90.0 o  59.1 o nelle relative sottocategorie)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9AA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  <w:p w:rsidR="00EE76D9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  <w:p w:rsidR="00EE76D9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  <w:p w:rsidR="00EE76D9" w:rsidRPr="008343E8" w:rsidRDefault="00EE76D9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Telefono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Indirizzo PEC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C7B59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  <w:b/>
              </w:rPr>
            </w:pPr>
            <w:proofErr w:type="spellStart"/>
            <w:r w:rsidRPr="008343E8">
              <w:rPr>
                <w:rFonts w:ascii="Calibri" w:eastAsia="Calibri" w:hAnsi="Calibri" w:cs="Calibri"/>
                <w:b/>
              </w:rPr>
              <w:t>Email</w:t>
            </w:r>
            <w:proofErr w:type="spellEnd"/>
            <w:r w:rsidRPr="008343E8">
              <w:rPr>
                <w:rFonts w:ascii="Calibri" w:eastAsia="Calibri" w:hAnsi="Calibri" w:cs="Calibri"/>
                <w:b/>
              </w:rPr>
              <w:t xml:space="preserve"> (</w:t>
            </w:r>
            <w:r w:rsidR="001C7B59" w:rsidRPr="008343E8">
              <w:rPr>
                <w:rFonts w:ascii="Calibri" w:eastAsia="Calibri" w:hAnsi="Calibri" w:cs="Calibri"/>
                <w:b/>
              </w:rPr>
              <w:t>account</w:t>
            </w:r>
            <w:r w:rsidRPr="008343E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343E8">
              <w:rPr>
                <w:rFonts w:ascii="Calibri" w:eastAsia="Calibri" w:hAnsi="Calibri" w:cs="Calibri"/>
                <w:b/>
              </w:rPr>
              <w:t>gmail</w:t>
            </w:r>
            <w:proofErr w:type="spellEnd"/>
            <w:r w:rsidRPr="008343E8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4808" w:rsidTr="00784808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ind w:right="-1" w:hanging="2"/>
              <w:rPr>
                <w:rFonts w:ascii="Calibri" w:eastAsia="Calibri" w:hAnsi="Calibri" w:cs="Calibri"/>
                <w:b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</w:rPr>
              <w:t xml:space="preserve">Titolo del Progetto proposto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3420" w:rsidTr="00784808">
        <w:trPr>
          <w:trHeight w:val="637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420" w:rsidRPr="008343E8" w:rsidRDefault="00923420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lastRenderedPageBreak/>
              <w:t xml:space="preserve">Finanziamenti ricevuti </w:t>
            </w:r>
            <w:r w:rsidRPr="008343E8">
              <w:rPr>
                <w:rFonts w:asciiTheme="minorHAnsi" w:eastAsia="Calibri" w:hAnsiTheme="minorHAnsi" w:cstheme="minorHAnsi"/>
              </w:rPr>
              <w:t xml:space="preserve"> </w:t>
            </w:r>
            <w:r w:rsidRPr="008343E8">
              <w:rPr>
                <w:rFonts w:ascii="Calibri" w:eastAsia="Calibri" w:hAnsi="Calibri" w:cs="Calibri"/>
                <w:b/>
              </w:rPr>
              <w:t>dalla Regione Puglia</w:t>
            </w:r>
            <w:r w:rsidR="00061909" w:rsidRPr="008343E8">
              <w:rPr>
                <w:rFonts w:ascii="Calibri" w:eastAsia="Calibri" w:hAnsi="Calibri" w:cs="Calibri"/>
                <w:b/>
              </w:rPr>
              <w:t xml:space="preserve"> o dall’Agenzia regionale </w:t>
            </w:r>
            <w:proofErr w:type="spellStart"/>
            <w:r w:rsidR="00061909" w:rsidRPr="008343E8">
              <w:rPr>
                <w:rFonts w:ascii="Calibri" w:eastAsia="Calibri" w:hAnsi="Calibri" w:cs="Calibri"/>
                <w:b/>
              </w:rPr>
              <w:t>Pugliapromozione</w:t>
            </w:r>
            <w:proofErr w:type="spellEnd"/>
            <w:r w:rsidRPr="008343E8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D21C3B" w:rsidRPr="008343E8" w:rsidRDefault="00D21C3B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both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(da compilare solo se beneficiari in </w:t>
            </w:r>
            <w:r w:rsidRPr="008343E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343E8">
              <w:rPr>
                <w:rFonts w:ascii="Calibri" w:eastAsia="Calibri" w:hAnsi="Calibri" w:cs="Calibri"/>
                <w:b/>
              </w:rPr>
              <w:t>in</w:t>
            </w:r>
            <w:proofErr w:type="spellEnd"/>
            <w:r w:rsidRPr="008343E8">
              <w:rPr>
                <w:rFonts w:ascii="Calibri" w:eastAsia="Calibri" w:hAnsi="Calibri" w:cs="Calibri"/>
                <w:b/>
              </w:rPr>
              <w:t xml:space="preserve"> uno degli avvisi regionali, nel periodo 2018-2021</w:t>
            </w:r>
            <w:r w:rsidR="00C71795" w:rsidRPr="008343E8">
              <w:rPr>
                <w:rFonts w:ascii="Calibri" w:eastAsia="Calibri" w:hAnsi="Calibri" w:cs="Calibri"/>
                <w:b/>
              </w:rPr>
              <w:t>, avendo cura di indicare il finanziamento più recente</w:t>
            </w: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420" w:rsidRPr="008343E8" w:rsidRDefault="00923420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AVVISO </w:t>
            </w:r>
            <w:r w:rsidRPr="008343E8">
              <w:rPr>
                <w:rFonts w:ascii="Calibri" w:eastAsia="Calibri" w:hAnsi="Calibri" w:cs="Calibri"/>
                <w:color w:val="000000"/>
              </w:rPr>
              <w:t>_______________________________________</w:t>
            </w:r>
          </w:p>
          <w:p w:rsidR="001C7B59" w:rsidRPr="008343E8" w:rsidRDefault="001C7B59" w:rsidP="001C7B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ANNO </w:t>
            </w:r>
            <w:r w:rsidRPr="008343E8">
              <w:rPr>
                <w:rFonts w:ascii="Calibri" w:eastAsia="Calibri" w:hAnsi="Calibri" w:cs="Calibri"/>
                <w:color w:val="000000"/>
              </w:rPr>
              <w:t>_________________</w:t>
            </w:r>
          </w:p>
          <w:p w:rsidR="00923420" w:rsidRPr="008343E8" w:rsidRDefault="00923420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2" w:lineRule="auto"/>
              <w:ind w:hanging="2"/>
              <w:rPr>
                <w:rFonts w:ascii="Calibri" w:eastAsia="Calibri" w:hAnsi="Calibri" w:cs="Calibri"/>
                <w:strike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FINANZIAMENTO RICEVUTO </w:t>
            </w:r>
            <w:r w:rsidRPr="008343E8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  <w:tr w:rsidR="00784808" w:rsidTr="00784808">
        <w:trPr>
          <w:trHeight w:val="637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1C7B59" w:rsidP="001C7B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Ambito e t</w:t>
            </w:r>
            <w:r w:rsidR="00784808" w:rsidRPr="008343E8">
              <w:rPr>
                <w:rFonts w:ascii="Calibri" w:eastAsia="Calibri" w:hAnsi="Calibri" w:cs="Calibri"/>
                <w:b/>
              </w:rPr>
              <w:t xml:space="preserve">ipologia prevalente di  attività previste ai sensi </w:t>
            </w:r>
            <w:r w:rsidR="00D21C3B" w:rsidRPr="008343E8">
              <w:rPr>
                <w:rFonts w:ascii="Calibri" w:eastAsia="Calibri" w:hAnsi="Calibri" w:cs="Calibri"/>
                <w:b/>
              </w:rPr>
              <w:t xml:space="preserve">dell’art. 3, comma 1, dell’Avviso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AMBITO </w:t>
            </w:r>
            <w:r w:rsidRPr="008343E8">
              <w:rPr>
                <w:rFonts w:ascii="Calibri" w:eastAsia="Calibri" w:hAnsi="Calibri" w:cs="Calibri"/>
                <w:color w:val="000000"/>
              </w:rPr>
              <w:t>_______________________________________</w:t>
            </w:r>
          </w:p>
          <w:p w:rsidR="00784808" w:rsidRPr="008343E8" w:rsidRDefault="00D21C3B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2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 xml:space="preserve">TIPOLOGIA </w:t>
            </w:r>
            <w:r w:rsidR="00784808" w:rsidRPr="008343E8">
              <w:rPr>
                <w:rFonts w:ascii="Calibri" w:eastAsia="Calibri" w:hAnsi="Calibri" w:cs="Calibri"/>
                <w:color w:val="000000"/>
              </w:rPr>
              <w:t>_____________________________________</w:t>
            </w:r>
          </w:p>
        </w:tc>
      </w:tr>
      <w:tr w:rsidR="00784808" w:rsidTr="00784808">
        <w:trPr>
          <w:trHeight w:val="591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Pr="008343E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Località di svolgimento delle  attività spettacolari previste  da progetto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808" w:rsidRDefault="00784808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Comune _________________________________</w:t>
            </w:r>
          </w:p>
          <w:p w:rsidR="00784808" w:rsidRDefault="00784808" w:rsidP="0013239C">
            <w:pPr>
              <w:pStyle w:val="Normale1"/>
              <w:widowControl w:val="0"/>
              <w:spacing w:before="120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 _________________________________</w:t>
            </w:r>
          </w:p>
          <w:p w:rsidR="00784808" w:rsidRDefault="00784808" w:rsidP="0013239C">
            <w:pPr>
              <w:pStyle w:val="Normale1"/>
              <w:widowControl w:val="0"/>
              <w:spacing w:before="120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 _________________________________</w:t>
            </w:r>
          </w:p>
          <w:p w:rsidR="00784808" w:rsidRPr="00A967D0" w:rsidRDefault="00784808" w:rsidP="0013239C">
            <w:pPr>
              <w:pStyle w:val="Normale1"/>
              <w:widowControl w:val="0"/>
              <w:spacing w:before="120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 _________________________________</w:t>
            </w:r>
          </w:p>
        </w:tc>
      </w:tr>
      <w:tr w:rsidR="00CB3D8A" w:rsidTr="00784808">
        <w:trPr>
          <w:trHeight w:val="591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E5E" w:rsidRPr="008343E8" w:rsidRDefault="00C46E5E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Soggetti ATI/ATS</w:t>
            </w:r>
          </w:p>
          <w:p w:rsidR="00CB3D8A" w:rsidRPr="008343E8" w:rsidRDefault="00C46E5E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both"/>
              <w:rPr>
                <w:rFonts w:ascii="Calibri" w:eastAsia="Calibri" w:hAnsi="Calibri" w:cs="Calibri"/>
                <w:b/>
              </w:rPr>
            </w:pPr>
            <w:r w:rsidRPr="008343E8">
              <w:rPr>
                <w:rFonts w:ascii="Calibri" w:eastAsia="Calibri" w:hAnsi="Calibri" w:cs="Calibri"/>
                <w:b/>
              </w:rPr>
              <w:t>(da compilarsi solo per la SEZIONE B, in caso di partecipazione in  forma associata - partenariato - nell’ambito di un’ATI o un’ATS)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3D8A" w:rsidRDefault="00CB3D8A" w:rsidP="001323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Capofila _________________________________</w:t>
            </w:r>
          </w:p>
          <w:p w:rsidR="00CB3D8A" w:rsidRDefault="00CB3D8A" w:rsidP="0013239C">
            <w:pPr>
              <w:pStyle w:val="Normale1"/>
              <w:widowControl w:val="0"/>
              <w:spacing w:before="120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 1 ________________________________</w:t>
            </w:r>
          </w:p>
          <w:p w:rsidR="00CB3D8A" w:rsidRDefault="00CB3D8A" w:rsidP="0013239C">
            <w:pPr>
              <w:pStyle w:val="Normale1"/>
              <w:widowControl w:val="0"/>
              <w:spacing w:before="120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 2 ________________________________</w:t>
            </w:r>
          </w:p>
          <w:p w:rsidR="00CB3D8A" w:rsidRDefault="00CB3D8A" w:rsidP="00C678F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Partner 3 ________________________________</w:t>
            </w:r>
          </w:p>
        </w:tc>
      </w:tr>
    </w:tbl>
    <w:p w:rsidR="0017099D" w:rsidRDefault="0017099D" w:rsidP="00D852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rFonts w:ascii="Calibri" w:eastAsia="Calibri" w:hAnsi="Calibri" w:cs="Calibri"/>
          <w:color w:val="000000"/>
        </w:rPr>
      </w:pPr>
    </w:p>
    <w:p w:rsidR="0017099D" w:rsidRPr="002A4C89" w:rsidRDefault="00D852FB" w:rsidP="0078360C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 w:rsidRPr="002A4C89">
        <w:rPr>
          <w:rFonts w:ascii="Calibri" w:eastAsia="Calibri" w:hAnsi="Calibri" w:cs="Calibri"/>
          <w:b/>
          <w:color w:val="000000"/>
        </w:rPr>
        <w:t>PR</w:t>
      </w:r>
      <w:r w:rsidRPr="002A4C89">
        <w:rPr>
          <w:rFonts w:ascii="Calibri" w:eastAsia="Calibri" w:hAnsi="Calibri" w:cs="Calibri"/>
          <w:b/>
        </w:rPr>
        <w:t>INCIPALI CARATTERISTICHE DEL PROGETTO</w:t>
      </w:r>
      <w:sdt>
        <w:sdtPr>
          <w:rPr>
            <w:b/>
          </w:rPr>
          <w:tag w:val="goog_rdk_0"/>
          <w:id w:val="1218077266"/>
        </w:sdtPr>
        <w:sdtContent>
          <w:r w:rsidR="00061909" w:rsidRPr="00061909">
            <w:rPr>
              <w:rFonts w:ascii="Calibri" w:eastAsia="Calibri" w:hAnsi="Calibri" w:cs="Calibri"/>
              <w:b/>
            </w:rPr>
            <w:t>/STRATEGIA</w:t>
          </w:r>
          <w:r w:rsidRPr="002A4C89">
            <w:rPr>
              <w:rFonts w:ascii="Calibri" w:eastAsia="Calibri" w:hAnsi="Calibri" w:cs="Calibri"/>
              <w:b/>
            </w:rPr>
            <w:t xml:space="preserve"> TRIENNALE</w:t>
          </w:r>
        </w:sdtContent>
      </w:sdt>
    </w:p>
    <w:tbl>
      <w:tblPr>
        <w:tblStyle w:val="af"/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931"/>
      </w:tblGrid>
      <w:tr w:rsidR="0017099D" w:rsidTr="007340CD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99D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  <w:shd w:val="clear" w:color="auto" w:fill="D9D9D9"/>
              </w:rPr>
            </w:pPr>
            <w:r w:rsidRPr="00784808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INFORMAZIONI GENERALI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17099D" w:rsidTr="007340CD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99D" w:rsidRPr="00061909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Descrizione sintetica del progetto</w:t>
            </w:r>
            <w:r w:rsidR="009A265B">
              <w:rPr>
                <w:rFonts w:ascii="Calibri" w:eastAsia="Calibri" w:hAnsi="Calibri" w:cs="Calibri"/>
                <w:b/>
                <w:i/>
                <w:color w:val="000000"/>
              </w:rPr>
              <w:t xml:space="preserve"> con particolare riferimento alla qualità e all’indirizzo artistico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r w:rsidRPr="00061909">
              <w:rPr>
                <w:rFonts w:ascii="Calibri" w:eastAsia="Calibri" w:hAnsi="Calibri" w:cs="Calibri"/>
                <w:b/>
                <w:i/>
                <w:color w:val="000000"/>
              </w:rPr>
              <w:t>6.000 caratteri</w:t>
            </w:r>
            <w:r w:rsidR="002A4C89" w:rsidRPr="00061909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r w:rsidRPr="00061909">
              <w:rPr>
                <w:rFonts w:ascii="Calibri" w:eastAsia="Calibri" w:hAnsi="Calibri" w:cs="Calibri"/>
                <w:b/>
                <w:i/>
                <w:color w:val="000000"/>
              </w:rPr>
              <w:t>-</w:t>
            </w:r>
            <w:r w:rsidR="002A4C89" w:rsidRPr="00061909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r w:rsidRPr="00061909">
              <w:rPr>
                <w:rFonts w:ascii="Calibri" w:eastAsia="Calibri" w:hAnsi="Calibri" w:cs="Calibri"/>
                <w:b/>
                <w:i/>
                <w:color w:val="000000"/>
              </w:rPr>
              <w:t>spazi esclusi)</w:t>
            </w:r>
          </w:p>
          <w:p w:rsidR="002A4C89" w:rsidRPr="00061909" w:rsidRDefault="002A4C89" w:rsidP="00E31B0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61909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(</w:t>
            </w:r>
            <w:r w:rsidR="00061909" w:rsidRPr="00061909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nel caso non fosse disponibile una progettualità triennale, andrà illustrata solo la strategia culturale del triennio</w:t>
            </w:r>
            <w:r w:rsidRPr="00061909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)</w:t>
            </w:r>
          </w:p>
        </w:tc>
      </w:tr>
      <w:tr w:rsidR="00AB5661" w:rsidTr="007340CD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61" w:rsidRDefault="00AB5661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  <w:p w:rsidR="007340CD" w:rsidRDefault="007340CD" w:rsidP="007340C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099D" w:rsidRPr="002A4C89" w:rsidRDefault="0078360C" w:rsidP="007340CD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 w:rsidRPr="002A4C89">
        <w:rPr>
          <w:rFonts w:ascii="Calibri" w:eastAsia="Calibri" w:hAnsi="Calibri" w:cs="Calibri"/>
          <w:b/>
          <w:color w:val="000000"/>
        </w:rPr>
        <w:lastRenderedPageBreak/>
        <w:t>Dati finanziari</w:t>
      </w:r>
      <w:r w:rsidR="007E065A" w:rsidRPr="002A4C89">
        <w:rPr>
          <w:rFonts w:ascii="Calibri" w:eastAsia="Calibri" w:hAnsi="Calibri" w:cs="Calibri"/>
          <w:b/>
          <w:color w:val="000000"/>
        </w:rPr>
        <w:t xml:space="preserve"> Progetto Triennale</w:t>
      </w:r>
    </w:p>
    <w:tbl>
      <w:tblPr>
        <w:tblStyle w:val="af0"/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71"/>
        <w:gridCol w:w="8360"/>
      </w:tblGrid>
      <w:tr w:rsidR="0017099D" w:rsidTr="0078360C">
        <w:trPr>
          <w:trHeight w:val="350"/>
        </w:trPr>
        <w:tc>
          <w:tcPr>
            <w:tcW w:w="893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65B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Costo totale del Progetto Triennale</w:t>
            </w:r>
            <w:r w:rsidR="009A265B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  <w:p w:rsidR="0017099D" w:rsidRDefault="002A4C89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 w:rsidRPr="008343E8">
              <w:rPr>
                <w:rFonts w:ascii="Calibri" w:eastAsia="Calibri" w:hAnsi="Calibri" w:cs="Calibri"/>
                <w:b/>
                <w:i/>
                <w:color w:val="000000"/>
              </w:rPr>
              <w:t>(da compilare solo se presente una progettualità pluriennale)</w:t>
            </w:r>
          </w:p>
        </w:tc>
      </w:tr>
      <w:tr w:rsidR="0017099D" w:rsidTr="0078360C">
        <w:trPr>
          <w:trHeight w:val="499"/>
        </w:trPr>
        <w:tc>
          <w:tcPr>
            <w:tcW w:w="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 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Costo totale € ______</w:t>
            </w:r>
            <w:r w:rsidR="00787229">
              <w:rPr>
                <w:rFonts w:ascii="Calibri" w:eastAsia="Calibri" w:hAnsi="Calibri" w:cs="Calibri"/>
                <w:color w:val="000000"/>
              </w:rPr>
              <w:t xml:space="preserve">______________________________ </w:t>
            </w:r>
          </w:p>
        </w:tc>
      </w:tr>
      <w:tr w:rsidR="0017099D" w:rsidTr="0078360C">
        <w:trPr>
          <w:trHeight w:val="1718"/>
        </w:trPr>
        <w:tc>
          <w:tcPr>
            <w:tcW w:w="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78480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 cui</w:t>
            </w:r>
            <w:r w:rsidR="00D852FB">
              <w:rPr>
                <w:rFonts w:ascii="Calibri" w:eastAsia="Calibri" w:hAnsi="Calibri" w:cs="Calibri"/>
                <w:color w:val="000000"/>
              </w:rPr>
              <w:t xml:space="preserve"> a valere sul F</w:t>
            </w:r>
            <w:r w:rsidR="0078360C">
              <w:rPr>
                <w:rFonts w:ascii="Calibri" w:eastAsia="Calibri" w:hAnsi="Calibri" w:cs="Calibri"/>
                <w:color w:val="000000"/>
              </w:rPr>
              <w:t xml:space="preserve">ondo Unico </w:t>
            </w:r>
            <w:r w:rsidR="00D852FB">
              <w:rPr>
                <w:rFonts w:ascii="Calibri" w:eastAsia="Calibri" w:hAnsi="Calibri" w:cs="Calibri"/>
                <w:color w:val="000000"/>
              </w:rPr>
              <w:t>R</w:t>
            </w:r>
            <w:r w:rsidR="0078360C">
              <w:rPr>
                <w:rFonts w:ascii="Calibri" w:eastAsia="Calibri" w:hAnsi="Calibri" w:cs="Calibri"/>
                <w:color w:val="000000"/>
              </w:rPr>
              <w:t xml:space="preserve">egionale dello </w:t>
            </w:r>
            <w:r w:rsidR="00D852FB">
              <w:rPr>
                <w:rFonts w:ascii="Calibri" w:eastAsia="Calibri" w:hAnsi="Calibri" w:cs="Calibri"/>
                <w:color w:val="000000"/>
              </w:rPr>
              <w:t>S</w:t>
            </w:r>
            <w:r w:rsidR="0078360C">
              <w:rPr>
                <w:rFonts w:ascii="Calibri" w:eastAsia="Calibri" w:hAnsi="Calibri" w:cs="Calibri"/>
                <w:color w:val="000000"/>
              </w:rPr>
              <w:t>pettacolo</w:t>
            </w:r>
            <w:r w:rsidR="00D852FB">
              <w:rPr>
                <w:rFonts w:ascii="Calibri" w:eastAsia="Calibri" w:hAnsi="Calibri" w:cs="Calibri"/>
                <w:color w:val="000000"/>
              </w:rPr>
              <w:t xml:space="preserve"> 2022-2024 €  _______________</w:t>
            </w:r>
          </w:p>
          <w:p w:rsidR="00784808" w:rsidRDefault="0078480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84808" w:rsidRDefault="0078480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Nota: </w:t>
            </w:r>
            <w:r w:rsidRPr="00784808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Sulla base della normativa vigente, nella formulazione del quadro economico  di progetto </w:t>
            </w:r>
            <w:sdt>
              <w:sdtPr>
                <w:rPr>
                  <w:sz w:val="16"/>
                  <w:szCs w:val="16"/>
                </w:rPr>
                <w:tag w:val="goog_rdk_11"/>
                <w:id w:val="1218077276"/>
              </w:sdtPr>
              <w:sdtContent>
                <w:r w:rsidRPr="00784808">
                  <w:rPr>
                    <w:rFonts w:ascii="Calibri" w:eastAsia="Calibri" w:hAnsi="Calibri" w:cs="Calibri"/>
                    <w:b/>
                    <w:i/>
                    <w:color w:val="000000"/>
                    <w:sz w:val="16"/>
                    <w:szCs w:val="16"/>
                  </w:rPr>
                  <w:t xml:space="preserve">triennale </w:t>
                </w:r>
              </w:sdtContent>
            </w:sdt>
            <w:r w:rsidRPr="00784808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occorre tener conto che il contributo regionale </w:t>
            </w:r>
            <w:r w:rsidRPr="009829AA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a valere sul FURS</w:t>
            </w:r>
            <w:r w:rsidRPr="00784808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78360C" w:rsidRPr="00784808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non può essere superiore</w:t>
            </w:r>
            <w:r w:rsidRPr="00784808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al minor valore tra il disavanzo e il 60% dei costi ammissibili</w:t>
            </w:r>
          </w:p>
        </w:tc>
      </w:tr>
      <w:tr w:rsidR="0017099D" w:rsidTr="0078360C">
        <w:trPr>
          <w:trHeight w:val="2270"/>
        </w:trPr>
        <w:tc>
          <w:tcPr>
            <w:tcW w:w="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Costo a valere su altre risorse finanziarie: 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  <w:r w:rsidR="0078480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43E8">
              <w:rPr>
                <w:rFonts w:ascii="Calibri" w:eastAsia="Calibri" w:hAnsi="Calibri" w:cs="Calibri"/>
                <w:color w:val="000000"/>
              </w:rPr>
              <w:t>_____</w:t>
            </w:r>
            <w:r w:rsidR="00F50F0C" w:rsidRPr="008343E8">
              <w:rPr>
                <w:rFonts w:ascii="Calibri" w:eastAsia="Calibri" w:hAnsi="Calibri" w:cs="Calibri"/>
                <w:color w:val="000000"/>
              </w:rPr>
              <w:t>___</w:t>
            </w:r>
            <w:r w:rsidRPr="008343E8">
              <w:rPr>
                <w:rFonts w:ascii="Calibri" w:eastAsia="Calibri" w:hAnsi="Calibri" w:cs="Calibri"/>
                <w:color w:val="000000"/>
              </w:rPr>
              <w:t xml:space="preserve">_____ a valere </w:t>
            </w:r>
            <w:r w:rsidR="009829AA" w:rsidRPr="008343E8">
              <w:rPr>
                <w:rFonts w:ascii="Calibri" w:eastAsia="Calibri" w:hAnsi="Calibri" w:cs="Calibri"/>
                <w:color w:val="000000"/>
              </w:rPr>
              <w:t>su __________________________________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 ______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>____</w:t>
            </w:r>
            <w:r w:rsidR="00F50F0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 valere su </w:t>
            </w:r>
            <w:r w:rsidR="00F50F0C">
              <w:rPr>
                <w:rFonts w:ascii="Calibri" w:eastAsia="Calibri" w:hAnsi="Calibri" w:cs="Calibri"/>
                <w:color w:val="000000"/>
              </w:rPr>
              <w:t>__________________________________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 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>_____</w:t>
            </w:r>
            <w:r w:rsidR="00F50F0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 valere su </w:t>
            </w:r>
            <w:r w:rsidR="00F50F0C">
              <w:rPr>
                <w:rFonts w:ascii="Calibri" w:eastAsia="Calibri" w:hAnsi="Calibri" w:cs="Calibri"/>
                <w:color w:val="000000"/>
              </w:rPr>
              <w:t>__________________________________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  <w:r w:rsidR="0078480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>_____</w:t>
            </w:r>
            <w:r w:rsidR="00F50F0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derivanti da</w:t>
            </w:r>
            <w:r w:rsidR="00F50F0C">
              <w:rPr>
                <w:rFonts w:ascii="Calibri" w:eastAsia="Calibri" w:hAnsi="Calibri" w:cs="Calibri"/>
                <w:color w:val="000000"/>
              </w:rPr>
              <w:t xml:space="preserve"> incassi da</w:t>
            </w:r>
            <w:r>
              <w:rPr>
                <w:rFonts w:ascii="Calibri" w:eastAsia="Calibri" w:hAnsi="Calibri" w:cs="Calibri"/>
                <w:color w:val="000000"/>
              </w:rPr>
              <w:t xml:space="preserve"> Biglietteria  </w:t>
            </w:r>
          </w:p>
          <w:p w:rsidR="00784808" w:rsidRDefault="0078480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 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>___</w:t>
            </w:r>
            <w:r w:rsidR="00F50F0C">
              <w:rPr>
                <w:rFonts w:ascii="Calibri" w:eastAsia="Calibri" w:hAnsi="Calibri" w:cs="Calibri"/>
                <w:color w:val="000000"/>
              </w:rPr>
              <w:t>_</w:t>
            </w:r>
            <w:r>
              <w:rPr>
                <w:rFonts w:ascii="Calibri" w:eastAsia="Calibri" w:hAnsi="Calibri" w:cs="Calibri"/>
                <w:color w:val="000000"/>
              </w:rPr>
              <w:t>_ derivanti da risorse proprie apportate proponente dal</w:t>
            </w:r>
            <w:r>
              <w:rPr>
                <w:rFonts w:ascii="Calibri" w:eastAsia="Calibri" w:hAnsi="Calibri" w:cs="Calibri"/>
              </w:rPr>
              <w:t xml:space="preserve"> Soggetto 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2" w:lineRule="auto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  <w:r w:rsidR="0078480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 xml:space="preserve">_____ derivanti da sponsorizzazioni  </w:t>
            </w:r>
          </w:p>
          <w:p w:rsidR="0017099D" w:rsidRDefault="00D852FB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1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  <w:r w:rsidR="0078480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_____</w:t>
            </w:r>
            <w:r w:rsidR="00F50F0C">
              <w:rPr>
                <w:rFonts w:ascii="Calibri" w:eastAsia="Calibri" w:hAnsi="Calibri" w:cs="Calibri"/>
                <w:color w:val="000000"/>
              </w:rPr>
              <w:t>___</w:t>
            </w:r>
            <w:r>
              <w:rPr>
                <w:rFonts w:ascii="Calibri" w:eastAsia="Calibri" w:hAnsi="Calibri" w:cs="Calibri"/>
                <w:color w:val="000000"/>
              </w:rPr>
              <w:t>_____ derivanti da altre Entrate</w:t>
            </w:r>
            <w:r w:rsidR="00F50F0C">
              <w:rPr>
                <w:rFonts w:ascii="Calibri" w:eastAsia="Calibri" w:hAnsi="Calibri" w:cs="Calibri"/>
                <w:color w:val="000000"/>
              </w:rPr>
              <w:t xml:space="preserve"> _________________________________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2A4605" w:rsidRPr="008343E8" w:rsidRDefault="002A4605" w:rsidP="00F50F0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2" w:lineRule="auto"/>
        <w:ind w:right="-1" w:firstLine="284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Il sottoscritto Legale R</w:t>
      </w:r>
      <w:r w:rsidR="00AB5661">
        <w:rPr>
          <w:rFonts w:ascii="Calibri" w:eastAsia="Calibri" w:hAnsi="Calibri" w:cs="Calibri"/>
          <w:color w:val="000000"/>
        </w:rPr>
        <w:t xml:space="preserve">appresentante, </w:t>
      </w:r>
      <w:r w:rsidR="00D852FB">
        <w:rPr>
          <w:rFonts w:ascii="Calibri" w:eastAsia="Calibri" w:hAnsi="Calibri" w:cs="Calibri"/>
          <w:b/>
        </w:rPr>
        <w:t xml:space="preserve">presenta la propria candidatura per il </w:t>
      </w:r>
      <w:r w:rsidR="00D852FB" w:rsidRPr="009C7A84">
        <w:rPr>
          <w:rFonts w:ascii="Calibri" w:eastAsia="Calibri" w:hAnsi="Calibri" w:cs="Calibri"/>
          <w:b/>
        </w:rPr>
        <w:t>Programma Annuale</w:t>
      </w:r>
      <w:r w:rsidR="00F50F0C" w:rsidRPr="009C7A84">
        <w:rPr>
          <w:rFonts w:ascii="Calibri" w:eastAsia="Calibri" w:hAnsi="Calibri" w:cs="Calibri"/>
          <w:b/>
        </w:rPr>
        <w:t xml:space="preserve"> 2022</w:t>
      </w:r>
      <w:r w:rsidR="00D852FB">
        <w:rPr>
          <w:rFonts w:ascii="Calibri" w:eastAsia="Calibri" w:hAnsi="Calibri" w:cs="Calibri"/>
          <w:b/>
        </w:rPr>
        <w:t xml:space="preserve"> di cui al</w:t>
      </w:r>
      <w:r w:rsidR="0066477F">
        <w:rPr>
          <w:rFonts w:ascii="Calibri" w:eastAsia="Calibri" w:hAnsi="Calibri" w:cs="Calibri"/>
          <w:b/>
        </w:rPr>
        <w:t>l’Avviso approvato</w:t>
      </w:r>
      <w:r w:rsidR="00D852FB">
        <w:rPr>
          <w:rFonts w:ascii="Calibri" w:eastAsia="Calibri" w:hAnsi="Calibri" w:cs="Calibri"/>
          <w:b/>
        </w:rPr>
        <w:t xml:space="preserve"> con D.D.</w:t>
      </w:r>
      <w:r w:rsidR="00D852FB">
        <w:rPr>
          <w:rFonts w:ascii="Calibri" w:eastAsia="Calibri" w:hAnsi="Calibri" w:cs="Calibri"/>
          <w:b/>
          <w:color w:val="000000"/>
        </w:rPr>
        <w:t xml:space="preserve"> </w:t>
      </w:r>
      <w:r w:rsidR="00D852FB" w:rsidRPr="009A265B">
        <w:rPr>
          <w:rFonts w:ascii="Calibri" w:eastAsia="Calibri" w:hAnsi="Calibri" w:cs="Calibri"/>
          <w:b/>
          <w:color w:val="000000"/>
        </w:rPr>
        <w:t xml:space="preserve">n. </w:t>
      </w:r>
      <w:r w:rsidR="00C678F2">
        <w:rPr>
          <w:rFonts w:ascii="Calibri" w:eastAsia="Calibri" w:hAnsi="Calibri" w:cs="Calibri"/>
          <w:b/>
          <w:color w:val="000000"/>
        </w:rPr>
        <w:t>388</w:t>
      </w:r>
      <w:r w:rsidR="00D852FB" w:rsidRPr="009A265B">
        <w:rPr>
          <w:rFonts w:ascii="Calibri" w:eastAsia="Calibri" w:hAnsi="Calibri" w:cs="Calibri"/>
          <w:b/>
          <w:color w:val="000000"/>
        </w:rPr>
        <w:t xml:space="preserve"> del </w:t>
      </w:r>
      <w:r w:rsidR="00C678F2">
        <w:rPr>
          <w:rFonts w:ascii="Calibri" w:eastAsia="Calibri" w:hAnsi="Calibri" w:cs="Calibri"/>
          <w:b/>
          <w:color w:val="000000"/>
        </w:rPr>
        <w:t>14</w:t>
      </w:r>
      <w:r w:rsidR="009A265B" w:rsidRPr="009A265B">
        <w:rPr>
          <w:rFonts w:ascii="Calibri" w:eastAsia="Calibri" w:hAnsi="Calibri" w:cs="Calibri"/>
          <w:b/>
          <w:color w:val="000000"/>
        </w:rPr>
        <w:t>/1</w:t>
      </w:r>
      <w:r w:rsidR="0066477F">
        <w:rPr>
          <w:rFonts w:ascii="Calibri" w:eastAsia="Calibri" w:hAnsi="Calibri" w:cs="Calibri"/>
          <w:b/>
          <w:color w:val="000000"/>
        </w:rPr>
        <w:t>1</w:t>
      </w:r>
      <w:r w:rsidR="009A265B" w:rsidRPr="009A265B">
        <w:rPr>
          <w:rFonts w:ascii="Calibri" w:eastAsia="Calibri" w:hAnsi="Calibri" w:cs="Calibri"/>
          <w:b/>
          <w:color w:val="000000"/>
        </w:rPr>
        <w:t>/2022</w:t>
      </w:r>
      <w:r>
        <w:rPr>
          <w:rFonts w:ascii="Calibri" w:eastAsia="Calibri" w:hAnsi="Calibri" w:cs="Calibri"/>
          <w:b/>
          <w:color w:val="000000"/>
        </w:rPr>
        <w:t xml:space="preserve">, </w:t>
      </w:r>
      <w:r w:rsidRPr="008343E8">
        <w:rPr>
          <w:rFonts w:ascii="Calibri" w:eastAsia="Calibri" w:hAnsi="Calibri" w:cs="Calibri"/>
          <w:b/>
          <w:color w:val="000000"/>
        </w:rPr>
        <w:t>a valere sulla:</w:t>
      </w:r>
    </w:p>
    <w:p w:rsidR="0017099D" w:rsidRPr="008343E8" w:rsidRDefault="002A4605" w:rsidP="002A4605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567" w:right="-1" w:firstLineChars="0" w:hanging="284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00"/>
        </w:rPr>
      </w:pPr>
      <w:r w:rsidRPr="008343E8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SEZIONE A</w:t>
      </w:r>
      <w:r w:rsidRPr="008343E8">
        <w:rPr>
          <w:rFonts w:asciiTheme="majorHAnsi" w:eastAsia="Calibri" w:hAnsiTheme="majorHAnsi" w:cstheme="majorHAnsi"/>
          <w:color w:val="000000"/>
        </w:rPr>
        <w:t xml:space="preserve"> </w:t>
      </w:r>
      <w:r w:rsidRPr="00526F57">
        <w:rPr>
          <w:rFonts w:asciiTheme="majorHAnsi" w:eastAsia="Calibri" w:hAnsiTheme="majorHAnsi" w:cstheme="majorHAnsi"/>
          <w:color w:val="000000"/>
        </w:rPr>
        <w:t xml:space="preserve">- </w:t>
      </w:r>
      <w:r w:rsidRPr="00526F57">
        <w:rPr>
          <w:rFonts w:asciiTheme="majorHAnsi" w:eastAsia="Calibri" w:hAnsiTheme="majorHAnsi" w:cstheme="majorHAnsi"/>
          <w:color w:val="000000"/>
          <w:sz w:val="20"/>
          <w:szCs w:val="20"/>
        </w:rPr>
        <w:t>s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oggetti di minori dimensioni e con ridotto impatto organizzativo che, sulla base delle progettualità candidate, possono accedere ad un contributo da € 5.000,00 e fino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ad un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massimo di 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€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20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.000,00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.</w:t>
      </w:r>
    </w:p>
    <w:p w:rsidR="002A4605" w:rsidRPr="008343E8" w:rsidRDefault="002A4605" w:rsidP="002A4605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60" w:line="240" w:lineRule="auto"/>
        <w:ind w:leftChars="0" w:left="568" w:firstLineChars="0" w:hanging="284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00"/>
        </w:rPr>
      </w:pPr>
      <w:r w:rsidRPr="008343E8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SEZIONE B</w:t>
      </w:r>
      <w:r w:rsidRPr="008343E8">
        <w:rPr>
          <w:rFonts w:asciiTheme="majorHAnsi" w:eastAsia="Calibri" w:hAnsiTheme="majorHAnsi" w:cstheme="majorHAnsi"/>
          <w:color w:val="000000"/>
        </w:rPr>
        <w:t xml:space="preserve"> -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soggetti di maggiori dimensioni che possono ricevere un finanziamento superiore a 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€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20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.000,00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e fino ad un massimo di 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€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120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.000,00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, elevabili a 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€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150</w:t>
      </w:r>
      <w:r w:rsidR="008343E8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.000,00 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in caso di partecipazione in partenariato</w:t>
      </w:r>
      <w:r w:rsidRPr="008343E8">
        <w:rPr>
          <w:rFonts w:asciiTheme="majorHAnsi" w:eastAsia="Calibri" w:hAnsiTheme="majorHAnsi" w:cstheme="majorHAnsi"/>
          <w:color w:val="000000"/>
        </w:rPr>
        <w:t>:</w:t>
      </w:r>
    </w:p>
    <w:p w:rsidR="002A4605" w:rsidRPr="008343E8" w:rsidRDefault="002A4605" w:rsidP="002A4605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left="993" w:firstLineChars="0" w:hanging="284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in forma SINGOLA;</w:t>
      </w:r>
    </w:p>
    <w:p w:rsidR="002A4605" w:rsidRPr="008343E8" w:rsidRDefault="002A4605" w:rsidP="002A4605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240" w:line="240" w:lineRule="auto"/>
        <w:ind w:leftChars="0" w:left="993" w:firstLineChars="0" w:hanging="284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in forma ASSOCIATA</w:t>
      </w:r>
      <w:r w:rsidR="00797973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(</w:t>
      </w:r>
      <w:r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con i partner indicati nella Tabella 1</w:t>
      </w:r>
      <w:r w:rsidR="00797973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)</w:t>
      </w:r>
      <w:r w:rsidR="00743F02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>,</w:t>
      </w:r>
      <w:r w:rsidR="00B95549" w:rsidRPr="008343E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in qualità di soggetto CAPOFILA.</w:t>
      </w:r>
    </w:p>
    <w:p w:rsidR="0017099D" w:rsidRDefault="00D852FB" w:rsidP="00F50F0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2" w:lineRule="auto"/>
        <w:ind w:right="-1" w:firstLine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ai sensi degli articoli 46 e 47 del D.P.R. 28 dicembre 2000, n. 445 e </w:t>
      </w:r>
      <w:proofErr w:type="spellStart"/>
      <w:r>
        <w:rPr>
          <w:rFonts w:ascii="Calibri" w:eastAsia="Calibri" w:hAnsi="Calibri" w:cs="Calibri"/>
          <w:color w:val="000000"/>
        </w:rPr>
        <w:t>ss.mm.ii.</w:t>
      </w:r>
      <w:proofErr w:type="spellEnd"/>
      <w:r>
        <w:rPr>
          <w:rFonts w:ascii="Calibri" w:eastAsia="Calibri" w:hAnsi="Calibri" w:cs="Calibri"/>
          <w:color w:val="000000"/>
        </w:rPr>
        <w:t>, sotto la propria responsabilità e consapevole delle sanzioni  penali in caso di dichiarazioni mendaci</w:t>
      </w:r>
      <w:r w:rsidR="00AB5661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previste nell’art. 76 del citato D.P.R. </w:t>
      </w:r>
    </w:p>
    <w:p w:rsidR="0017099D" w:rsidRDefault="00D852FB" w:rsidP="00AB566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E3389A" w:rsidRDefault="00E3389A" w:rsidP="00E3389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il soggetto proponente:</w:t>
      </w:r>
    </w:p>
    <w:p w:rsidR="00063D6E" w:rsidRPr="002E33BA" w:rsidRDefault="00D852FB" w:rsidP="00063D6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è in possesso della capacità amministrativa, finanziaria ed operativa per soddisfare le condizioni della </w:t>
      </w:r>
      <w:r w:rsidRPr="002E33BA">
        <w:rPr>
          <w:rFonts w:ascii="Calibri" w:eastAsia="Calibri" w:hAnsi="Calibri" w:cs="Calibri"/>
          <w:color w:val="000000"/>
        </w:rPr>
        <w:t xml:space="preserve">concessione del contributo regionale in  oggetto; </w:t>
      </w:r>
    </w:p>
    <w:p w:rsidR="00E3389A" w:rsidRPr="002E33BA" w:rsidRDefault="00E3389A" w:rsidP="00063D6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>è in possesso dell’agibilità dei locali o dei luoghi destinati a pubblico spettacolo e/o intrattenimento per le attività per le quali è richiesto il contributo;</w:t>
      </w:r>
    </w:p>
    <w:p w:rsidR="00063D6E" w:rsidRPr="002E33BA" w:rsidRDefault="00063D6E" w:rsidP="00063D6E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>ha sede legale o operativa nella regione Puglia;</w:t>
      </w:r>
    </w:p>
    <w:p w:rsidR="00063D6E" w:rsidRPr="002E33BA" w:rsidRDefault="00E3389A" w:rsidP="00F50F0C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 xml:space="preserve">non si trova nelle condizioni che non consentono la concessione dei finanziamenti ai sensi della normativa antimafia (D. </w:t>
      </w:r>
      <w:proofErr w:type="spellStart"/>
      <w:r w:rsidRPr="002E33BA">
        <w:rPr>
          <w:rFonts w:ascii="Calibri" w:eastAsia="Calibri" w:hAnsi="Calibri" w:cs="Calibri"/>
          <w:color w:val="000000"/>
        </w:rPr>
        <w:t>Lgs</w:t>
      </w:r>
      <w:proofErr w:type="spellEnd"/>
      <w:r w:rsidRPr="002E33BA">
        <w:rPr>
          <w:rFonts w:ascii="Calibri" w:eastAsia="Calibri" w:hAnsi="Calibri" w:cs="Calibri"/>
          <w:color w:val="000000"/>
        </w:rPr>
        <w:t>. n. 159/2011);</w:t>
      </w:r>
    </w:p>
    <w:p w:rsidR="00E3389A" w:rsidRPr="002E33BA" w:rsidRDefault="00E3389A" w:rsidP="00E3389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 xml:space="preserve">garantisce il rispetto delle norme a tutela del principio orizzontale di parità di genere e non discriminazione e dell'accessibilità, della dignità dei lavoratori, </w:t>
      </w:r>
      <w:r w:rsidR="00474E88" w:rsidRPr="002E33BA">
        <w:rPr>
          <w:rFonts w:ascii="Calibri" w:eastAsia="Calibri" w:hAnsi="Calibri" w:cs="Calibri"/>
          <w:color w:val="000000"/>
        </w:rPr>
        <w:t xml:space="preserve">degli obblighi </w:t>
      </w:r>
      <w:proofErr w:type="spellStart"/>
      <w:r w:rsidR="00474E88" w:rsidRPr="002E33BA">
        <w:rPr>
          <w:rFonts w:ascii="Calibri" w:eastAsia="Calibri" w:hAnsi="Calibri" w:cs="Calibri"/>
          <w:color w:val="000000"/>
        </w:rPr>
        <w:t>assunzionali</w:t>
      </w:r>
      <w:proofErr w:type="spellEnd"/>
      <w:r w:rsidR="00474E88" w:rsidRPr="002E33BA">
        <w:rPr>
          <w:rFonts w:ascii="Calibri" w:eastAsia="Calibri" w:hAnsi="Calibri" w:cs="Calibri"/>
          <w:color w:val="000000"/>
        </w:rPr>
        <w:t xml:space="preserve"> previsti dai </w:t>
      </w:r>
      <w:proofErr w:type="spellStart"/>
      <w:r w:rsidR="00474E88" w:rsidRPr="002E33BA">
        <w:rPr>
          <w:rFonts w:ascii="Calibri" w:eastAsia="Calibri" w:hAnsi="Calibri" w:cs="Calibri"/>
          <w:color w:val="000000"/>
        </w:rPr>
        <w:lastRenderedPageBreak/>
        <w:t>CC.NN.LL</w:t>
      </w:r>
      <w:proofErr w:type="spellEnd"/>
      <w:r w:rsidR="00474E88" w:rsidRPr="002E33BA">
        <w:rPr>
          <w:rFonts w:ascii="Calibri" w:eastAsia="Calibri" w:hAnsi="Calibri" w:cs="Calibri"/>
          <w:color w:val="000000"/>
        </w:rPr>
        <w:t>. firmati dalle OO.SS. maggiormente rappresentative a livello nazionale dei settori di riferimento</w:t>
      </w:r>
      <w:r w:rsidRPr="002E33BA">
        <w:rPr>
          <w:rFonts w:ascii="Calibri" w:eastAsia="Calibri" w:hAnsi="Calibri" w:cs="Calibri"/>
          <w:color w:val="000000"/>
        </w:rPr>
        <w:t xml:space="preserve">, dei trattamenti retributivi e di ogni altro vincolo contrattuale, nonché del contrasto ad ogni forma di precariato; </w:t>
      </w:r>
    </w:p>
    <w:p w:rsidR="00E3389A" w:rsidRPr="002E33BA" w:rsidRDefault="00E3389A" w:rsidP="00E3389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>è in regola con le norme che disciplinano il diritto al lavoro dei disabili (L. 12/03/1999 n.68);</w:t>
      </w:r>
    </w:p>
    <w:p w:rsidR="00E3389A" w:rsidRPr="002E33BA" w:rsidRDefault="00E3389A" w:rsidP="00E3389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 xml:space="preserve">rispetta le normative in materia di sicurezza e tutela della salute nei luoghi di lavoro - T.U. sulla Sicurezza </w:t>
      </w:r>
      <w:proofErr w:type="spellStart"/>
      <w:r w:rsidRPr="002E33BA">
        <w:rPr>
          <w:rFonts w:ascii="Calibri" w:eastAsia="Calibri" w:hAnsi="Calibri" w:cs="Calibri"/>
          <w:color w:val="000000"/>
        </w:rPr>
        <w:t>D.Lgs</w:t>
      </w:r>
      <w:proofErr w:type="spellEnd"/>
      <w:r w:rsidRPr="002E33BA">
        <w:rPr>
          <w:rFonts w:ascii="Calibri" w:eastAsia="Calibri" w:hAnsi="Calibri" w:cs="Calibri"/>
          <w:color w:val="000000"/>
        </w:rPr>
        <w:t xml:space="preserve"> 81/2008;</w:t>
      </w:r>
    </w:p>
    <w:p w:rsidR="00BD7C89" w:rsidRPr="002E33BA" w:rsidRDefault="00BD7C89" w:rsidP="00E3389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>applica ai propri dipendenti il CCNL del seguente comparto: _______________;</w:t>
      </w:r>
    </w:p>
    <w:p w:rsidR="00BD7C89" w:rsidRPr="002E33BA" w:rsidRDefault="00BD7C89" w:rsidP="00BD7C8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>è in regola con la certificazione di agibilità rilasciata dall'INPS gestione ex ENPALS, con specifica matricola per l'attività per la quale è chiesto il contributo, e, in caso di ospitalità, collabora con soggetti in possesso di certificato di agibilità INPS gestione ex ENPALS intestato ai medesimi;</w:t>
      </w:r>
    </w:p>
    <w:p w:rsidR="00E3389A" w:rsidRPr="002E33BA" w:rsidRDefault="00E3389A" w:rsidP="00E3389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color w:val="000000"/>
        </w:rPr>
        <w:t xml:space="preserve">non ha commesso violazioni gravi, definitivamente accertate, rispetto agli relativi al pagamento delle imposte e tasse, alle norme in materia di contributi previdenziali e assistenziali e in materia di salute e sicurezza sui luoghi di lavoro (T.U. Sicurezza- </w:t>
      </w:r>
      <w:proofErr w:type="spellStart"/>
      <w:r w:rsidRPr="002E33BA">
        <w:rPr>
          <w:rFonts w:ascii="Calibri" w:eastAsia="Calibri" w:hAnsi="Calibri" w:cs="Calibri"/>
          <w:color w:val="000000"/>
        </w:rPr>
        <w:t>D.Lgs</w:t>
      </w:r>
      <w:proofErr w:type="spellEnd"/>
      <w:r w:rsidRPr="002E33BA">
        <w:rPr>
          <w:rFonts w:ascii="Calibri" w:eastAsia="Calibri" w:hAnsi="Calibri" w:cs="Calibri"/>
          <w:color w:val="000000"/>
        </w:rPr>
        <w:t xml:space="preserve"> 81/2008) e rispetto ad ogni altro obbligo derivante dai rapporti di lavoro, secondo la legislazione italiana o quella dello Stato in cui sono stabiliti;</w:t>
      </w:r>
    </w:p>
    <w:p w:rsidR="00E3389A" w:rsidRPr="00BD7C89" w:rsidRDefault="00BD7C89" w:rsidP="00BD7C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</w:rPr>
      </w:pPr>
      <w:r w:rsidRPr="006B0F24">
        <w:rPr>
          <w:rFonts w:ascii="Calibri" w:eastAsia="Calibri" w:hAnsi="Calibri" w:cs="Calibri"/>
          <w:b/>
          <w:color w:val="000000"/>
        </w:rPr>
        <w:t>Dichiara</w:t>
      </w:r>
      <w:r>
        <w:rPr>
          <w:rFonts w:ascii="Calibri" w:eastAsia="Calibri" w:hAnsi="Calibri" w:cs="Calibri"/>
          <w:b/>
          <w:color w:val="000000"/>
        </w:rPr>
        <w:t>,</w:t>
      </w:r>
      <w:r w:rsidRPr="006B0F24">
        <w:rPr>
          <w:rFonts w:ascii="Calibri" w:eastAsia="Calibri" w:hAnsi="Calibri" w:cs="Calibri"/>
          <w:b/>
          <w:color w:val="000000"/>
        </w:rPr>
        <w:t xml:space="preserve"> inoltre:</w:t>
      </w:r>
    </w:p>
    <w:p w:rsidR="0017099D" w:rsidRDefault="007E065A" w:rsidP="00F50F0C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</w:t>
      </w:r>
      <w:r w:rsidR="00D852FB">
        <w:rPr>
          <w:rFonts w:ascii="Calibri" w:eastAsia="Calibri" w:hAnsi="Calibri" w:cs="Calibri"/>
          <w:color w:val="000000"/>
        </w:rPr>
        <w:t xml:space="preserve">la proposta </w:t>
      </w:r>
      <w:r w:rsidR="00D852FB">
        <w:rPr>
          <w:rFonts w:ascii="Calibri" w:eastAsia="Calibri" w:hAnsi="Calibri" w:cs="Calibri"/>
        </w:rPr>
        <w:t>candidata</w:t>
      </w:r>
      <w:r w:rsidR="00D852FB">
        <w:rPr>
          <w:rFonts w:ascii="Calibri" w:eastAsia="Calibri" w:hAnsi="Calibri" w:cs="Calibri"/>
          <w:color w:val="000000"/>
        </w:rPr>
        <w:t xml:space="preserve"> è coerente con le previsioni </w:t>
      </w:r>
      <w:r w:rsidR="00D852FB">
        <w:rPr>
          <w:rFonts w:ascii="Calibri" w:eastAsia="Calibri" w:hAnsi="Calibri" w:cs="Calibri"/>
        </w:rPr>
        <w:t xml:space="preserve">contenute nella </w:t>
      </w:r>
      <w:r w:rsidR="00D852FB">
        <w:rPr>
          <w:rFonts w:ascii="Calibri" w:eastAsia="Calibri" w:hAnsi="Calibri" w:cs="Calibri"/>
          <w:color w:val="000000"/>
        </w:rPr>
        <w:t xml:space="preserve">L. R. n. 6 del 29/04/2004 e </w:t>
      </w:r>
      <w:r w:rsidR="00D852FB">
        <w:rPr>
          <w:rFonts w:ascii="Calibri" w:eastAsia="Calibri" w:hAnsi="Calibri" w:cs="Calibri"/>
        </w:rPr>
        <w:t>nel</w:t>
      </w:r>
      <w:r w:rsidR="009C7A84">
        <w:rPr>
          <w:rFonts w:ascii="Calibri" w:eastAsia="Calibri" w:hAnsi="Calibri" w:cs="Calibri"/>
        </w:rPr>
        <w:t>la parte terza, “Interventi finanziari”, del</w:t>
      </w:r>
      <w:r w:rsidR="00D852FB">
        <w:rPr>
          <w:rFonts w:ascii="Calibri" w:eastAsia="Calibri" w:hAnsi="Calibri" w:cs="Calibri"/>
          <w:color w:val="000000"/>
        </w:rPr>
        <w:t xml:space="preserve"> R.R. n. 11/2007; </w:t>
      </w:r>
    </w:p>
    <w:p w:rsidR="0017099D" w:rsidRDefault="007E065A" w:rsidP="00F50F0C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</w:t>
      </w:r>
      <w:r w:rsidR="00D852FB">
        <w:rPr>
          <w:rFonts w:ascii="Calibri" w:eastAsia="Calibri" w:hAnsi="Calibri" w:cs="Calibri"/>
          <w:color w:val="000000"/>
        </w:rPr>
        <w:t>l’importo totale dell’intervento oggetto del</w:t>
      </w:r>
      <w:r w:rsidR="00D852FB">
        <w:rPr>
          <w:rFonts w:ascii="Calibri" w:eastAsia="Calibri" w:hAnsi="Calibri" w:cs="Calibri"/>
        </w:rPr>
        <w:t xml:space="preserve"> Programma </w:t>
      </w:r>
      <w:r w:rsidR="00D852FB">
        <w:rPr>
          <w:rFonts w:ascii="Calibri" w:eastAsia="Calibri" w:hAnsi="Calibri" w:cs="Calibri"/>
          <w:color w:val="000000"/>
        </w:rPr>
        <w:t>per l’anno 2022 è pari a €</w:t>
      </w:r>
      <w:r w:rsidR="00F50F0C">
        <w:rPr>
          <w:rFonts w:ascii="Calibri" w:eastAsia="Calibri" w:hAnsi="Calibri" w:cs="Calibri"/>
          <w:color w:val="000000"/>
        </w:rPr>
        <w:t xml:space="preserve"> </w:t>
      </w:r>
      <w:r w:rsidR="00D852FB">
        <w:rPr>
          <w:rFonts w:ascii="Calibri" w:eastAsia="Calibri" w:hAnsi="Calibri" w:cs="Calibri"/>
          <w:color w:val="000000"/>
        </w:rPr>
        <w:t>_</w:t>
      </w:r>
      <w:r w:rsidR="00F50F0C">
        <w:rPr>
          <w:rFonts w:ascii="Calibri" w:eastAsia="Calibri" w:hAnsi="Calibri" w:cs="Calibri"/>
          <w:color w:val="000000"/>
        </w:rPr>
        <w:t>______</w:t>
      </w:r>
      <w:r w:rsidR="00D852FB">
        <w:rPr>
          <w:rFonts w:ascii="Calibri" w:eastAsia="Calibri" w:hAnsi="Calibri" w:cs="Calibri"/>
          <w:color w:val="000000"/>
        </w:rPr>
        <w:t xml:space="preserve">_______; </w:t>
      </w:r>
    </w:p>
    <w:p w:rsidR="00F50F0C" w:rsidRDefault="006B0F24" w:rsidP="00F50F0C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le attività del Programma Annuale</w:t>
      </w:r>
      <w:r w:rsidR="002A4605">
        <w:rPr>
          <w:rFonts w:ascii="Calibri" w:eastAsia="Calibri" w:hAnsi="Calibri" w:cs="Calibri"/>
          <w:color w:val="000000"/>
        </w:rPr>
        <w:t xml:space="preserve"> 2022</w:t>
      </w:r>
      <w:r>
        <w:rPr>
          <w:rFonts w:ascii="Calibri" w:eastAsia="Calibri" w:hAnsi="Calibri" w:cs="Calibri"/>
          <w:color w:val="000000"/>
        </w:rPr>
        <w:t>, come dettagliate</w:t>
      </w:r>
      <w:r w:rsidR="00AB5661">
        <w:rPr>
          <w:rFonts w:ascii="Calibri" w:eastAsia="Calibri" w:hAnsi="Calibri" w:cs="Calibri"/>
          <w:color w:val="000000"/>
        </w:rPr>
        <w:t xml:space="preserve"> nel</w:t>
      </w:r>
      <w:r>
        <w:rPr>
          <w:rFonts w:ascii="Calibri" w:eastAsia="Calibri" w:hAnsi="Calibri" w:cs="Calibri"/>
          <w:color w:val="000000"/>
        </w:rPr>
        <w:t>la T</w:t>
      </w:r>
      <w:r w:rsidR="007E065A">
        <w:rPr>
          <w:rFonts w:ascii="Calibri" w:eastAsia="Calibri" w:hAnsi="Calibri" w:cs="Calibri"/>
          <w:color w:val="000000"/>
        </w:rPr>
        <w:t>abella 8 -</w:t>
      </w:r>
      <w:r w:rsidR="00AB5661">
        <w:rPr>
          <w:rFonts w:ascii="Calibri" w:eastAsia="Calibri" w:hAnsi="Calibri" w:cs="Calibri"/>
          <w:color w:val="000000"/>
        </w:rPr>
        <w:t xml:space="preserve"> CRONOPROGRAMMA, </w:t>
      </w:r>
      <w:r w:rsidR="00D852FB">
        <w:rPr>
          <w:rFonts w:ascii="Calibri" w:eastAsia="Calibri" w:hAnsi="Calibri" w:cs="Calibri"/>
          <w:color w:val="000000"/>
        </w:rPr>
        <w:t>trovano piena realizzazione nel  periodo compreso</w:t>
      </w:r>
      <w:r w:rsidR="007B4AE8">
        <w:rPr>
          <w:rFonts w:ascii="Calibri" w:eastAsia="Calibri" w:hAnsi="Calibri" w:cs="Calibri"/>
          <w:color w:val="000000"/>
        </w:rPr>
        <w:t>:</w:t>
      </w:r>
      <w:r w:rsidR="00D852FB">
        <w:rPr>
          <w:rFonts w:ascii="Calibri" w:eastAsia="Calibri" w:hAnsi="Calibri" w:cs="Calibri"/>
          <w:color w:val="000000"/>
        </w:rPr>
        <w:t xml:space="preserve"> </w:t>
      </w:r>
    </w:p>
    <w:p w:rsidR="00F50F0C" w:rsidRPr="00474E88" w:rsidRDefault="00D852FB" w:rsidP="00F50F0C">
      <w:pPr>
        <w:pStyle w:val="Normale1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851"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 il </w:t>
      </w:r>
      <w:r w:rsidR="007E065A">
        <w:rPr>
          <w:rFonts w:ascii="Calibri" w:eastAsia="Calibri" w:hAnsi="Calibri" w:cs="Calibri"/>
          <w:color w:val="000000"/>
        </w:rPr>
        <w:t>__/__/____</w:t>
      </w:r>
      <w:r w:rsidR="00F50F0C">
        <w:rPr>
          <w:rFonts w:ascii="Calibri" w:eastAsia="Calibri" w:hAnsi="Calibri" w:cs="Calibri"/>
          <w:color w:val="000000"/>
        </w:rPr>
        <w:t xml:space="preserve"> </w:t>
      </w:r>
      <w:r w:rsidRPr="00474E88">
        <w:rPr>
          <w:rFonts w:ascii="Calibri" w:eastAsia="Calibri" w:hAnsi="Calibri" w:cs="Calibri"/>
          <w:color w:val="000000"/>
        </w:rPr>
        <w:t xml:space="preserve">(data di avvio </w:t>
      </w:r>
      <w:r w:rsidR="007B4AE8" w:rsidRPr="00474E88">
        <w:rPr>
          <w:rFonts w:ascii="Calibri" w:eastAsia="Calibri" w:hAnsi="Calibri" w:cs="Calibri"/>
          <w:color w:val="000000"/>
        </w:rPr>
        <w:t xml:space="preserve">delle </w:t>
      </w:r>
      <w:r w:rsidRPr="00474E88">
        <w:rPr>
          <w:rFonts w:ascii="Calibri" w:eastAsia="Calibri" w:hAnsi="Calibri" w:cs="Calibri"/>
          <w:color w:val="000000"/>
        </w:rPr>
        <w:t>attività</w:t>
      </w:r>
      <w:r w:rsidR="007E065A" w:rsidRPr="00474E88">
        <w:rPr>
          <w:rFonts w:ascii="Calibri" w:eastAsia="Calibri" w:hAnsi="Calibri" w:cs="Calibri"/>
          <w:color w:val="000000"/>
        </w:rPr>
        <w:t>,</w:t>
      </w:r>
      <w:r w:rsidR="00F50F0C" w:rsidRPr="00474E88">
        <w:rPr>
          <w:rFonts w:ascii="Calibri" w:eastAsia="Calibri" w:hAnsi="Calibri" w:cs="Calibri"/>
          <w:color w:val="000000"/>
        </w:rPr>
        <w:t xml:space="preserve"> che non può essere antecedente al 01/01/2022</w:t>
      </w:r>
      <w:r w:rsidR="00AB5661" w:rsidRPr="00474E88">
        <w:rPr>
          <w:rFonts w:ascii="Calibri" w:eastAsia="Calibri" w:hAnsi="Calibri" w:cs="Calibri"/>
          <w:color w:val="000000"/>
        </w:rPr>
        <w:t>)</w:t>
      </w:r>
    </w:p>
    <w:p w:rsidR="0017099D" w:rsidRPr="00474E88" w:rsidRDefault="00D852FB" w:rsidP="00AB5661">
      <w:pPr>
        <w:pStyle w:val="Normale1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851" w:right="-1"/>
        <w:jc w:val="both"/>
        <w:rPr>
          <w:rFonts w:ascii="Calibri" w:eastAsia="Calibri" w:hAnsi="Calibri" w:cs="Calibri"/>
          <w:color w:val="000000"/>
        </w:rPr>
      </w:pPr>
      <w:r w:rsidRPr="00474E88">
        <w:rPr>
          <w:rFonts w:ascii="Calibri" w:eastAsia="Calibri" w:hAnsi="Calibri" w:cs="Calibri"/>
          <w:color w:val="000000"/>
        </w:rPr>
        <w:t xml:space="preserve">e il </w:t>
      </w:r>
      <w:r w:rsidR="007E065A" w:rsidRPr="00474E88">
        <w:rPr>
          <w:rFonts w:ascii="Calibri" w:eastAsia="Calibri" w:hAnsi="Calibri" w:cs="Calibri"/>
          <w:color w:val="000000"/>
        </w:rPr>
        <w:t xml:space="preserve">__/__/____ </w:t>
      </w:r>
      <w:r w:rsidRPr="00474E88">
        <w:rPr>
          <w:rFonts w:ascii="Calibri" w:eastAsia="Calibri" w:hAnsi="Calibri" w:cs="Calibri"/>
          <w:color w:val="000000"/>
        </w:rPr>
        <w:t>(data di  conclusione delle attività</w:t>
      </w:r>
      <w:r w:rsidR="00F50F0C" w:rsidRPr="00474E88">
        <w:rPr>
          <w:rFonts w:ascii="Calibri" w:eastAsia="Calibri" w:hAnsi="Calibri" w:cs="Calibri"/>
          <w:color w:val="000000"/>
        </w:rPr>
        <w:t>, che non può essere successiva al 31/12/2022</w:t>
      </w:r>
      <w:r w:rsidRPr="00474E88">
        <w:rPr>
          <w:rFonts w:ascii="Calibri" w:eastAsia="Calibri" w:hAnsi="Calibri" w:cs="Calibri"/>
          <w:color w:val="000000"/>
        </w:rPr>
        <w:t>);</w:t>
      </w:r>
    </w:p>
    <w:p w:rsidR="00EE76D9" w:rsidRPr="00474E88" w:rsidRDefault="00EE76D9" w:rsidP="00EE76D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 w:rsidRPr="00474E88">
        <w:rPr>
          <w:rFonts w:ascii="Calibri" w:eastAsia="Calibri" w:hAnsi="Calibri" w:cs="Calibri"/>
          <w:color w:val="000000"/>
        </w:rPr>
        <w:t>che le attività del Programma Annuale</w:t>
      </w:r>
      <w:r w:rsidR="002A4605" w:rsidRPr="00474E88">
        <w:rPr>
          <w:rFonts w:ascii="Calibri" w:eastAsia="Calibri" w:hAnsi="Calibri" w:cs="Calibri"/>
          <w:color w:val="000000"/>
        </w:rPr>
        <w:t xml:space="preserve"> 2022</w:t>
      </w:r>
      <w:r w:rsidRPr="00474E88">
        <w:rPr>
          <w:rFonts w:ascii="Calibri" w:eastAsia="Calibri" w:hAnsi="Calibri" w:cs="Calibri"/>
          <w:color w:val="000000"/>
        </w:rPr>
        <w:t xml:space="preserve"> si svolgono prevalentemente nel territorio della Regione Puglia, hanno un significativo rilievo territoriale e coinvolgono artisti, relatori e curatori di rilievo regionale, nazionale o internazionale;</w:t>
      </w:r>
    </w:p>
    <w:p w:rsidR="00923420" w:rsidRPr="00474E88" w:rsidRDefault="004125C4" w:rsidP="00923420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prendere atto che </w:t>
      </w:r>
      <w:r w:rsidR="00923420" w:rsidRPr="00474E88">
        <w:rPr>
          <w:rFonts w:ascii="Calibri" w:eastAsia="Calibri" w:hAnsi="Calibri" w:cs="Calibri"/>
          <w:color w:val="000000"/>
        </w:rPr>
        <w:t xml:space="preserve">le attività del Programma Annuale </w:t>
      </w:r>
      <w:r w:rsidR="002A4605" w:rsidRPr="00474E88">
        <w:rPr>
          <w:rFonts w:ascii="Calibri" w:eastAsia="Calibri" w:hAnsi="Calibri" w:cs="Calibri"/>
          <w:color w:val="000000"/>
        </w:rPr>
        <w:t xml:space="preserve">2022 </w:t>
      </w:r>
      <w:r w:rsidR="00923420" w:rsidRPr="00474E88">
        <w:rPr>
          <w:rFonts w:ascii="Calibri" w:eastAsia="Calibri" w:hAnsi="Calibri" w:cs="Calibri"/>
          <w:color w:val="000000"/>
        </w:rPr>
        <w:t xml:space="preserve">non </w:t>
      </w:r>
      <w:r>
        <w:rPr>
          <w:rFonts w:ascii="Calibri" w:eastAsia="Calibri" w:hAnsi="Calibri" w:cs="Calibri"/>
          <w:color w:val="000000"/>
        </w:rPr>
        <w:t>potranno essere</w:t>
      </w:r>
      <w:r w:rsidR="00923420" w:rsidRPr="00474E88">
        <w:rPr>
          <w:rFonts w:ascii="Calibri" w:eastAsia="Calibri" w:hAnsi="Calibri" w:cs="Calibri"/>
          <w:color w:val="000000"/>
        </w:rPr>
        <w:t xml:space="preserve"> finanziate né a valere sul Programma Annuale 2022</w:t>
      </w:r>
      <w:r w:rsidR="00063D6E" w:rsidRPr="00474E88">
        <w:rPr>
          <w:rFonts w:ascii="Calibri" w:eastAsia="Calibri" w:hAnsi="Calibri" w:cs="Calibri"/>
          <w:color w:val="000000"/>
        </w:rPr>
        <w:t xml:space="preserve"> </w:t>
      </w:r>
      <w:r w:rsidR="00923420" w:rsidRPr="00474E88">
        <w:rPr>
          <w:rFonts w:ascii="Calibri" w:eastAsia="Calibri" w:hAnsi="Calibri" w:cs="Calibri"/>
          <w:color w:val="000000"/>
        </w:rPr>
        <w:t xml:space="preserve"> </w:t>
      </w:r>
      <w:r w:rsidR="00063D6E" w:rsidRPr="00474E88">
        <w:rPr>
          <w:rFonts w:ascii="Calibri" w:eastAsia="Calibri" w:hAnsi="Calibri" w:cs="Calibri"/>
          <w:color w:val="000000"/>
        </w:rPr>
        <w:t>“</w:t>
      </w:r>
      <w:r w:rsidR="00923420" w:rsidRPr="00474E88">
        <w:rPr>
          <w:rFonts w:ascii="Calibri" w:eastAsia="Calibri" w:hAnsi="Calibri" w:cs="Calibri"/>
          <w:color w:val="000000"/>
        </w:rPr>
        <w:t xml:space="preserve">Soggetti FUS 2022” </w:t>
      </w:r>
      <w:r w:rsidR="00063D6E" w:rsidRPr="00474E88">
        <w:rPr>
          <w:rFonts w:ascii="Calibri" w:eastAsia="Calibri" w:hAnsi="Calibri" w:cs="Calibri"/>
          <w:color w:val="000000"/>
        </w:rPr>
        <w:t xml:space="preserve">D.D. </w:t>
      </w:r>
      <w:r w:rsidR="00923420" w:rsidRPr="00474E88">
        <w:rPr>
          <w:rFonts w:ascii="Calibri" w:eastAsia="Calibri" w:hAnsi="Calibri" w:cs="Calibri"/>
          <w:color w:val="000000"/>
        </w:rPr>
        <w:t xml:space="preserve">367 n. del 27/10/2022 né a valere sul Fondo Cultura 2022 di cui alla D.D. 004/DIR/2022/00165 del 01/07/2022 e </w:t>
      </w:r>
      <w:r w:rsidR="004A019B" w:rsidRPr="00474E88">
        <w:rPr>
          <w:rFonts w:ascii="Calibri" w:eastAsia="Calibri" w:hAnsi="Calibri" w:cs="Calibri"/>
          <w:color w:val="000000"/>
        </w:rPr>
        <w:t>alla</w:t>
      </w:r>
      <w:r w:rsidR="00C678F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C678F2">
        <w:rPr>
          <w:rFonts w:ascii="Calibri" w:eastAsia="Calibri" w:hAnsi="Calibri" w:cs="Calibri"/>
          <w:color w:val="000000"/>
        </w:rPr>
        <w:t>D.D.</w:t>
      </w:r>
      <w:proofErr w:type="spellEnd"/>
      <w:r w:rsidR="004A019B" w:rsidRPr="00474E88">
        <w:rPr>
          <w:rFonts w:ascii="Calibri" w:eastAsia="Calibri" w:hAnsi="Calibri" w:cs="Calibri"/>
          <w:color w:val="000000"/>
        </w:rPr>
        <w:t xml:space="preserve"> 004/DIR/2022/00</w:t>
      </w:r>
      <w:r w:rsidR="009064CE" w:rsidRPr="00474E88">
        <w:rPr>
          <w:rFonts w:ascii="Calibri" w:eastAsia="Calibri" w:hAnsi="Calibri" w:cs="Calibri"/>
          <w:color w:val="000000"/>
        </w:rPr>
        <w:t>283</w:t>
      </w:r>
      <w:r w:rsidR="004A019B" w:rsidRPr="00474E88">
        <w:rPr>
          <w:rFonts w:ascii="Calibri" w:eastAsia="Calibri" w:hAnsi="Calibri" w:cs="Calibri"/>
          <w:color w:val="000000"/>
        </w:rPr>
        <w:t xml:space="preserve"> del 10/11/2022</w:t>
      </w:r>
      <w:r w:rsidR="00923420" w:rsidRPr="00474E88">
        <w:rPr>
          <w:rFonts w:ascii="Calibri" w:eastAsia="Calibri" w:hAnsi="Calibri" w:cs="Calibri"/>
          <w:color w:val="000000"/>
        </w:rPr>
        <w:t>;</w:t>
      </w:r>
      <w:r w:rsidR="008D1288" w:rsidRPr="00474E88">
        <w:rPr>
          <w:rFonts w:ascii="Calibri" w:eastAsia="Calibri" w:hAnsi="Calibri" w:cs="Calibri"/>
          <w:color w:val="000000"/>
        </w:rPr>
        <w:t xml:space="preserve"> </w:t>
      </w:r>
    </w:p>
    <w:p w:rsidR="0017099D" w:rsidRDefault="007E065A" w:rsidP="00F50F0C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right="-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</w:t>
      </w:r>
      <w:r w:rsidR="00D852FB">
        <w:rPr>
          <w:rFonts w:ascii="Calibri" w:eastAsia="Calibri" w:hAnsi="Calibri" w:cs="Calibri"/>
          <w:color w:val="000000"/>
        </w:rPr>
        <w:t>la proposta progettuale afferente all’annualità 2022 presenta i seguenti contenuti:</w:t>
      </w:r>
    </w:p>
    <w:p w:rsidR="0017099D" w:rsidRPr="00AB5661" w:rsidRDefault="00AB5661" w:rsidP="00AB5661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 w:rsidRPr="003B2C8C">
        <w:rPr>
          <w:rFonts w:ascii="Calibri" w:eastAsia="Calibri" w:hAnsi="Calibri" w:cs="Calibri"/>
          <w:b/>
          <w:color w:val="000000"/>
        </w:rPr>
        <w:t>I</w:t>
      </w:r>
      <w:r w:rsidR="003B2C8C" w:rsidRPr="003B2C8C">
        <w:rPr>
          <w:rFonts w:ascii="Calibri" w:eastAsia="Calibri" w:hAnsi="Calibri" w:cs="Calibri"/>
          <w:b/>
          <w:color w:val="000000"/>
        </w:rPr>
        <w:t>nformazioni generali Programma annuale 2022</w:t>
      </w:r>
    </w:p>
    <w:tbl>
      <w:tblPr>
        <w:tblStyle w:val="af1"/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931"/>
      </w:tblGrid>
      <w:tr w:rsidR="0017099D" w:rsidTr="00F50F0C">
        <w:trPr>
          <w:trHeight w:val="267"/>
        </w:trPr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99D" w:rsidRPr="003427CB" w:rsidRDefault="00D852FB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3427CB">
              <w:rPr>
                <w:rFonts w:ascii="Calibri" w:eastAsia="Calibri" w:hAnsi="Calibri" w:cs="Calibri"/>
                <w:b/>
                <w:i/>
                <w:color w:val="000000"/>
              </w:rPr>
              <w:t>Descrizione sintetica dell’intervento annuale (</w:t>
            </w:r>
            <w:proofErr w:type="spellStart"/>
            <w:r w:rsidRPr="003427CB">
              <w:rPr>
                <w:rFonts w:ascii="Calibri" w:eastAsia="Calibri" w:hAnsi="Calibri" w:cs="Calibri"/>
                <w:b/>
                <w:i/>
                <w:color w:val="000000"/>
              </w:rPr>
              <w:t>max</w:t>
            </w:r>
            <w:proofErr w:type="spellEnd"/>
            <w:r w:rsidRPr="003427CB">
              <w:rPr>
                <w:rFonts w:ascii="Calibri" w:eastAsia="Calibri" w:hAnsi="Calibri" w:cs="Calibri"/>
                <w:b/>
                <w:i/>
                <w:color w:val="000000"/>
              </w:rPr>
              <w:t xml:space="preserve"> 6.000 caratteri</w:t>
            </w:r>
            <w:r w:rsidR="00482EED" w:rsidRPr="003427CB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r w:rsidRPr="003427CB">
              <w:rPr>
                <w:rFonts w:ascii="Calibri" w:eastAsia="Calibri" w:hAnsi="Calibri" w:cs="Calibri"/>
                <w:b/>
                <w:i/>
                <w:color w:val="000000"/>
              </w:rPr>
              <w:t>-</w:t>
            </w:r>
            <w:r w:rsidR="00482EED" w:rsidRPr="003427CB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r w:rsidRPr="003427CB">
              <w:rPr>
                <w:rFonts w:ascii="Calibri" w:eastAsia="Calibri" w:hAnsi="Calibri" w:cs="Calibri"/>
                <w:b/>
                <w:i/>
                <w:color w:val="000000"/>
              </w:rPr>
              <w:t>spazi esclusi)</w:t>
            </w:r>
          </w:p>
          <w:p w:rsidR="0017099D" w:rsidRPr="003427CB" w:rsidRDefault="00D852FB" w:rsidP="0003096E">
            <w:pPr>
              <w:pStyle w:val="Normale1"/>
              <w:widowControl w:val="0"/>
              <w:spacing w:line="200" w:lineRule="atLeast"/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Descrivere in forma sintetica l’intervento riportando le informazioni necessarie alla  valutazione articolate secondo i seguenti punti: </w:t>
            </w:r>
          </w:p>
          <w:p w:rsidR="0017099D" w:rsidRPr="003427CB" w:rsidRDefault="00D852FB" w:rsidP="0003096E">
            <w:pPr>
              <w:pStyle w:val="Normale1"/>
              <w:widowControl w:val="0"/>
              <w:numPr>
                <w:ilvl w:val="0"/>
                <w:numId w:val="10"/>
              </w:numPr>
              <w:spacing w:line="200" w:lineRule="atLeast"/>
              <w:ind w:left="0" w:hanging="2"/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Produzioni artistiche ovvero eventi spettacolari che caratterizzano le attività progettuali, tempi di realizzazione della proposta nel suo complesso e cronoprogramma delle attività rivolte al pubblico;  </w:t>
            </w:r>
          </w:p>
          <w:p w:rsidR="0017099D" w:rsidRPr="003427CB" w:rsidRDefault="00D852FB" w:rsidP="0003096E">
            <w:pPr>
              <w:pStyle w:val="Normale1"/>
              <w:widowControl w:val="0"/>
              <w:numPr>
                <w:ilvl w:val="0"/>
                <w:numId w:val="10"/>
              </w:numPr>
              <w:spacing w:line="200" w:lineRule="atLeast"/>
              <w:ind w:left="0" w:hanging="2"/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Professionalità e maestranze impiegate, specificando le risorse umane interne e  quelle esterne, le rispettive modalità contrattuali di impiego, la composizione  delle risorse umane impiegate per genere e per fasce di età; </w:t>
            </w:r>
            <w:r w:rsidRPr="003427CB">
              <w:rPr>
                <w:rFonts w:ascii="Calibri" w:eastAsia="Calibri" w:hAnsi="Calibri" w:cs="Calibri"/>
                <w:i/>
                <w:strike/>
                <w:sz w:val="16"/>
                <w:szCs w:val="16"/>
              </w:rPr>
              <w:t xml:space="preserve"> </w:t>
            </w:r>
          </w:p>
          <w:p w:rsidR="0017099D" w:rsidRPr="003427CB" w:rsidRDefault="003427CB" w:rsidP="0003096E">
            <w:pPr>
              <w:pStyle w:val="Normale1"/>
              <w:widowControl w:val="0"/>
              <w:numPr>
                <w:ilvl w:val="0"/>
                <w:numId w:val="10"/>
              </w:numPr>
              <w:spacing w:line="200" w:lineRule="atLeast"/>
              <w:ind w:left="0" w:hanging="2"/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>ndicatori di attività</w:t>
            </w:r>
            <w:r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prescelti (solo per la Sezione B)</w:t>
            </w:r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(es: gg. di eventi, </w:t>
            </w:r>
            <w:proofErr w:type="spellStart"/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>gg</w:t>
            </w:r>
            <w:proofErr w:type="spellEnd"/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/uomo impiegate, </w:t>
            </w:r>
            <w:proofErr w:type="spellStart"/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>ecc…</w:t>
            </w:r>
            <w:proofErr w:type="spellEnd"/>
            <w:r w:rsidR="00D852FB" w:rsidRPr="003427CB">
              <w:rPr>
                <w:rFonts w:ascii="Calibri" w:eastAsia="Calibri" w:hAnsi="Calibri" w:cs="Calibri"/>
                <w:i/>
                <w:sz w:val="16"/>
                <w:szCs w:val="16"/>
              </w:rPr>
              <w:t>);</w:t>
            </w:r>
          </w:p>
          <w:p w:rsidR="003427CB" w:rsidRPr="00050EFD" w:rsidRDefault="003427CB" w:rsidP="003427CB">
            <w:pPr>
              <w:ind w:left="0" w:hanging="2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Illustrare in modo dettagliato,  inoltre,  i seguenti punti che saranno oggetto di valutazione da parte della Commissione:</w:t>
            </w:r>
          </w:p>
          <w:p w:rsidR="0091231A" w:rsidRPr="00050EFD" w:rsidRDefault="0091231A" w:rsidP="0091231A">
            <w:pPr>
              <w:pStyle w:val="Paragrafoelenco"/>
              <w:numPr>
                <w:ilvl w:val="0"/>
                <w:numId w:val="17"/>
              </w:numPr>
              <w:ind w:left="284" w:hanging="284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Grado di innovatività e originalità in relazione:</w:t>
            </w:r>
          </w:p>
          <w:p w:rsidR="0091231A" w:rsidRPr="00050EFD" w:rsidRDefault="0091231A" w:rsidP="0091231A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Chars="0" w:left="326" w:firstLineChars="0" w:hanging="2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all’oggetto dell’iniziativa o alla modalità di realizzazione;</w:t>
            </w:r>
          </w:p>
          <w:p w:rsidR="0091231A" w:rsidRPr="00050EFD" w:rsidRDefault="0091231A" w:rsidP="0091231A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Chars="0" w:left="326" w:firstLineChars="0" w:hanging="2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alla valorizzazione di pratiche tradizionali e/o storiche pugliesi;</w:t>
            </w:r>
          </w:p>
          <w:p w:rsidR="0091231A" w:rsidRPr="00050EFD" w:rsidRDefault="0091231A" w:rsidP="0091231A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Chars="0" w:left="326" w:firstLineChars="0" w:hanging="2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 xml:space="preserve">alla rilevanza delle iniziative dedicate alla formazione e coinvolgimento del pubblico  (soggetti o </w:t>
            </w:r>
            <w:r w:rsidRPr="00050EF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contesti) </w:t>
            </w: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svantaggiati</w:t>
            </w:r>
            <w:r w:rsidRPr="00050EF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, </w:t>
            </w: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gruppi di soggetti fragili o soggetti con minori possibilità;</w:t>
            </w:r>
          </w:p>
          <w:p w:rsidR="0091231A" w:rsidRPr="00050EFD" w:rsidRDefault="0091231A" w:rsidP="0091231A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Chars="0" w:left="326" w:firstLineChars="0" w:hanging="2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  <w:shd w:val="clear" w:color="auto" w:fill="FFFFFF"/>
              </w:rPr>
              <w:t>alla capacità di concorrere a valorizzare attrattori culturali finanziati con risorse regionali nella prospettiva di farne “attivatori” socio-culturali.</w:t>
            </w:r>
          </w:p>
          <w:p w:rsidR="0091231A" w:rsidRPr="00050EFD" w:rsidRDefault="0091231A" w:rsidP="0091231A">
            <w:pPr>
              <w:pStyle w:val="Paragrafoelenco"/>
              <w:numPr>
                <w:ilvl w:val="0"/>
                <w:numId w:val="17"/>
              </w:numPr>
              <w:ind w:left="284" w:hanging="284"/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Congruenza delle risorse umane e delle risorse finanziarie, organizzative e strumentali in rapporto agli obiettivi e alle attività previste.</w:t>
            </w:r>
          </w:p>
          <w:p w:rsidR="0017099D" w:rsidRPr="003427CB" w:rsidRDefault="0091231A" w:rsidP="003427CB">
            <w:pPr>
              <w:pStyle w:val="Paragrafoelenco"/>
              <w:numPr>
                <w:ilvl w:val="0"/>
                <w:numId w:val="17"/>
              </w:numPr>
              <w:ind w:left="284" w:hanging="284"/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</w:rPr>
            </w:pP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 xml:space="preserve">Capacità di instaurare partnership e rapporti di collaborazione con altre realtà dello Spettacolo regionali, nazionali ed internazionali o con altre realtà associative o di formazione del territorio operanti nei diversi </w:t>
            </w:r>
            <w:r w:rsidRPr="00050EF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ambiti dello Spettacolo dal vivo </w:t>
            </w:r>
            <w:r w:rsidRPr="00050EFD">
              <w:rPr>
                <w:rFonts w:asciiTheme="majorHAnsi" w:eastAsia="Calibri" w:hAnsiTheme="majorHAnsi" w:cstheme="majorHAnsi"/>
                <w:i/>
                <w:color w:val="000000"/>
                <w:sz w:val="16"/>
                <w:szCs w:val="16"/>
              </w:rPr>
              <w:t>o con enti locali.</w:t>
            </w:r>
          </w:p>
        </w:tc>
      </w:tr>
      <w:tr w:rsidR="007B4AE8" w:rsidTr="00F50F0C">
        <w:trPr>
          <w:trHeight w:val="267"/>
        </w:trPr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AE8" w:rsidRPr="003427CB" w:rsidRDefault="007B4AE8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Pr="003427CB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B4AE8" w:rsidRDefault="007B4AE8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5C16FC" w:rsidRPr="003427CB" w:rsidRDefault="005C16FC" w:rsidP="009C7A8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3229EF" w:rsidRPr="003427CB" w:rsidRDefault="003229EF" w:rsidP="00C678F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</w:tbl>
    <w:p w:rsidR="0017099D" w:rsidRDefault="00973365" w:rsidP="00AB5661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Quadro finanziario Programmazione</w:t>
      </w:r>
      <w:r w:rsidR="003B2C8C" w:rsidRPr="003B2C8C">
        <w:rPr>
          <w:rFonts w:ascii="Calibri" w:eastAsia="Calibri" w:hAnsi="Calibri" w:cs="Calibri"/>
          <w:b/>
          <w:color w:val="000000"/>
        </w:rPr>
        <w:t xml:space="preserve"> annuale 2022</w:t>
      </w:r>
    </w:p>
    <w:tbl>
      <w:tblPr>
        <w:tblStyle w:val="af2"/>
        <w:tblW w:w="881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20"/>
        <w:gridCol w:w="1441"/>
      </w:tblGrid>
      <w:tr w:rsidR="00743A5D" w:rsidRPr="0014131E" w:rsidTr="00BA79F1">
        <w:trPr>
          <w:trHeight w:val="330"/>
        </w:trPr>
        <w:tc>
          <w:tcPr>
            <w:tcW w:w="8812" w:type="dxa"/>
            <w:gridSpan w:val="3"/>
            <w:vAlign w:val="center"/>
          </w:tcPr>
          <w:p w:rsidR="00743A5D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Fondo Unico Regionale dello Spettacolo ex art. 10 l.r. n. 6/2004</w:t>
            </w:r>
          </w:p>
          <w:p w:rsidR="00743A5D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Soggetti </w:t>
            </w:r>
            <w:r w:rsidR="0091231A">
              <w:rPr>
                <w:rFonts w:asciiTheme="majorHAnsi" w:hAnsiTheme="majorHAnsi" w:cstheme="majorHAnsi"/>
                <w:sz w:val="16"/>
                <w:szCs w:val="16"/>
              </w:rPr>
              <w:t xml:space="preserve">EXTRA 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FUS - </w:t>
            </w:r>
            <w:proofErr w:type="spellStart"/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D.D.</w:t>
            </w:r>
            <w:proofErr w:type="spellEnd"/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9A265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n. </w:t>
            </w:r>
            <w:r w:rsidR="00E31B08">
              <w:rPr>
                <w:rFonts w:asciiTheme="majorHAnsi" w:eastAsia="Calibri" w:hAnsiTheme="majorHAnsi" w:cstheme="majorHAnsi"/>
                <w:sz w:val="16"/>
                <w:szCs w:val="16"/>
              </w:rPr>
              <w:t>388</w:t>
            </w:r>
            <w:r w:rsidR="009A265B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del </w:t>
            </w:r>
            <w:r w:rsidR="00E31B08">
              <w:rPr>
                <w:rFonts w:asciiTheme="majorHAnsi" w:eastAsia="Calibri" w:hAnsiTheme="majorHAnsi" w:cstheme="majorHAnsi"/>
                <w:sz w:val="16"/>
                <w:szCs w:val="16"/>
              </w:rPr>
              <w:t>14</w:t>
            </w:r>
            <w:bookmarkStart w:id="0" w:name="_GoBack"/>
            <w:bookmarkEnd w:id="0"/>
            <w:r w:rsidR="009A265B">
              <w:rPr>
                <w:rFonts w:asciiTheme="majorHAnsi" w:eastAsia="Calibri" w:hAnsiTheme="majorHAnsi" w:cstheme="majorHAnsi"/>
                <w:sz w:val="16"/>
                <w:szCs w:val="16"/>
              </w:rPr>
              <w:t>/1</w:t>
            </w:r>
            <w:r w:rsidR="0091231A">
              <w:rPr>
                <w:rFonts w:asciiTheme="majorHAnsi" w:eastAsia="Calibri" w:hAnsiTheme="majorHAnsi" w:cstheme="majorHAnsi"/>
                <w:sz w:val="16"/>
                <w:szCs w:val="16"/>
              </w:rPr>
              <w:t>1</w:t>
            </w:r>
            <w:r w:rsidR="009A265B">
              <w:rPr>
                <w:rFonts w:asciiTheme="majorHAnsi" w:eastAsia="Calibri" w:hAnsiTheme="majorHAnsi" w:cstheme="majorHAnsi"/>
                <w:sz w:val="16"/>
                <w:szCs w:val="16"/>
              </w:rPr>
              <w:t>/2022</w:t>
            </w:r>
          </w:p>
          <w:p w:rsidR="00743A5D" w:rsidRPr="0014131E" w:rsidRDefault="00743A5D" w:rsidP="00BA79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BILANCIO PREVENTIVO</w:t>
            </w:r>
          </w:p>
        </w:tc>
      </w:tr>
      <w:tr w:rsidR="00BA79F1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Importi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PROVENTI DA 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SOGGETTI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PUBBLICI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E1</w:t>
            </w:r>
            <w:r w:rsidR="00BA79F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Unione Europea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E1</w:t>
            </w:r>
            <w:r w:rsidR="00BA79F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Stato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E1</w:t>
            </w:r>
            <w:r w:rsidR="00BA79F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6520" w:type="dxa"/>
            <w:vAlign w:val="center"/>
          </w:tcPr>
          <w:p w:rsidR="0014131E" w:rsidRPr="003229EF" w:rsidRDefault="0014131E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>Regione - Altro Dipartime</w:t>
            </w:r>
            <w:r w:rsidR="00072E4C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>nto</w:t>
            </w: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 xml:space="preserve"> 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(indicare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E1</w:t>
            </w:r>
            <w:r w:rsidR="00BA79F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Comuni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E1</w:t>
            </w:r>
            <w:r w:rsidR="00BA79F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Altri soggetti pubblici 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743A5D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743A5D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E1</w:t>
            </w:r>
          </w:p>
        </w:tc>
        <w:tc>
          <w:tcPr>
            <w:tcW w:w="1441" w:type="dxa"/>
            <w:vAlign w:val="center"/>
          </w:tcPr>
          <w:p w:rsidR="00743A5D" w:rsidRPr="0014131E" w:rsidRDefault="00743A5D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PROVENTI DA 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SOGGETTI 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PRIVATI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Fondazioni e Istituzioni Bancarie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Aziende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Altri enti non commerciali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Persone fisiche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E25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Sponsorizzazioni finanziarie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3229EF" w:rsidRDefault="00743A5D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>E26</w:t>
            </w:r>
          </w:p>
        </w:tc>
        <w:tc>
          <w:tcPr>
            <w:tcW w:w="6520" w:type="dxa"/>
            <w:vAlign w:val="center"/>
          </w:tcPr>
          <w:p w:rsidR="0014131E" w:rsidRPr="003229EF" w:rsidRDefault="0014131E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 xml:space="preserve">Altro </w:t>
            </w:r>
          </w:p>
          <w:p w:rsidR="0014131E" w:rsidRPr="003229EF" w:rsidRDefault="0014131E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743A5D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743A5D" w:rsidRPr="0014131E" w:rsidRDefault="00743A5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E2</w:t>
            </w:r>
          </w:p>
        </w:tc>
        <w:tc>
          <w:tcPr>
            <w:tcW w:w="1441" w:type="dxa"/>
            <w:vAlign w:val="center"/>
          </w:tcPr>
          <w:p w:rsidR="00743A5D" w:rsidRPr="0014131E" w:rsidRDefault="00743A5D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491C8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</w:t>
            </w:r>
            <w:r w:rsidR="00C678F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RICAVI DA VENDITE E DA PRESTAZIONI (ENTRATE PROPRIE)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 da Abbonamenti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 da Biglietteria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 da vendita di propri spettacoli a cachet e a percentuale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 da rimborsi di coproduzioni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Entrate derivanti da compensi per attività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E3</w:t>
            </w:r>
            <w:r w:rsidR="00491C8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Altri proventi da vendite e prestazioni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491C81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491C81" w:rsidRPr="0014131E" w:rsidRDefault="00491C8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4219C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</w:t>
            </w:r>
            <w:r w:rsidR="00C678F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vAlign w:val="center"/>
          </w:tcPr>
          <w:p w:rsidR="00491C81" w:rsidRPr="0014131E" w:rsidRDefault="00491C8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€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491C8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</w:t>
            </w:r>
            <w:r w:rsidR="00C678F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ALTRE ENTRATE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361A7B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E4</w:t>
            </w:r>
            <w:r w:rsidR="00361A7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Quote associative, offerte, erogazioni e liberalità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C678F2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E4</w:t>
            </w:r>
            <w:r w:rsidR="00361A7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Altro 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361A7B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361A7B" w:rsidRPr="0014131E" w:rsidRDefault="00361A7B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4219C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</w:t>
            </w:r>
            <w:r w:rsidR="00C678F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vAlign w:val="center"/>
          </w:tcPr>
          <w:p w:rsidR="00361A7B" w:rsidRPr="0014131E" w:rsidRDefault="00361A7B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BA79F1" w:rsidRPr="0014131E" w:rsidTr="00F01A13">
        <w:trPr>
          <w:trHeight w:val="22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 COMPLESSIVO ENTRATE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BA79F1" w:rsidRPr="0014131E" w:rsidTr="00F01A13">
        <w:trPr>
          <w:trHeight w:val="22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Importi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DEL PERSONALE 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(artisti, tecnici, amministrativi)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Direttore Artistico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Personale Artistico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Personale Tecnico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Oneri sociali</w:t>
            </w:r>
            <w:r w:rsidR="004219C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 previdenziali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totali per il suddetto personale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Personale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amministrativo</w:t>
            </w:r>
            <w:r w:rsidR="009F35C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  <w:proofErr w:type="spellEnd"/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U16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Oneri sociali </w:t>
            </w:r>
            <w:r w:rsidR="004219C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 previdenziali 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totali per il suddetto personale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amministrativo</w:t>
            </w:r>
            <w:r w:rsidR="00CE6B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  <w:proofErr w:type="spellEnd"/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U1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eastAsia="Times New Roman" w:hAnsiTheme="majorHAnsi" w:cstheme="majorHAnsi"/>
                <w:sz w:val="16"/>
                <w:szCs w:val="16"/>
              </w:rPr>
              <w:t>€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PER COMPENSI PROFESSIONALI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Direttore Artistico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Profilo Artistico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Profilo Tecnico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7340CD" w:rsidRPr="0014131E" w:rsidTr="00BA79F1">
        <w:trPr>
          <w:trHeight w:val="227"/>
        </w:trPr>
        <w:tc>
          <w:tcPr>
            <w:tcW w:w="851" w:type="dxa"/>
            <w:vAlign w:val="center"/>
          </w:tcPr>
          <w:p w:rsidR="007340CD" w:rsidRDefault="007340C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U24</w:t>
            </w:r>
          </w:p>
        </w:tc>
        <w:tc>
          <w:tcPr>
            <w:tcW w:w="6520" w:type="dxa"/>
            <w:vAlign w:val="center"/>
          </w:tcPr>
          <w:p w:rsidR="007340CD" w:rsidRPr="0014131E" w:rsidRDefault="007340C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Oneri sociali e previdenziali totali per il suddetto personale</w:t>
            </w:r>
          </w:p>
        </w:tc>
        <w:tc>
          <w:tcPr>
            <w:tcW w:w="1441" w:type="dxa"/>
            <w:vAlign w:val="center"/>
          </w:tcPr>
          <w:p w:rsidR="007340CD" w:rsidRPr="0014131E" w:rsidRDefault="007340CD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Profilo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amministrativo</w:t>
            </w:r>
            <w:r w:rsidR="00CE6B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  <w:proofErr w:type="spellEnd"/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CE6B8B" w:rsidRPr="0014131E" w:rsidTr="00BA79F1">
        <w:trPr>
          <w:trHeight w:val="227"/>
        </w:trPr>
        <w:tc>
          <w:tcPr>
            <w:tcW w:w="851" w:type="dxa"/>
            <w:vAlign w:val="center"/>
          </w:tcPr>
          <w:p w:rsidR="00CE6B8B" w:rsidRDefault="00CE6B8B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U2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0" w:type="dxa"/>
            <w:vAlign w:val="center"/>
          </w:tcPr>
          <w:p w:rsidR="00CE6B8B" w:rsidRPr="0014131E" w:rsidRDefault="00CE6B8B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Oneri sociali </w:t>
            </w:r>
            <w:r w:rsidR="009C1DC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 previdenziali 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totali per il suddetto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profilo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amministrativo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  <w:proofErr w:type="spellEnd"/>
          </w:p>
        </w:tc>
        <w:tc>
          <w:tcPr>
            <w:tcW w:w="1441" w:type="dxa"/>
            <w:vAlign w:val="center"/>
          </w:tcPr>
          <w:p w:rsidR="00CE6B8B" w:rsidRPr="0014131E" w:rsidRDefault="00730118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U2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U3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COSTI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</w:t>
            </w:r>
            <w:proofErr w:type="spellEnd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OSPITALIT</w:t>
            </w:r>
            <w:r w:rsidR="002F1E5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U31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Compensi compagnie/complessi/organismi italiani o esteri con contratto fisso o a percentuale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U32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Costi di viaggi, trasporti, alloggio, vitto, ecc., degli organismi ospitati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U33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Noleggio per scenografie, costumi, strumenti, ecc.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U34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Acquisti strumentazione tecnica luce e suono (quota  ammortamento annuale)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U35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Noleggi strumentazione tecnica luce e suono (service) 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U36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Prestazioni di terzi per allestimenti (montaggio, smontaggio,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U37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U38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U39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Altri costi di ospitalità </w:t>
            </w:r>
          </w:p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 -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BA79F1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U3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COSTI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</w:t>
            </w:r>
            <w:proofErr w:type="spellEnd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PRODUZIONE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di viaggi, trasporti, alloggio, ecc.(per produzioni proprie)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Acquisti per scenografie, costumi, strumenti, ecc. (quota  ammortamento annuale)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Noleggio per scenografie, costumi, strumenti, ecc.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Acquisti strumentazione tecnica luce e suono (quota  ammortamento annuale)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Noleggi strumentazione tecnica luce e suono (service)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U407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Prestazioni di terzi per allestimenti (montaggio, smontaggio,  facchinaggio, ecc. 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U408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U409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D6DCE4"/>
              </w:rPr>
            </w:pPr>
            <w:r w:rsidRPr="00A50A5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U410</w:t>
            </w:r>
          </w:p>
        </w:tc>
        <w:tc>
          <w:tcPr>
            <w:tcW w:w="6520" w:type="dxa"/>
            <w:vAlign w:val="center"/>
          </w:tcPr>
          <w:p w:rsidR="0014131E" w:rsidRPr="003229EF" w:rsidRDefault="0014131E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 xml:space="preserve">Altri costi di produzione 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BA79F1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U4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717F3F" w:rsidRDefault="0014131E" w:rsidP="00717F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PUBBLICIT</w:t>
            </w:r>
            <w:r w:rsidR="002F1E5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À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E PROMOZIONE</w:t>
            </w:r>
            <w:r w:rsidR="00CE6B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**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per stampe, distribuzione e affissione locandine, manifesti, ecc.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per prestazioni professionali (riprese video, registrazioni  audio, servizi fotografici, ecc.)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per pubblicità (inserzioni, ecc.)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per gestione e manutenzione sito web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D6DCE4"/>
              </w:rPr>
            </w:pPr>
            <w:r w:rsidRPr="00A50A5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U56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Altri costi pubblicità e promozione</w:t>
            </w: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D6DCE4"/>
              </w:rPr>
              <w:t> 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7340CD" w:rsidRPr="007340CD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U5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COSTI </w:t>
            </w:r>
            <w:proofErr w:type="spellStart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</w:t>
            </w:r>
            <w:proofErr w:type="spellEnd"/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GESTIONE SPAZI (per le attività di spettacolo)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Costi di manutenzione ordinaria spazi per spettacoli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Utenze (degli spazi)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Pulizie (degli spazi)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D6DCE4"/>
              </w:rPr>
            </w:pPr>
            <w:r w:rsidRPr="00A50A5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U65</w:t>
            </w:r>
          </w:p>
        </w:tc>
        <w:tc>
          <w:tcPr>
            <w:tcW w:w="6520" w:type="dxa"/>
            <w:vAlign w:val="center"/>
          </w:tcPr>
          <w:p w:rsidR="0014131E" w:rsidRPr="003229EF" w:rsidRDefault="0014131E" w:rsidP="00BA79F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00" w:lineRule="atLeast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</w:pPr>
            <w:r w:rsidRPr="003229EF">
              <w:rPr>
                <w:rFonts w:asciiTheme="majorHAnsi" w:hAnsiTheme="majorHAnsi" w:cstheme="majorHAnsi"/>
                <w:color w:val="000000"/>
                <w:position w:val="0"/>
                <w:sz w:val="16"/>
                <w:szCs w:val="16"/>
              </w:rPr>
              <w:t xml:space="preserve">Altri costi di gestione spazi </w:t>
            </w:r>
          </w:p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340C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U6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</w:t>
            </w:r>
          </w:p>
        </w:tc>
        <w:tc>
          <w:tcPr>
            <w:tcW w:w="7961" w:type="dxa"/>
            <w:gridSpan w:val="2"/>
            <w:vAlign w:val="center"/>
          </w:tcPr>
          <w:p w:rsidR="0014131E" w:rsidRPr="009C1DC2" w:rsidRDefault="00CE6B8B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COSTI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GENERALI*</w:t>
            </w:r>
            <w:proofErr w:type="spellEnd"/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U71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U72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U73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Altre prestazioni professionali per consulenze (commercialista, consulenze del lavoro, consulenze giuridiche, consulenze  economiche, consulenze tecniche, ecc.)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U74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Utenze (uffici)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U75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Pulizie (uffici)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14131E" w:rsidRPr="0014131E" w:rsidTr="00BA79F1">
        <w:trPr>
          <w:trHeight w:val="227"/>
        </w:trPr>
        <w:tc>
          <w:tcPr>
            <w:tcW w:w="851" w:type="dxa"/>
            <w:vAlign w:val="center"/>
          </w:tcPr>
          <w:p w:rsidR="0014131E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U76</w:t>
            </w:r>
          </w:p>
        </w:tc>
        <w:tc>
          <w:tcPr>
            <w:tcW w:w="6520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Altri costi generali </w:t>
            </w:r>
          </w:p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1" w:type="dxa"/>
            <w:vAlign w:val="center"/>
          </w:tcPr>
          <w:p w:rsidR="0014131E" w:rsidRPr="0014131E" w:rsidRDefault="0014131E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</w:t>
            </w:r>
            <w:r w:rsidR="00717F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U7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A50A50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A50A50" w:rsidRPr="0014131E" w:rsidRDefault="00A50A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TOTALE COMPLESSIVO COSTI</w:t>
            </w:r>
          </w:p>
        </w:tc>
        <w:tc>
          <w:tcPr>
            <w:tcW w:w="1441" w:type="dxa"/>
            <w:vAlign w:val="center"/>
          </w:tcPr>
          <w:p w:rsidR="00A50A50" w:rsidRPr="0014131E" w:rsidRDefault="00A50A50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3229EF" w:rsidRPr="0014131E" w:rsidTr="00BA79F1">
        <w:trPr>
          <w:trHeight w:val="227"/>
        </w:trPr>
        <w:tc>
          <w:tcPr>
            <w:tcW w:w="8812" w:type="dxa"/>
            <w:gridSpan w:val="3"/>
            <w:tcBorders>
              <w:left w:val="nil"/>
              <w:right w:val="nil"/>
            </w:tcBorders>
            <w:vAlign w:val="center"/>
          </w:tcPr>
          <w:p w:rsidR="00CE6B8B" w:rsidRPr="00CE6B8B" w:rsidRDefault="00CE6B8B" w:rsidP="00CE6B8B">
            <w:pPr>
              <w:pStyle w:val="Normale2"/>
              <w:widowControl w:val="0"/>
              <w:suppressAutoHyphens w:val="0"/>
              <w:spacing w:after="20" w:line="24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>* Il totale delle spese di cui alle voci U15, U16, U2</w:t>
            </w:r>
            <w:r w:rsidR="004219CC">
              <w:rPr>
                <w:rFonts w:asciiTheme="majorHAnsi" w:hAnsiTheme="majorHAnsi" w:cstheme="majorHAnsi"/>
                <w:b/>
                <w:sz w:val="14"/>
                <w:szCs w:val="14"/>
              </w:rPr>
              <w:t>5</w:t>
            </w: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>, U2</w:t>
            </w:r>
            <w:r w:rsidR="004219CC">
              <w:rPr>
                <w:rFonts w:asciiTheme="majorHAnsi" w:hAnsiTheme="majorHAnsi" w:cstheme="majorHAnsi"/>
                <w:b/>
                <w:sz w:val="14"/>
                <w:szCs w:val="14"/>
              </w:rPr>
              <w:t>6</w:t>
            </w: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e U7 </w:t>
            </w:r>
            <w:r w:rsidR="0073011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- Spese Generali e di Funzionamento - </w:t>
            </w:r>
            <w:r w:rsidR="0003096E">
              <w:rPr>
                <w:rFonts w:asciiTheme="majorHAnsi" w:hAnsiTheme="majorHAnsi" w:cstheme="majorHAnsi"/>
                <w:b/>
                <w:sz w:val="14"/>
                <w:szCs w:val="14"/>
              </w:rPr>
              <w:t>è</w:t>
            </w: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ammissibi</w:t>
            </w:r>
            <w:r w:rsidR="0003096E">
              <w:rPr>
                <w:rFonts w:asciiTheme="majorHAnsi" w:hAnsiTheme="majorHAnsi" w:cstheme="majorHAnsi"/>
                <w:b/>
                <w:sz w:val="14"/>
                <w:szCs w:val="14"/>
              </w:rPr>
              <w:t>le</w:t>
            </w: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entro il limite del 20% del totale degli altri costi ammissibili.</w:t>
            </w:r>
          </w:p>
          <w:p w:rsidR="00CE6B8B" w:rsidRPr="00CE6B8B" w:rsidRDefault="00CE6B8B" w:rsidP="00CE6B8B">
            <w:pPr>
              <w:pStyle w:val="Normale2"/>
              <w:widowControl w:val="0"/>
              <w:suppressAutoHyphens w:val="0"/>
              <w:spacing w:after="20" w:line="24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CE6B8B">
              <w:rPr>
                <w:rFonts w:asciiTheme="majorHAnsi" w:hAnsiTheme="majorHAnsi" w:cstheme="majorHAnsi"/>
                <w:b/>
                <w:sz w:val="14"/>
                <w:szCs w:val="14"/>
              </w:rPr>
              <w:t>** Le spese di cui alla voce U5 sono ammissibili entro il limite del 20% del totale degli altri costi ammissibili.</w:t>
            </w:r>
          </w:p>
          <w:p w:rsidR="003229EF" w:rsidRPr="0014131E" w:rsidRDefault="003229EF" w:rsidP="007340CD">
            <w:pPr>
              <w:pStyle w:val="Normale2"/>
              <w:widowControl w:val="0"/>
              <w:numPr>
                <w:ilvl w:val="0"/>
                <w:numId w:val="7"/>
              </w:numPr>
              <w:suppressAutoHyphens w:val="0"/>
              <w:spacing w:before="360" w:after="120" w:line="242" w:lineRule="auto"/>
              <w:ind w:leftChars="0" w:left="709" w:firstLineChars="0" w:hanging="425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b/>
                <w:sz w:val="16"/>
                <w:szCs w:val="16"/>
              </w:rPr>
              <w:t>Tabella di Definizione dell’Intervento regionale</w:t>
            </w:r>
          </w:p>
        </w:tc>
      </w:tr>
      <w:tr w:rsidR="00BA79F1" w:rsidRPr="0014131E" w:rsidTr="00BA79F1">
        <w:trPr>
          <w:trHeight w:val="22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DIFFERENZA TRA ENTRATE E USCITE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DETRAZIONE PER SPESE GENERALI </w:t>
            </w:r>
            <w:r w:rsidR="00730118">
              <w:rPr>
                <w:rFonts w:asciiTheme="majorHAnsi" w:hAnsiTheme="majorHAnsi" w:cstheme="majorHAnsi"/>
                <w:sz w:val="16"/>
                <w:szCs w:val="16"/>
              </w:rPr>
              <w:t xml:space="preserve">E </w:t>
            </w:r>
            <w:proofErr w:type="spellStart"/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proofErr w:type="spellEnd"/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 FUNZIONAMENTO OLTRE IL 20% MASSIMO  AMMISSIBILE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DETRAZIONE PER SPESE PUBBLICIT</w:t>
            </w:r>
            <w:r w:rsidR="0025444B">
              <w:rPr>
                <w:rFonts w:asciiTheme="majorHAnsi" w:hAnsiTheme="majorHAnsi" w:cstheme="majorHAnsi"/>
                <w:sz w:val="16"/>
                <w:szCs w:val="16"/>
              </w:rPr>
              <w:t>À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 E PROMOZIONE OLTRE IL 20% MASSIMO  AMMISSIBILE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 xml:space="preserve">COSTI TOTALI AMMISSIBILI </w:t>
            </w:r>
          </w:p>
          <w:p w:rsidR="00BA79F1" w:rsidRPr="0014131E" w:rsidRDefault="00BA79F1" w:rsidP="009C1D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(Totale complessivo dei costi - quota eccedente 20% spese  generali e di funzionamento, pubblicità e promozione)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DEFICIT (differenza tra entrate e uscite - quota ecc</w:t>
            </w:r>
            <w:r w:rsidR="00730118">
              <w:rPr>
                <w:rFonts w:asciiTheme="majorHAnsi" w:hAnsiTheme="majorHAnsi" w:cstheme="majorHAnsi"/>
                <w:sz w:val="16"/>
                <w:szCs w:val="16"/>
              </w:rPr>
              <w:t>edente 20% spese generali e di </w:t>
            </w: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funzionamento, pubblicità e promozione)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QUOTA MASSIMA 60% DELLE SPESE AMMISSIBILI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€ - </w:t>
            </w:r>
          </w:p>
        </w:tc>
      </w:tr>
      <w:tr w:rsidR="00BA79F1" w:rsidRPr="0014131E" w:rsidTr="00BA79F1">
        <w:trPr>
          <w:trHeight w:val="387"/>
        </w:trPr>
        <w:tc>
          <w:tcPr>
            <w:tcW w:w="7371" w:type="dxa"/>
            <w:gridSpan w:val="2"/>
            <w:vAlign w:val="center"/>
          </w:tcPr>
          <w:p w:rsidR="00BA79F1" w:rsidRPr="0014131E" w:rsidRDefault="00BA79F1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hAnsiTheme="majorHAnsi" w:cstheme="majorHAnsi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sz w:val="16"/>
                <w:szCs w:val="16"/>
              </w:rPr>
              <w:t>CONTRIBUTO RICHIEDIBILE PARI AL MINOR VALORE TRA DEFICIT E 60% SPESE  AMMISSIBILI</w:t>
            </w:r>
          </w:p>
        </w:tc>
        <w:tc>
          <w:tcPr>
            <w:tcW w:w="1441" w:type="dxa"/>
            <w:vAlign w:val="center"/>
          </w:tcPr>
          <w:p w:rsidR="00BA79F1" w:rsidRPr="0014131E" w:rsidRDefault="00BA79F1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ind w:right="-1" w:hanging="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4131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€ - </w:t>
            </w:r>
          </w:p>
        </w:tc>
      </w:tr>
    </w:tbl>
    <w:p w:rsidR="00843188" w:rsidRPr="0025444B" w:rsidRDefault="009F0326" w:rsidP="007340CD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z w:val="16"/>
          <w:szCs w:val="16"/>
        </w:rPr>
      </w:pPr>
      <w:r w:rsidRPr="0025444B">
        <w:rPr>
          <w:rFonts w:asciiTheme="majorHAnsi" w:hAnsiTheme="majorHAnsi" w:cstheme="majorHAnsi"/>
          <w:b/>
          <w:sz w:val="16"/>
          <w:szCs w:val="16"/>
        </w:rPr>
        <w:lastRenderedPageBreak/>
        <w:t xml:space="preserve">DIMENSIONE QUANTITATIVA: </w:t>
      </w:r>
      <w:r w:rsidR="00843188" w:rsidRPr="0025444B">
        <w:rPr>
          <w:rFonts w:asciiTheme="majorHAnsi" w:hAnsiTheme="majorHAnsi" w:cstheme="majorHAnsi"/>
          <w:b/>
          <w:sz w:val="16"/>
          <w:szCs w:val="16"/>
        </w:rPr>
        <w:t xml:space="preserve">INDICATORI E RISULTATI ATTESI </w:t>
      </w:r>
    </w:p>
    <w:p w:rsidR="0091231A" w:rsidRPr="00100DBE" w:rsidRDefault="0091231A" w:rsidP="00BC70AA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5"/>
        </w:tabs>
        <w:suppressAutoHyphens w:val="0"/>
        <w:spacing w:after="120" w:line="242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i/>
          <w:sz w:val="18"/>
          <w:szCs w:val="18"/>
        </w:rPr>
      </w:pPr>
      <w:r w:rsidRPr="0025444B">
        <w:rPr>
          <w:rFonts w:ascii="Calibri" w:eastAsia="Calibri" w:hAnsi="Calibri" w:cs="Calibri"/>
          <w:b/>
          <w:i/>
          <w:sz w:val="18"/>
          <w:szCs w:val="18"/>
        </w:rPr>
        <w:t>(</w:t>
      </w:r>
      <w:r w:rsidR="00BC70AA" w:rsidRPr="0025444B">
        <w:rPr>
          <w:rFonts w:ascii="Calibri" w:eastAsia="Calibri" w:hAnsi="Calibri" w:cs="Calibri"/>
          <w:b/>
          <w:i/>
          <w:sz w:val="18"/>
          <w:szCs w:val="18"/>
        </w:rPr>
        <w:t xml:space="preserve">da compilarsi solo </w:t>
      </w:r>
      <w:r w:rsidRPr="0025444B">
        <w:rPr>
          <w:rFonts w:ascii="Calibri" w:eastAsia="Calibri" w:hAnsi="Calibri" w:cs="Calibri"/>
          <w:b/>
          <w:i/>
          <w:sz w:val="18"/>
          <w:szCs w:val="18"/>
        </w:rPr>
        <w:t>per la Sezione B)</w:t>
      </w:r>
      <w:r w:rsidR="00BC70AA" w:rsidRPr="0025444B">
        <w:rPr>
          <w:rFonts w:ascii="Calibri" w:eastAsia="Calibri" w:hAnsi="Calibri" w:cs="Calibri"/>
          <w:b/>
          <w:i/>
          <w:sz w:val="18"/>
          <w:szCs w:val="18"/>
        </w:rPr>
        <w:tab/>
      </w:r>
    </w:p>
    <w:tbl>
      <w:tblPr>
        <w:tblStyle w:val="af4"/>
        <w:tblW w:w="8792" w:type="dxa"/>
        <w:tblInd w:w="157" w:type="dxa"/>
        <w:tblLook w:val="04A0"/>
      </w:tblPr>
      <w:tblGrid>
        <w:gridCol w:w="992"/>
        <w:gridCol w:w="6521"/>
        <w:gridCol w:w="1279"/>
      </w:tblGrid>
      <w:tr w:rsidR="00843188" w:rsidRPr="003B2C8C" w:rsidTr="000C1CF8">
        <w:trPr>
          <w:trHeight w:val="55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Default="006D07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INDICATORI SCELTI</w:t>
            </w:r>
          </w:p>
          <w:p w:rsidR="006D0750" w:rsidRPr="003B2C8C" w:rsidRDefault="006D0750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D075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25444B">
              <w:rPr>
                <w:rFonts w:asciiTheme="majorHAnsi" w:hAnsiTheme="majorHAnsi" w:cstheme="majorHAnsi"/>
                <w:sz w:val="16"/>
                <w:szCs w:val="16"/>
              </w:rPr>
              <w:t xml:space="preserve">Scegliere </w:t>
            </w:r>
            <w:r w:rsidRPr="006D0750">
              <w:rPr>
                <w:rFonts w:asciiTheme="majorHAnsi" w:hAnsiTheme="majorHAnsi" w:cstheme="majorHAnsi"/>
                <w:sz w:val="16"/>
                <w:szCs w:val="16"/>
              </w:rPr>
              <w:t xml:space="preserve">3 indicatori </w:t>
            </w:r>
            <w:r w:rsidR="0025444B">
              <w:rPr>
                <w:rFonts w:asciiTheme="majorHAnsi" w:hAnsiTheme="majorHAnsi" w:cstheme="majorHAnsi"/>
                <w:sz w:val="16"/>
                <w:szCs w:val="16"/>
              </w:rPr>
              <w:t>di performance</w:t>
            </w:r>
            <w:r w:rsidRPr="006D0750">
              <w:rPr>
                <w:rFonts w:asciiTheme="majorHAnsi" w:hAnsiTheme="majorHAnsi" w:cstheme="majorHAnsi"/>
                <w:sz w:val="16"/>
                <w:szCs w:val="16"/>
              </w:rPr>
              <w:t xml:space="preserve"> tra quelli </w:t>
            </w:r>
            <w:r w:rsidR="00BC70AA">
              <w:rPr>
                <w:rFonts w:asciiTheme="majorHAnsi" w:hAnsiTheme="majorHAnsi" w:cstheme="majorHAnsi"/>
                <w:sz w:val="16"/>
                <w:szCs w:val="16"/>
              </w:rPr>
              <w:t>previsti dall’Avviso</w:t>
            </w:r>
            <w:r w:rsidRPr="006D075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88" w:rsidRPr="003B2C8C" w:rsidRDefault="00843188" w:rsidP="00CD706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</w:rPr>
            </w:pPr>
            <w:r w:rsidRPr="003B2C8C">
              <w:rPr>
                <w:rFonts w:asciiTheme="majorHAnsi" w:hAnsiTheme="majorHAnsi" w:cstheme="majorHAnsi"/>
                <w:color w:val="000000"/>
              </w:rPr>
              <w:t>TARGET PREVISTO</w:t>
            </w:r>
          </w:p>
        </w:tc>
      </w:tr>
      <w:tr w:rsidR="00843188" w:rsidRPr="003B2C8C" w:rsidTr="000C1CF8">
        <w:trPr>
          <w:trHeight w:val="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0309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2C8C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843188" w:rsidRPr="003B2C8C" w:rsidTr="000C1CF8">
        <w:trPr>
          <w:trHeight w:val="5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2C8C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843188" w:rsidRPr="003B2C8C" w:rsidTr="000C1CF8">
        <w:trPr>
          <w:trHeight w:val="4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0309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2C8C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88" w:rsidRPr="003B2C8C" w:rsidRDefault="00843188" w:rsidP="009C7A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:rsidR="00843188" w:rsidRPr="003229EF" w:rsidRDefault="006D0750" w:rsidP="006D0750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z w:val="16"/>
          <w:szCs w:val="16"/>
        </w:rPr>
      </w:pPr>
      <w:r w:rsidRPr="003229EF">
        <w:rPr>
          <w:rFonts w:asciiTheme="majorHAnsi" w:hAnsiTheme="majorHAnsi" w:cstheme="majorHAnsi"/>
          <w:b/>
          <w:sz w:val="16"/>
          <w:szCs w:val="16"/>
        </w:rPr>
        <w:t>CRONOPROGRAMMA</w:t>
      </w:r>
    </w:p>
    <w:tbl>
      <w:tblPr>
        <w:tblStyle w:val="af6"/>
        <w:tblW w:w="8798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1192"/>
        <w:gridCol w:w="3911"/>
        <w:gridCol w:w="2693"/>
        <w:gridCol w:w="1002"/>
      </w:tblGrid>
      <w:tr w:rsidR="006D0750" w:rsidRPr="006D0750" w:rsidTr="00BC2541">
        <w:trPr>
          <w:trHeight w:val="105"/>
        </w:trPr>
        <w:tc>
          <w:tcPr>
            <w:tcW w:w="87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03096E">
            <w:pPr>
              <w:pStyle w:val="Normale1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hAnsiTheme="majorHAnsi" w:cstheme="majorHAnsi"/>
              </w:rPr>
              <w:t>(inserire le attività in ordine cronologico)</w:t>
            </w:r>
          </w:p>
        </w:tc>
      </w:tr>
      <w:tr w:rsidR="006D0750" w:rsidRPr="006D0750" w:rsidTr="00BC2541">
        <w:trPr>
          <w:trHeight w:val="652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750" w:rsidRPr="006D0750" w:rsidRDefault="006D0750" w:rsidP="0003096E">
            <w:pPr>
              <w:pStyle w:val="Normale1"/>
              <w:spacing w:before="120" w:after="120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Data Attività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Nome Attività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Luogo di svolgimento attività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750" w:rsidRPr="006D0750" w:rsidRDefault="006D0750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Evento Gratuito</w:t>
            </w:r>
          </w:p>
          <w:p w:rsidR="006D0750" w:rsidRPr="006D0750" w:rsidRDefault="006D0750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si/no</w:t>
            </w:r>
          </w:p>
        </w:tc>
      </w:tr>
      <w:tr w:rsidR="006D0750" w:rsidRPr="006D0750" w:rsidTr="00BC2541">
        <w:trPr>
          <w:trHeight w:val="478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_/__/____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6D0750" w:rsidRPr="006D0750" w:rsidTr="00BC2541">
        <w:trPr>
          <w:trHeight w:val="455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_/__/____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6D0750" w:rsidRPr="006D0750" w:rsidTr="00BC2541">
        <w:trPr>
          <w:trHeight w:val="402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__/__/____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</w:tr>
      <w:tr w:rsidR="006D0750" w:rsidRPr="006D0750" w:rsidTr="00BC2541">
        <w:trPr>
          <w:trHeight w:val="402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__/__/____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750" w:rsidRPr="006D0750" w:rsidRDefault="006D0750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</w:tr>
      <w:tr w:rsidR="00D9748E" w:rsidRPr="006D0750" w:rsidTr="00BC2541">
        <w:trPr>
          <w:trHeight w:val="402"/>
        </w:trPr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48E" w:rsidRPr="006D0750" w:rsidRDefault="00D9748E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>__/__/____</w:t>
            </w:r>
          </w:p>
        </w:tc>
        <w:tc>
          <w:tcPr>
            <w:tcW w:w="3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48E" w:rsidRPr="006D0750" w:rsidRDefault="00D9748E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48E" w:rsidRPr="006D0750" w:rsidRDefault="00D9748E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48E" w:rsidRPr="006D0750" w:rsidRDefault="00D9748E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</w:tr>
    </w:tbl>
    <w:p w:rsidR="00100DBE" w:rsidRPr="0025444B" w:rsidRDefault="00100DBE" w:rsidP="007340CD">
      <w:pPr>
        <w:pStyle w:val="Normale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360" w:after="120" w:line="242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z w:val="16"/>
          <w:szCs w:val="16"/>
        </w:rPr>
      </w:pPr>
      <w:r w:rsidRPr="0025444B">
        <w:rPr>
          <w:rFonts w:asciiTheme="majorHAnsi" w:hAnsiTheme="majorHAnsi" w:cstheme="majorHAnsi"/>
          <w:b/>
          <w:sz w:val="16"/>
          <w:szCs w:val="16"/>
        </w:rPr>
        <w:t>DATI ULTIMI TRE BILANCI</w:t>
      </w:r>
      <w:r w:rsidR="00EE1C59">
        <w:rPr>
          <w:rFonts w:asciiTheme="majorHAnsi" w:hAnsiTheme="majorHAnsi" w:cstheme="majorHAnsi"/>
          <w:b/>
          <w:sz w:val="16"/>
          <w:szCs w:val="16"/>
        </w:rPr>
        <w:t>/DICHIARAZIONI FISCALI</w:t>
      </w:r>
    </w:p>
    <w:p w:rsidR="00100DBE" w:rsidRPr="0025444B" w:rsidRDefault="00100DBE" w:rsidP="0025444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5"/>
        </w:tabs>
        <w:suppressAutoHyphens w:val="0"/>
        <w:spacing w:after="120" w:line="242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i/>
          <w:sz w:val="18"/>
          <w:szCs w:val="18"/>
        </w:rPr>
      </w:pPr>
      <w:r w:rsidRPr="0025444B">
        <w:rPr>
          <w:rFonts w:ascii="Calibri" w:eastAsia="Calibri" w:hAnsi="Calibri" w:cs="Calibri"/>
          <w:b/>
          <w:i/>
          <w:sz w:val="18"/>
          <w:szCs w:val="18"/>
        </w:rPr>
        <w:t>(da compilarsi solo per la Sezione B)</w:t>
      </w:r>
      <w:r w:rsidRPr="0025444B">
        <w:rPr>
          <w:rFonts w:ascii="Calibri" w:eastAsia="Calibri" w:hAnsi="Calibri" w:cs="Calibri"/>
          <w:b/>
          <w:i/>
          <w:sz w:val="18"/>
          <w:szCs w:val="18"/>
        </w:rPr>
        <w:tab/>
      </w:r>
    </w:p>
    <w:tbl>
      <w:tblPr>
        <w:tblStyle w:val="af6"/>
        <w:tblW w:w="8789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57"/>
        <w:gridCol w:w="1758"/>
        <w:gridCol w:w="1758"/>
        <w:gridCol w:w="1758"/>
        <w:gridCol w:w="1758"/>
      </w:tblGrid>
      <w:tr w:rsidR="00EE1C59" w:rsidRPr="006D0750" w:rsidTr="00EE1C59">
        <w:trPr>
          <w:trHeight w:val="652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C59" w:rsidRPr="006D0750" w:rsidRDefault="00EE1C59" w:rsidP="0003096E">
            <w:pPr>
              <w:pStyle w:val="Normale1"/>
              <w:tabs>
                <w:tab w:val="left" w:pos="971"/>
              </w:tabs>
              <w:spacing w:before="120" w:after="120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Anno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Valore Produzione    (A1 del Conto Economico) o equivalente valore della Dichiarazione fiscale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C59" w:rsidRPr="006D0750" w:rsidRDefault="00EE1C59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Utile/Perdita d’esercizio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C59" w:rsidRPr="006D0750" w:rsidRDefault="00EE1C59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Riserve e Fondi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C59" w:rsidRPr="006D0750" w:rsidRDefault="00EE1C59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Capitale Sociale o Fondi di dotazione</w:t>
            </w:r>
          </w:p>
        </w:tc>
      </w:tr>
      <w:tr w:rsidR="00EE1C59" w:rsidRPr="006D0750" w:rsidTr="00EE1C59">
        <w:trPr>
          <w:trHeight w:val="478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EE1C59" w:rsidRPr="006D0750" w:rsidTr="00EE1C59">
        <w:trPr>
          <w:trHeight w:val="455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  <w:r w:rsidRPr="006D0750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EE1C59" w:rsidRPr="006D0750" w:rsidTr="00EE1C59">
        <w:trPr>
          <w:trHeight w:val="402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03096E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C59" w:rsidRPr="006D0750" w:rsidRDefault="00EE1C59" w:rsidP="009C7A84">
            <w:pPr>
              <w:pStyle w:val="Normale1"/>
              <w:spacing w:before="120" w:after="120"/>
              <w:ind w:right="-1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C59" w:rsidRPr="006D0750" w:rsidRDefault="00EE1C59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C59" w:rsidRPr="006D0750" w:rsidRDefault="00EE1C59" w:rsidP="009C7A84">
            <w:pPr>
              <w:pStyle w:val="Normale1"/>
              <w:ind w:hanging="2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:rsidR="0017099D" w:rsidRDefault="00D852FB" w:rsidP="00D9748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240" w:line="200" w:lineRule="atLeast"/>
        <w:ind w:firstLine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lastRenderedPageBreak/>
        <w:t xml:space="preserve">Infine, il </w:t>
      </w:r>
      <w:r w:rsidR="008F1534">
        <w:rPr>
          <w:rFonts w:ascii="Calibri" w:eastAsia="Calibri" w:hAnsi="Calibri" w:cs="Calibri"/>
          <w:b/>
          <w:i/>
          <w:color w:val="000000"/>
        </w:rPr>
        <w:t>Legale rappresentante di _____</w:t>
      </w:r>
      <w:r w:rsidR="00D9748E">
        <w:rPr>
          <w:rFonts w:ascii="Calibri" w:eastAsia="Calibri" w:hAnsi="Calibri" w:cs="Calibri"/>
          <w:b/>
          <w:i/>
          <w:color w:val="000000"/>
        </w:rPr>
        <w:t>______________________________</w:t>
      </w:r>
      <w:r w:rsidR="008F1534">
        <w:rPr>
          <w:rFonts w:ascii="Calibri" w:eastAsia="Calibri" w:hAnsi="Calibri" w:cs="Calibri"/>
          <w:b/>
          <w:i/>
          <w:color w:val="000000"/>
        </w:rPr>
        <w:t>_________________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sotto la propria responsabilità, ai sensi degli art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color w:val="000000"/>
        </w:rPr>
        <w:t xml:space="preserve"> 46 e 47 del D.P.R. 28 dicembre 2000, n. 445 e </w:t>
      </w:r>
      <w:proofErr w:type="spellStart"/>
      <w:r>
        <w:rPr>
          <w:rFonts w:ascii="Calibri" w:eastAsia="Calibri" w:hAnsi="Calibri" w:cs="Calibri"/>
          <w:color w:val="000000"/>
        </w:rPr>
        <w:t>ss.mm.ii.</w:t>
      </w:r>
      <w:proofErr w:type="spellEnd"/>
      <w:r>
        <w:rPr>
          <w:rFonts w:ascii="Calibri" w:eastAsia="Calibri" w:hAnsi="Calibri" w:cs="Calibri"/>
          <w:color w:val="000000"/>
        </w:rPr>
        <w:t xml:space="preserve">, consapevole delle sanzioni penali in caso di dichiarazioni mendaci previste nell’art. 76 del citato D.P.R., </w:t>
      </w:r>
    </w:p>
    <w:p w:rsidR="0017099D" w:rsidRDefault="00D852FB" w:rsidP="00D852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"/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Dichiara 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>di impegnarsi al raggiungimento dei requisiti minimi di attività e al rispetto delle altre condizioni previste per l’ammissione a</w:t>
      </w:r>
      <w:r w:rsidR="003D1531">
        <w:rPr>
          <w:rFonts w:ascii="Calibri" w:eastAsia="Calibri" w:hAnsi="Calibri" w:cs="Calibri"/>
          <w:color w:val="000000"/>
        </w:rPr>
        <w:t>l</w:t>
      </w:r>
      <w:r w:rsidRPr="00E24BB3">
        <w:rPr>
          <w:rFonts w:ascii="Calibri" w:eastAsia="Calibri" w:hAnsi="Calibri" w:cs="Calibri"/>
          <w:color w:val="000000"/>
        </w:rPr>
        <w:t xml:space="preserve"> contributo </w:t>
      </w:r>
      <w:r w:rsidR="003D1531">
        <w:rPr>
          <w:rFonts w:ascii="Calibri" w:eastAsia="Calibri" w:hAnsi="Calibri" w:cs="Calibri"/>
          <w:color w:val="000000"/>
        </w:rPr>
        <w:t>regionale;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 xml:space="preserve">di essere informato, ai sensi e per gli effetti di cui all’art. 13 del D. </w:t>
      </w:r>
      <w:proofErr w:type="spellStart"/>
      <w:r w:rsidRPr="00E24BB3">
        <w:rPr>
          <w:rFonts w:ascii="Calibri" w:eastAsia="Calibri" w:hAnsi="Calibri" w:cs="Calibri"/>
          <w:color w:val="000000"/>
        </w:rPr>
        <w:t>Lgs</w:t>
      </w:r>
      <w:proofErr w:type="spellEnd"/>
      <w:r w:rsidRPr="00E24BB3">
        <w:rPr>
          <w:rFonts w:ascii="Calibri" w:eastAsia="Calibri" w:hAnsi="Calibri" w:cs="Calibri"/>
          <w:color w:val="000000"/>
        </w:rPr>
        <w:t>. 30 giugno 2003, n. 196, che i dati personali raccolti saranno trattati, anche con strumenti informatici, esclusivamente nell’ambito del procedimento per il quale la presente dichiarazione viene resa;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 xml:space="preserve">di impegnarsi ad inserire negli eventuali contratti sottoscritti con i subappaltatori e i subcontraenti un’apposita clausola con la quale ciascuno di essi assume gli obblighi di tracciabilità dei flussi finanziari di cui alla legge </w:t>
      </w:r>
      <w:r w:rsidR="003D1531">
        <w:rPr>
          <w:rFonts w:ascii="Calibri" w:eastAsia="Calibri" w:hAnsi="Calibri" w:cs="Calibri"/>
          <w:color w:val="000000"/>
        </w:rPr>
        <w:t xml:space="preserve">n. 136/2010; 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>di impegnarsi a riportare il codice CUP assegnato in tutte le comunicazioni e operazioni relative all’iniziativa progettuale ovvero, per tutte le sp</w:t>
      </w:r>
      <w:r w:rsidR="00E24BB3">
        <w:rPr>
          <w:rFonts w:ascii="Calibri" w:eastAsia="Calibri" w:hAnsi="Calibri" w:cs="Calibri"/>
          <w:color w:val="000000"/>
        </w:rPr>
        <w:t xml:space="preserve">ese sostenute in precedenza, </w:t>
      </w:r>
      <w:r w:rsidRPr="00E24BB3">
        <w:rPr>
          <w:rFonts w:ascii="Calibri" w:eastAsia="Calibri" w:hAnsi="Calibri" w:cs="Calibri"/>
          <w:color w:val="000000"/>
        </w:rPr>
        <w:t>a produrre apposita dichiarazione sostitutiva di esclusiva riferibilità delle stesse al CUP;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 xml:space="preserve">di essere a conoscenza degli obblighi a proprio carico disposti dalla legge 136/2010 e di prendere atto che il mancato rispetto degli obblighi di tracciabilità dei flussi finanziari, comporta la decadenza dai benefici finanziari riconosciuti, a tal fine si impegnai ad utilizzare per tutte le transazioni relative al presente progetto presentato, ai sensi dell’art. 3, comma 7 L. 136/2010 e </w:t>
      </w:r>
      <w:proofErr w:type="spellStart"/>
      <w:r w:rsidRPr="00E24BB3">
        <w:rPr>
          <w:rFonts w:ascii="Calibri" w:eastAsia="Calibri" w:hAnsi="Calibri" w:cs="Calibri"/>
          <w:color w:val="000000"/>
        </w:rPr>
        <w:t>s.m.i.</w:t>
      </w:r>
      <w:proofErr w:type="spellEnd"/>
      <w:r w:rsidRPr="00E24BB3">
        <w:rPr>
          <w:rFonts w:ascii="Calibri" w:eastAsia="Calibri" w:hAnsi="Calibri" w:cs="Calibri"/>
          <w:color w:val="000000"/>
        </w:rPr>
        <w:t xml:space="preserve">, (compresi i subappalti e le transazioni verso i propri subcontraenti) il/i conto/i corrente/i qui comunicato: </w:t>
      </w:r>
    </w:p>
    <w:p w:rsidR="0017099D" w:rsidRPr="00E24BB3" w:rsidRDefault="00D852FB" w:rsidP="00014A18">
      <w:pPr>
        <w:pStyle w:val="Normale1"/>
        <w:numPr>
          <w:ilvl w:val="2"/>
          <w:numId w:val="12"/>
        </w:numPr>
        <w:spacing w:before="120"/>
        <w:ind w:left="1276" w:right="-1" w:hanging="425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 xml:space="preserve">IBAN </w:t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Pr="00014A18">
        <w:rPr>
          <w:rFonts w:ascii="Calibri" w:eastAsia="Calibri" w:hAnsi="Calibri" w:cs="Calibri"/>
          <w:color w:val="000000"/>
          <w:sz w:val="34"/>
          <w:szCs w:val="34"/>
        </w:rPr>
        <w:t xml:space="preserve"> - </w:t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t xml:space="preserve"> </w:t>
      </w:r>
      <w:r w:rsidRPr="00014A18">
        <w:rPr>
          <w:rFonts w:ascii="Calibri" w:eastAsia="Calibri" w:hAnsi="Calibri" w:cs="Calibri"/>
          <w:color w:val="000000"/>
          <w:sz w:val="34"/>
          <w:szCs w:val="34"/>
        </w:rPr>
        <w:t xml:space="preserve">- </w:t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Pr="00014A18">
        <w:rPr>
          <w:rFonts w:ascii="Calibri" w:eastAsia="Calibri" w:hAnsi="Calibri" w:cs="Calibri"/>
          <w:color w:val="000000"/>
          <w:sz w:val="34"/>
          <w:szCs w:val="34"/>
        </w:rPr>
        <w:t xml:space="preserve"> - </w:t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Pr="00014A18">
        <w:rPr>
          <w:rFonts w:ascii="Calibri" w:eastAsia="Calibri" w:hAnsi="Calibri" w:cs="Calibri"/>
          <w:color w:val="000000"/>
          <w:sz w:val="34"/>
          <w:szCs w:val="34"/>
        </w:rPr>
        <w:t xml:space="preserve"> - </w:t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  <w:r w:rsidR="00014A18" w:rsidRPr="00014A18">
        <w:rPr>
          <w:rFonts w:ascii="Calibri" w:eastAsia="Calibri" w:hAnsi="Calibri" w:cs="Calibri"/>
          <w:color w:val="000000"/>
          <w:sz w:val="34"/>
          <w:szCs w:val="34"/>
        </w:rPr>
        <w:sym w:font="Symbol" w:char="F07F"/>
      </w:r>
    </w:p>
    <w:p w:rsidR="0017099D" w:rsidRPr="00E24BB3" w:rsidRDefault="00D852FB" w:rsidP="00014A18">
      <w:pPr>
        <w:pStyle w:val="Normale1"/>
        <w:numPr>
          <w:ilvl w:val="2"/>
          <w:numId w:val="12"/>
        </w:numPr>
        <w:spacing w:before="120"/>
        <w:ind w:left="1276" w:right="-1" w:hanging="425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>intestato a: __</w:t>
      </w:r>
      <w:r w:rsidR="00014A18">
        <w:rPr>
          <w:rFonts w:ascii="Calibri" w:eastAsia="Calibri" w:hAnsi="Calibri" w:cs="Calibri"/>
          <w:color w:val="000000"/>
        </w:rPr>
        <w:t>____________________________________</w:t>
      </w:r>
      <w:r w:rsidRPr="00E24BB3">
        <w:rPr>
          <w:rFonts w:ascii="Calibri" w:eastAsia="Calibri" w:hAnsi="Calibri" w:cs="Calibri"/>
          <w:color w:val="000000"/>
        </w:rPr>
        <w:t xml:space="preserve">_____________________ 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>relativamente all’IRES: (barrare la voce che interessa)</w:t>
      </w:r>
    </w:p>
    <w:p w:rsidR="0017099D" w:rsidRPr="00E24BB3" w:rsidRDefault="00D852FB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0"/>
          <w:szCs w:val="20"/>
        </w:rPr>
      </w:pPr>
      <w:r w:rsidRPr="00E24BB3">
        <w:rPr>
          <w:rFonts w:ascii="Calibri" w:eastAsia="Calibri" w:hAnsi="Calibri" w:cs="Calibri"/>
          <w:color w:val="000000"/>
          <w:sz w:val="20"/>
          <w:szCs w:val="20"/>
        </w:rPr>
        <w:t>di essere assoggettato al pagamento dell’imposta;</w:t>
      </w:r>
    </w:p>
    <w:p w:rsidR="0017099D" w:rsidRPr="00E24BB3" w:rsidRDefault="00D852FB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0"/>
          <w:szCs w:val="20"/>
        </w:rPr>
      </w:pPr>
      <w:r w:rsidRPr="00E24BB3">
        <w:rPr>
          <w:rFonts w:ascii="Calibri" w:eastAsia="Calibri" w:hAnsi="Calibri" w:cs="Calibri"/>
          <w:color w:val="000000"/>
          <w:sz w:val="20"/>
          <w:szCs w:val="20"/>
        </w:rPr>
        <w:t>di non essere assoggettato al pagamento dell’imposta.</w:t>
      </w:r>
    </w:p>
    <w:p w:rsidR="006D0750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 xml:space="preserve">che alla data di sottoscrizione della presente dichiarazione, la propria organizzazione ai fini del rilascio del DURC </w:t>
      </w:r>
      <w:r w:rsidR="006D0750" w:rsidRPr="00E24BB3">
        <w:rPr>
          <w:rFonts w:ascii="Calibri" w:eastAsia="Calibri" w:hAnsi="Calibri" w:cs="Calibri"/>
          <w:color w:val="000000"/>
        </w:rPr>
        <w:t>ha la seguente posizione:</w:t>
      </w:r>
    </w:p>
    <w:p w:rsidR="006D0750" w:rsidRPr="00E24BB3" w:rsidRDefault="006D0750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proofErr w:type="spellStart"/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pos</w:t>
      </w:r>
      <w:proofErr w:type="spellEnd"/>
      <w:r w:rsidR="007D23CB">
        <w:rPr>
          <w:rFonts w:ascii="Calibri" w:eastAsia="Calibri" w:hAnsi="Calibri" w:cs="Calibri"/>
          <w:color w:val="000000"/>
          <w:position w:val="0"/>
          <w:sz w:val="20"/>
          <w:szCs w:val="20"/>
        </w:rPr>
        <w:t>.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inps</w:t>
      </w:r>
      <w:r w:rsidR="003229EF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n.: _________________;</w:t>
      </w:r>
    </w:p>
    <w:p w:rsidR="006D0750" w:rsidRPr="00E24BB3" w:rsidRDefault="007D23CB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pos</w:t>
      </w:r>
      <w:proofErr w:type="spellEnd"/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. </w:t>
      </w:r>
      <w:proofErr w:type="spellStart"/>
      <w:r w:rsidR="006D0750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inail</w:t>
      </w:r>
      <w:proofErr w:type="spellEnd"/>
      <w:r w:rsidR="003229EF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n.: _________________;</w:t>
      </w:r>
    </w:p>
    <w:p w:rsidR="0017099D" w:rsidRPr="00E24BB3" w:rsidRDefault="006D0750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non ha alcuna posizione </w:t>
      </w:r>
      <w:r w:rsidR="003054BB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contributiva ed assicurativa e, 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a tal fine</w:t>
      </w:r>
      <w:r w:rsidR="003054BB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,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dichiara</w:t>
      </w:r>
      <w:r w:rsidR="00D852FB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</w:t>
      </w:r>
      <w:r w:rsidR="003229EF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che non ricorrono le condizioni per l’acquisizione del DURC perché senza posizioni INPS e INAIL attive;</w:t>
      </w:r>
    </w:p>
    <w:p w:rsidR="0017099D" w:rsidRPr="00E24BB3" w:rsidRDefault="00D852FB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E24BB3">
        <w:rPr>
          <w:rFonts w:ascii="Calibri" w:eastAsia="Calibri" w:hAnsi="Calibri" w:cs="Calibri"/>
          <w:color w:val="000000"/>
        </w:rPr>
        <w:t>di essere assoggettata al seguente regime IVA</w:t>
      </w:r>
    </w:p>
    <w:p w:rsidR="0017099D" w:rsidRPr="00E24BB3" w:rsidRDefault="00D852FB" w:rsidP="003054BB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non è </w:t>
      </w:r>
      <w:r w:rsidR="006D0750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in possesso della Partita 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IVA;</w:t>
      </w:r>
    </w:p>
    <w:p w:rsidR="006D0750" w:rsidRPr="00E24BB3" w:rsidRDefault="003054BB" w:rsidP="003054BB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993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>è</w:t>
      </w:r>
      <w:r w:rsidR="003229EF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in possesso della Partita IVA e di essere</w:t>
      </w:r>
      <w:r w:rsidR="00D852FB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assoggettata al regime IVA di seguito contrassegnato:</w:t>
      </w:r>
      <w:r w:rsidR="006D0750"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</w:t>
      </w:r>
    </w:p>
    <w:p w:rsidR="006D0750" w:rsidRPr="00E24BB3" w:rsidRDefault="000C1CF8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1418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normale con esposizione dei costi/spese ammissibili e dei ricavi del bilancio annuale al netto dell’imposta (</w:t>
      </w: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esclusa);</w:t>
      </w:r>
    </w:p>
    <w:p w:rsidR="006D0750" w:rsidRPr="00E24BB3" w:rsidRDefault="000C1CF8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1418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forfettaria  ai sensi della legge 190/2014 con esposizione dei costi/spese ammissibili e 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lastRenderedPageBreak/>
        <w:t>dei ricavi del bilancio annuale al netto dell’imposta (</w:t>
      </w: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esclusa);</w:t>
      </w:r>
    </w:p>
    <w:p w:rsidR="006D0750" w:rsidRPr="00E24BB3" w:rsidRDefault="000C1CF8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1418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non recuperabile con esposizione dei costi/spese ammissibili e dei ricavi del bilancio annuale al lordo dell’imposta (</w:t>
      </w: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inclusa);</w:t>
      </w:r>
    </w:p>
    <w:p w:rsidR="006D0750" w:rsidRPr="00E24BB3" w:rsidRDefault="000C1CF8" w:rsidP="0016612D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left="1418" w:right="-1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recuperabile  ai sensi della legge 398/91 (detrazione forfettaria riconosciuta al 50%) con esposizione dei costi/spese ammissibili e dei ricavi del bilancio annuale al lordo dell’imposta (</w:t>
      </w: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IVA</w:t>
      </w:r>
      <w:r w:rsidRPr="00E24BB3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inclusa)</w:t>
      </w: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.</w:t>
      </w:r>
    </w:p>
    <w:p w:rsidR="007D23CB" w:rsidRDefault="0016612D" w:rsidP="0016612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Calibri" w:eastAsia="Calibri" w:hAnsi="Calibri" w:cs="Calibri"/>
          <w:color w:val="000000"/>
        </w:rPr>
      </w:pPr>
      <w:r w:rsidRPr="0016612D">
        <w:rPr>
          <w:rFonts w:ascii="Calibri" w:eastAsia="Calibri" w:hAnsi="Calibri" w:cs="Calibri"/>
          <w:color w:val="000000"/>
        </w:rPr>
        <w:t>d</w:t>
      </w:r>
      <w:r w:rsidR="007D23CB" w:rsidRPr="0016612D">
        <w:rPr>
          <w:rFonts w:ascii="Calibri" w:eastAsia="Calibri" w:hAnsi="Calibri" w:cs="Calibri"/>
          <w:color w:val="000000"/>
        </w:rPr>
        <w:t>i essere consapevole che</w:t>
      </w:r>
      <w:r w:rsidR="007D23CB">
        <w:rPr>
          <w:rFonts w:ascii="Calibri" w:eastAsia="Calibri" w:hAnsi="Calibri" w:cs="Calibri"/>
          <w:b/>
          <w:i/>
          <w:color w:val="000000"/>
        </w:rPr>
        <w:t xml:space="preserve"> </w:t>
      </w:r>
      <w:r w:rsidR="00D852FB" w:rsidRPr="00E24BB3">
        <w:rPr>
          <w:rFonts w:ascii="Calibri" w:eastAsia="Calibri" w:hAnsi="Calibri" w:cs="Calibri"/>
          <w:color w:val="000000"/>
        </w:rPr>
        <w:t>la Regione Puglia, per la gestione delle attiv</w:t>
      </w:r>
      <w:r w:rsidR="007D23CB">
        <w:rPr>
          <w:rFonts w:ascii="Calibri" w:eastAsia="Calibri" w:hAnsi="Calibri" w:cs="Calibri"/>
          <w:color w:val="000000"/>
        </w:rPr>
        <w:t xml:space="preserve">ità di controllo amministrativo, </w:t>
      </w:r>
      <w:r w:rsidR="00D852FB" w:rsidRPr="00E24BB3">
        <w:rPr>
          <w:rFonts w:ascii="Calibri" w:eastAsia="Calibri" w:hAnsi="Calibri" w:cs="Calibri"/>
          <w:color w:val="000000"/>
        </w:rPr>
        <w:t xml:space="preserve">contabile e di monitoraggio, </w:t>
      </w:r>
      <w:r w:rsidR="007D23CB">
        <w:rPr>
          <w:rFonts w:ascii="Calibri" w:eastAsia="Calibri" w:hAnsi="Calibri" w:cs="Calibri"/>
          <w:color w:val="000000"/>
        </w:rPr>
        <w:t xml:space="preserve">potrà richiedere </w:t>
      </w:r>
      <w:r w:rsidR="00D852FB" w:rsidRPr="00E24BB3">
        <w:rPr>
          <w:rFonts w:ascii="Calibri" w:eastAsia="Calibri" w:hAnsi="Calibri" w:cs="Calibri"/>
          <w:color w:val="000000"/>
        </w:rPr>
        <w:t>ulteriore documentazione necessaria al fine di accertare la regolarità degli atti rig</w:t>
      </w:r>
      <w:r w:rsidR="007D23CB">
        <w:rPr>
          <w:rFonts w:ascii="Calibri" w:eastAsia="Calibri" w:hAnsi="Calibri" w:cs="Calibri"/>
          <w:color w:val="000000"/>
        </w:rPr>
        <w:t>uardanti l’attività finanziata;</w:t>
      </w:r>
    </w:p>
    <w:p w:rsidR="0017099D" w:rsidRPr="007D23CB" w:rsidRDefault="0016612D" w:rsidP="007D23CB">
      <w:pPr>
        <w:pStyle w:val="Normale2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 w:line="240" w:lineRule="auto"/>
        <w:ind w:leftChars="0" w:right="-1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sz w:val="20"/>
          <w:szCs w:val="20"/>
        </w:rPr>
      </w:pPr>
      <w:r>
        <w:rPr>
          <w:rFonts w:ascii="Calibri" w:eastAsia="Calibri" w:hAnsi="Calibri" w:cs="Calibri"/>
          <w:color w:val="000000"/>
          <w:position w:val="0"/>
          <w:sz w:val="20"/>
          <w:szCs w:val="20"/>
        </w:rPr>
        <w:t>d</w:t>
      </w:r>
      <w:r w:rsidR="007D23CB" w:rsidRPr="007D23CB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i essere consapevole che la Regione Puglia, al fine di semplificare la rendicontazione finanziaria,  </w:t>
      </w:r>
      <w:r w:rsidR="007D23CB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condividerà con i Beneficiari un file </w:t>
      </w:r>
      <w:proofErr w:type="spellStart"/>
      <w:r w:rsidR="007D23CB">
        <w:rPr>
          <w:rFonts w:ascii="Calibri" w:eastAsia="Calibri" w:hAnsi="Calibri" w:cs="Calibri"/>
          <w:color w:val="000000"/>
          <w:position w:val="0"/>
          <w:sz w:val="20"/>
          <w:szCs w:val="20"/>
        </w:rPr>
        <w:t>excel</w:t>
      </w:r>
      <w:proofErr w:type="spellEnd"/>
      <w:r w:rsidR="007D23CB">
        <w:rPr>
          <w:rFonts w:ascii="Calibri" w:eastAsia="Calibri" w:hAnsi="Calibri" w:cs="Calibri"/>
          <w:color w:val="000000"/>
          <w:position w:val="0"/>
          <w:sz w:val="20"/>
          <w:szCs w:val="20"/>
        </w:rPr>
        <w:t xml:space="preserve"> in ambiente condiviso (Google Drive);</w:t>
      </w:r>
    </w:p>
    <w:p w:rsidR="00BC70AA" w:rsidRPr="002E33BA" w:rsidRDefault="002E33BA" w:rsidP="00BC70A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284" w:right="-1"/>
        <w:jc w:val="both"/>
        <w:rPr>
          <w:rFonts w:ascii="Calibri" w:eastAsia="Calibri" w:hAnsi="Calibri" w:cs="Calibri"/>
          <w:color w:val="000000"/>
        </w:rPr>
      </w:pPr>
      <w:r w:rsidRPr="002E33BA">
        <w:rPr>
          <w:rFonts w:ascii="Calibri" w:eastAsia="Calibri" w:hAnsi="Calibri" w:cs="Calibri"/>
          <w:b/>
          <w:i/>
          <w:color w:val="000000"/>
        </w:rPr>
        <w:t>Solo per i soggetti della SEZIONE B, in caso di raggruppamento temporaneo (ATI/ATS costituita o da costituirsi),</w:t>
      </w:r>
      <w:r w:rsidRPr="002E33BA">
        <w:rPr>
          <w:rFonts w:ascii="Calibri" w:eastAsia="Calibri" w:hAnsi="Calibri" w:cs="Calibri"/>
          <w:color w:val="000000"/>
        </w:rPr>
        <w:t xml:space="preserve"> s</w:t>
      </w:r>
      <w:r w:rsidR="007353CB" w:rsidRPr="002E33BA">
        <w:rPr>
          <w:rFonts w:ascii="Calibri" w:eastAsia="Calibri" w:hAnsi="Calibri" w:cs="Calibri"/>
          <w:color w:val="000000"/>
        </w:rPr>
        <w:t>i</w:t>
      </w:r>
      <w:r w:rsidR="00BC70AA" w:rsidRPr="002E33BA">
        <w:rPr>
          <w:rFonts w:ascii="Calibri" w:eastAsia="Calibri" w:hAnsi="Calibri" w:cs="Calibri"/>
          <w:color w:val="000000"/>
        </w:rPr>
        <w:t xml:space="preserve"> allega</w:t>
      </w:r>
      <w:r w:rsidR="007353CB" w:rsidRPr="002E33BA">
        <w:rPr>
          <w:rFonts w:ascii="Calibri" w:eastAsia="Calibri" w:hAnsi="Calibri" w:cs="Calibri"/>
          <w:color w:val="000000"/>
        </w:rPr>
        <w:t>, altresì</w:t>
      </w:r>
      <w:r w:rsidR="00BC70AA" w:rsidRPr="002E33BA">
        <w:rPr>
          <w:rFonts w:ascii="Calibri" w:eastAsia="Calibri" w:hAnsi="Calibri" w:cs="Calibri"/>
          <w:color w:val="000000"/>
        </w:rPr>
        <w:t>:</w:t>
      </w:r>
    </w:p>
    <w:p w:rsidR="002E33BA" w:rsidRPr="002E33BA" w:rsidRDefault="002E33BA" w:rsidP="002E33BA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left="568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0"/>
          <w:szCs w:val="20"/>
        </w:rPr>
      </w:pPr>
      <w:r w:rsidRPr="002E33BA">
        <w:rPr>
          <w:rFonts w:ascii="Calibri" w:eastAsia="Calibri" w:hAnsi="Calibri" w:cs="Calibri"/>
          <w:color w:val="000000"/>
          <w:sz w:val="20"/>
          <w:szCs w:val="20"/>
        </w:rPr>
        <w:t>Allegato B per ciascun partner, sottoscritto digitalmente.</w:t>
      </w:r>
    </w:p>
    <w:p w:rsidR="00BC70AA" w:rsidRPr="002E33BA" w:rsidRDefault="002E33BA" w:rsidP="00BC70AA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left="568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0"/>
          <w:szCs w:val="20"/>
        </w:rPr>
      </w:pPr>
      <w:r w:rsidRPr="002E33BA">
        <w:rPr>
          <w:rFonts w:ascii="Calibri" w:eastAsia="Calibri" w:hAnsi="Calibri" w:cs="Calibri"/>
          <w:b/>
          <w:i/>
          <w:color w:val="000000"/>
          <w:sz w:val="20"/>
          <w:szCs w:val="20"/>
        </w:rPr>
        <w:t>in caso di raggruppamento temporaneo (ATI/ATS) già costituito – art. 4, comma 4, lettera a) dell’Avviso</w:t>
      </w:r>
      <w:r w:rsidRPr="002E33BA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BC70AA" w:rsidRPr="002E33BA">
        <w:rPr>
          <w:rFonts w:ascii="Calibri" w:eastAsia="Calibri" w:hAnsi="Calibri" w:cs="Calibri"/>
          <w:color w:val="000000"/>
          <w:sz w:val="20"/>
          <w:szCs w:val="20"/>
        </w:rPr>
        <w:t>Copia dell’atto pubblico o della scrittura privata autenticata di costituzione da cui risulti il mandato collettivo speciale con conferimento della rappresentanza irrevocabile a un soggetto associato, qualificato mandatario e indicato come “Capofila”, il quale dichiara di usufruire del contributo in nome e per conto proprio e dei mandanti, con specifica indicazione del ruolo e competenze dei singoli partecipanti nell’ambito della realizzazione dell’iniziativa e della suddivisione del piano finanziario relativo.</w:t>
      </w:r>
    </w:p>
    <w:p w:rsidR="00BC70AA" w:rsidRPr="002E33BA" w:rsidRDefault="002E33BA" w:rsidP="002E33BA">
      <w:pPr>
        <w:pStyle w:val="Normale2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left="568" w:firstLineChars="0" w:hanging="284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0"/>
          <w:szCs w:val="20"/>
        </w:rPr>
      </w:pPr>
      <w:r w:rsidRPr="002E33BA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in caso di raggruppamento temporaneo (ATI/ATS)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da</w:t>
      </w:r>
      <w:r w:rsidRPr="002E33BA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costitui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rsi</w:t>
      </w:r>
      <w:r w:rsidRPr="002E33BA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– art. 4, comma 4, lettera b) dell’Avviso</w:t>
      </w:r>
      <w:r w:rsidRPr="002E33BA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BC70AA" w:rsidRPr="002E33BA">
        <w:rPr>
          <w:rFonts w:ascii="Calibri" w:eastAsia="Calibri" w:hAnsi="Calibri" w:cs="Calibri"/>
          <w:color w:val="000000"/>
          <w:sz w:val="20"/>
          <w:szCs w:val="20"/>
        </w:rPr>
        <w:t>Dichiarazione di intenti per la costituzione di ATS/ATI firmata dai legali rappresentanti o dai soggetti muniti dei poteri di mandato e di firma del soggetto Capofila e dei Partner con specifica indicazione del ruolo e competenze dei singoli partecipanti nell’ambito della realizzazione dell’iniziativa e della suddivisione del piano finanziario relativo.</w:t>
      </w:r>
    </w:p>
    <w:p w:rsidR="0017099D" w:rsidRDefault="00D852FB" w:rsidP="002E33B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236" w:hanging="2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Firma Digitale</w:t>
      </w:r>
    </w:p>
    <w:p w:rsidR="008F1534" w:rsidRDefault="00D852FB" w:rsidP="003054B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236" w:right="-1" w:hanging="2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(in formato PADES e visualizzata)</w:t>
      </w:r>
    </w:p>
    <w:sectPr w:rsidR="008F1534" w:rsidSect="005C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560" w:right="1552" w:bottom="1276" w:left="1418" w:header="568" w:footer="81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40" w:rsidRDefault="00D25E40" w:rsidP="00D852FB">
      <w:pPr>
        <w:spacing w:line="240" w:lineRule="auto"/>
        <w:ind w:left="0" w:hanging="2"/>
      </w:pPr>
      <w:r>
        <w:separator/>
      </w:r>
    </w:p>
  </w:endnote>
  <w:endnote w:type="continuationSeparator" w:id="0">
    <w:p w:rsidR="00D25E40" w:rsidRDefault="00D25E40" w:rsidP="00D852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D" w:rsidRDefault="007340CD" w:rsidP="00D852F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48269"/>
      <w:docPartObj>
        <w:docPartGallery w:val="Page Numbers (Bottom of Page)"/>
        <w:docPartUnique/>
      </w:docPartObj>
    </w:sdtPr>
    <w:sdtContent>
      <w:p w:rsidR="007340CD" w:rsidRDefault="00BB5DC0" w:rsidP="00D852FB">
        <w:pPr>
          <w:pStyle w:val="Pidipagina"/>
          <w:pBdr>
            <w:top w:val="single" w:sz="4" w:space="1" w:color="auto"/>
          </w:pBdr>
          <w:ind w:left="0" w:hanging="2"/>
          <w:jc w:val="right"/>
        </w:pPr>
        <w:r w:rsidRPr="00D852FB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7340CD" w:rsidRPr="00D852FB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D852FB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03096E">
          <w:rPr>
            <w:rFonts w:asciiTheme="majorHAnsi" w:hAnsiTheme="majorHAnsi" w:cstheme="majorHAnsi"/>
            <w:noProof/>
            <w:sz w:val="18"/>
            <w:szCs w:val="18"/>
          </w:rPr>
          <w:t>8</w:t>
        </w:r>
        <w:r w:rsidRPr="00D852FB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D" w:rsidRDefault="007340CD" w:rsidP="00D852F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40" w:rsidRDefault="00D25E40" w:rsidP="00D852FB">
      <w:pPr>
        <w:spacing w:line="240" w:lineRule="auto"/>
        <w:ind w:left="0" w:hanging="2"/>
      </w:pPr>
      <w:r>
        <w:separator/>
      </w:r>
    </w:p>
  </w:footnote>
  <w:footnote w:type="continuationSeparator" w:id="0">
    <w:p w:rsidR="00D25E40" w:rsidRDefault="00D25E40" w:rsidP="00D852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D" w:rsidRDefault="007340CD" w:rsidP="00D852F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D" w:rsidRDefault="007340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D" w:rsidRDefault="007340CD" w:rsidP="007340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Theme="majorHAnsi" w:hAnsiTheme="majorHAnsi" w:cstheme="majorHAnsi"/>
        <w:color w:val="000000"/>
      </w:rPr>
    </w:pPr>
    <w:r w:rsidRPr="00A967D0">
      <w:rPr>
        <w:rFonts w:asciiTheme="majorHAnsi" w:hAnsiTheme="majorHAnsi" w:cstheme="majorHAnsi"/>
        <w:color w:val="000000"/>
      </w:rPr>
      <w:t xml:space="preserve">Allegato </w:t>
    </w:r>
    <w:r>
      <w:rPr>
        <w:rFonts w:asciiTheme="majorHAnsi" w:hAnsiTheme="majorHAnsi" w:cstheme="majorHAnsi"/>
        <w:color w:val="000000"/>
      </w:rPr>
      <w:t xml:space="preserve">A all’avviso pubblico approvato con la </w:t>
    </w:r>
    <w:proofErr w:type="spellStart"/>
    <w:r w:rsidRPr="00A967D0">
      <w:rPr>
        <w:rFonts w:asciiTheme="majorHAnsi" w:hAnsiTheme="majorHAnsi" w:cstheme="majorHAnsi"/>
        <w:color w:val="000000"/>
      </w:rPr>
      <w:t>D.D.</w:t>
    </w:r>
    <w:proofErr w:type="spellEnd"/>
    <w:r w:rsidRPr="00A967D0">
      <w:rPr>
        <w:rFonts w:asciiTheme="majorHAnsi" w:hAnsiTheme="majorHAnsi" w:cstheme="majorHAnsi"/>
        <w:color w:val="000000"/>
      </w:rPr>
      <w:t xml:space="preserve"> n </w:t>
    </w:r>
    <w:r>
      <w:rPr>
        <w:rFonts w:asciiTheme="majorHAnsi" w:hAnsiTheme="majorHAnsi" w:cstheme="majorHAnsi"/>
        <w:color w:val="000000"/>
      </w:rPr>
      <w:t>388</w:t>
    </w:r>
    <w:r w:rsidRPr="00A967D0">
      <w:rPr>
        <w:rFonts w:asciiTheme="majorHAnsi" w:hAnsiTheme="majorHAnsi" w:cstheme="majorHAnsi"/>
        <w:color w:val="000000"/>
      </w:rPr>
      <w:t xml:space="preserve"> del </w:t>
    </w:r>
    <w:r>
      <w:rPr>
        <w:rFonts w:asciiTheme="majorHAnsi" w:hAnsiTheme="majorHAnsi" w:cstheme="majorHAnsi"/>
        <w:color w:val="000000"/>
      </w:rPr>
      <w:t>14</w:t>
    </w:r>
    <w:r w:rsidRPr="00A967D0">
      <w:rPr>
        <w:rFonts w:asciiTheme="majorHAnsi" w:hAnsiTheme="majorHAnsi" w:cstheme="majorHAnsi"/>
        <w:color w:val="000000"/>
      </w:rPr>
      <w:t>/1</w:t>
    </w:r>
    <w:r>
      <w:rPr>
        <w:rFonts w:asciiTheme="majorHAnsi" w:hAnsiTheme="majorHAnsi" w:cstheme="majorHAnsi"/>
        <w:color w:val="000000"/>
      </w:rPr>
      <w:t>1</w:t>
    </w:r>
    <w:r w:rsidRPr="00A967D0">
      <w:rPr>
        <w:rFonts w:asciiTheme="majorHAnsi" w:hAnsiTheme="majorHAnsi" w:cstheme="majorHAnsi"/>
        <w:color w:val="000000"/>
      </w:rPr>
      <w:t>/2022</w:t>
    </w:r>
    <w:r>
      <w:rPr>
        <w:rFonts w:asciiTheme="majorHAnsi" w:hAnsiTheme="majorHAnsi" w:cstheme="majorHAnsi"/>
        <w:color w:val="000000"/>
      </w:rPr>
      <w:t xml:space="preserve"> – </w:t>
    </w:r>
  </w:p>
  <w:p w:rsidR="007340CD" w:rsidRDefault="007340CD" w:rsidP="007340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2"/>
        <w:szCs w:val="22"/>
      </w:rPr>
    </w:pPr>
    <w:r>
      <w:rPr>
        <w:rFonts w:asciiTheme="majorHAnsi" w:hAnsiTheme="majorHAnsi" w:cstheme="majorHAnsi"/>
        <w:color w:val="000000"/>
      </w:rPr>
      <w:t>Istanza di finanziamento</w:t>
    </w:r>
  </w:p>
  <w:p w:rsidR="007340CD" w:rsidRDefault="007340CD" w:rsidP="00D852F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BC6"/>
    <w:multiLevelType w:val="hybridMultilevel"/>
    <w:tmpl w:val="717E476E"/>
    <w:lvl w:ilvl="0" w:tplc="831650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EFE"/>
    <w:multiLevelType w:val="multilevel"/>
    <w:tmpl w:val="A14A3256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2">
    <w:nsid w:val="0C0E1666"/>
    <w:multiLevelType w:val="hybridMultilevel"/>
    <w:tmpl w:val="82824A2A"/>
    <w:lvl w:ilvl="0" w:tplc="87D21DEC">
      <w:start w:val="1"/>
      <w:numFmt w:val="decimal"/>
      <w:lvlText w:val="Tabella %1."/>
      <w:lvlJc w:val="left"/>
      <w:pPr>
        <w:ind w:left="1353" w:hanging="360"/>
      </w:pPr>
      <w:rPr>
        <w:rFonts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0CFC533E"/>
    <w:multiLevelType w:val="multilevel"/>
    <w:tmpl w:val="759ECC4E"/>
    <w:lvl w:ilvl="0">
      <w:start w:val="1"/>
      <w:numFmt w:val="bullet"/>
      <w:lvlText w:val="✔"/>
      <w:lvlJc w:val="left"/>
      <w:pPr>
        <w:ind w:left="206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0390CE0"/>
    <w:multiLevelType w:val="multilevel"/>
    <w:tmpl w:val="3A24D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21795726"/>
    <w:multiLevelType w:val="hybridMultilevel"/>
    <w:tmpl w:val="82824A2A"/>
    <w:lvl w:ilvl="0" w:tplc="87D21DEC">
      <w:start w:val="1"/>
      <w:numFmt w:val="decimal"/>
      <w:lvlText w:val="Tabella %1.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2F075894"/>
    <w:multiLevelType w:val="hybridMultilevel"/>
    <w:tmpl w:val="3D66BED0"/>
    <w:lvl w:ilvl="0" w:tplc="0410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4065315C"/>
    <w:multiLevelType w:val="multilevel"/>
    <w:tmpl w:val="D0DC2AB0"/>
    <w:lvl w:ilvl="0">
      <w:start w:val="8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29752D3"/>
    <w:multiLevelType w:val="multilevel"/>
    <w:tmpl w:val="672442DA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43042405"/>
    <w:multiLevelType w:val="hybridMultilevel"/>
    <w:tmpl w:val="DDE4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65F2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9001C"/>
    <w:multiLevelType w:val="hybridMultilevel"/>
    <w:tmpl w:val="BFA8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E27A2"/>
    <w:multiLevelType w:val="multilevel"/>
    <w:tmpl w:val="76727C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>
    <w:nsid w:val="45760FF9"/>
    <w:multiLevelType w:val="multilevel"/>
    <w:tmpl w:val="F8FC61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5DB28E6"/>
    <w:multiLevelType w:val="multilevel"/>
    <w:tmpl w:val="D0DC2AB0"/>
    <w:lvl w:ilvl="0">
      <w:start w:val="8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4">
    <w:nsid w:val="53EC56D5"/>
    <w:multiLevelType w:val="hybridMultilevel"/>
    <w:tmpl w:val="F6745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87A62"/>
    <w:multiLevelType w:val="hybridMultilevel"/>
    <w:tmpl w:val="B52A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07800"/>
    <w:multiLevelType w:val="hybridMultilevel"/>
    <w:tmpl w:val="82824A2A"/>
    <w:lvl w:ilvl="0" w:tplc="87D21DEC">
      <w:start w:val="1"/>
      <w:numFmt w:val="decimal"/>
      <w:lvlText w:val="Tabella %1.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>
    <w:nsid w:val="5DFC5BAC"/>
    <w:multiLevelType w:val="multilevel"/>
    <w:tmpl w:val="20BE88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61496"/>
    <w:multiLevelType w:val="multilevel"/>
    <w:tmpl w:val="67603A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9">
    <w:nsid w:val="7B8D33C8"/>
    <w:multiLevelType w:val="hybridMultilevel"/>
    <w:tmpl w:val="82824A2A"/>
    <w:lvl w:ilvl="0" w:tplc="87D21DEC">
      <w:start w:val="1"/>
      <w:numFmt w:val="decimal"/>
      <w:lvlText w:val="Tabella %1."/>
      <w:lvlJc w:val="left"/>
      <w:pPr>
        <w:ind w:left="1353" w:hanging="360"/>
      </w:pPr>
      <w:rPr>
        <w:rFonts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0">
    <w:nsid w:val="7FB10A18"/>
    <w:multiLevelType w:val="hybridMultilevel"/>
    <w:tmpl w:val="E5AC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17"/>
  </w:num>
  <w:num w:numId="16">
    <w:abstractNumId w:val="18"/>
  </w:num>
  <w:num w:numId="17">
    <w:abstractNumId w:val="6"/>
  </w:num>
  <w:num w:numId="18">
    <w:abstractNumId w:val="2"/>
  </w:num>
  <w:num w:numId="19">
    <w:abstractNumId w:val="19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7099D"/>
    <w:rsid w:val="00014A18"/>
    <w:rsid w:val="000252A1"/>
    <w:rsid w:val="0003096E"/>
    <w:rsid w:val="0005055E"/>
    <w:rsid w:val="00050EFD"/>
    <w:rsid w:val="00061909"/>
    <w:rsid w:val="00063601"/>
    <w:rsid w:val="00063D6E"/>
    <w:rsid w:val="00066509"/>
    <w:rsid w:val="00072E4C"/>
    <w:rsid w:val="000755A0"/>
    <w:rsid w:val="00095EF3"/>
    <w:rsid w:val="000C0DBF"/>
    <w:rsid w:val="000C1CF8"/>
    <w:rsid w:val="000E7759"/>
    <w:rsid w:val="00100DBE"/>
    <w:rsid w:val="0010380E"/>
    <w:rsid w:val="0013239C"/>
    <w:rsid w:val="0014131E"/>
    <w:rsid w:val="00165217"/>
    <w:rsid w:val="0016612D"/>
    <w:rsid w:val="0017099D"/>
    <w:rsid w:val="00190462"/>
    <w:rsid w:val="001B5076"/>
    <w:rsid w:val="001C7B59"/>
    <w:rsid w:val="002044BB"/>
    <w:rsid w:val="00214F43"/>
    <w:rsid w:val="0025444B"/>
    <w:rsid w:val="00294900"/>
    <w:rsid w:val="00297835"/>
    <w:rsid w:val="002A4605"/>
    <w:rsid w:val="002A4C89"/>
    <w:rsid w:val="002E33BA"/>
    <w:rsid w:val="002F1E59"/>
    <w:rsid w:val="003054BB"/>
    <w:rsid w:val="003229EF"/>
    <w:rsid w:val="003427CB"/>
    <w:rsid w:val="0034703C"/>
    <w:rsid w:val="00347112"/>
    <w:rsid w:val="00361A7B"/>
    <w:rsid w:val="003625A3"/>
    <w:rsid w:val="00372BD1"/>
    <w:rsid w:val="003A6C59"/>
    <w:rsid w:val="003B2C8C"/>
    <w:rsid w:val="003D1531"/>
    <w:rsid w:val="004049DD"/>
    <w:rsid w:val="004100AA"/>
    <w:rsid w:val="004125C4"/>
    <w:rsid w:val="004219CC"/>
    <w:rsid w:val="004517D4"/>
    <w:rsid w:val="00474E88"/>
    <w:rsid w:val="00482EED"/>
    <w:rsid w:val="00491C81"/>
    <w:rsid w:val="004A019B"/>
    <w:rsid w:val="004C2200"/>
    <w:rsid w:val="00521C95"/>
    <w:rsid w:val="00526F57"/>
    <w:rsid w:val="005C16FC"/>
    <w:rsid w:val="00646AD7"/>
    <w:rsid w:val="0066477F"/>
    <w:rsid w:val="006B0F24"/>
    <w:rsid w:val="006B5580"/>
    <w:rsid w:val="006C180A"/>
    <w:rsid w:val="006D0750"/>
    <w:rsid w:val="006E7FDB"/>
    <w:rsid w:val="006F43E0"/>
    <w:rsid w:val="00706F3D"/>
    <w:rsid w:val="00714457"/>
    <w:rsid w:val="00717F3F"/>
    <w:rsid w:val="00730118"/>
    <w:rsid w:val="007340CD"/>
    <w:rsid w:val="007353CB"/>
    <w:rsid w:val="00743A5D"/>
    <w:rsid w:val="00743F02"/>
    <w:rsid w:val="00755D2C"/>
    <w:rsid w:val="0078360C"/>
    <w:rsid w:val="00784808"/>
    <w:rsid w:val="00787229"/>
    <w:rsid w:val="007967A0"/>
    <w:rsid w:val="00797973"/>
    <w:rsid w:val="007A00ED"/>
    <w:rsid w:val="007B4AE8"/>
    <w:rsid w:val="007D23CB"/>
    <w:rsid w:val="007E065A"/>
    <w:rsid w:val="008343E8"/>
    <w:rsid w:val="008427A2"/>
    <w:rsid w:val="00843188"/>
    <w:rsid w:val="0085201E"/>
    <w:rsid w:val="008D1288"/>
    <w:rsid w:val="008F1534"/>
    <w:rsid w:val="009064CE"/>
    <w:rsid w:val="0091231A"/>
    <w:rsid w:val="00914A63"/>
    <w:rsid w:val="00923420"/>
    <w:rsid w:val="00965655"/>
    <w:rsid w:val="00973365"/>
    <w:rsid w:val="009829AA"/>
    <w:rsid w:val="009A265B"/>
    <w:rsid w:val="009C1DC2"/>
    <w:rsid w:val="009C7A84"/>
    <w:rsid w:val="009F0326"/>
    <w:rsid w:val="009F35C2"/>
    <w:rsid w:val="00A50A50"/>
    <w:rsid w:val="00A75B47"/>
    <w:rsid w:val="00A8648E"/>
    <w:rsid w:val="00A967D0"/>
    <w:rsid w:val="00AB5661"/>
    <w:rsid w:val="00B62D70"/>
    <w:rsid w:val="00B95549"/>
    <w:rsid w:val="00BA79F1"/>
    <w:rsid w:val="00BB5DC0"/>
    <w:rsid w:val="00BC2541"/>
    <w:rsid w:val="00BC70AA"/>
    <w:rsid w:val="00BD7C89"/>
    <w:rsid w:val="00C46E5E"/>
    <w:rsid w:val="00C678F2"/>
    <w:rsid w:val="00C71795"/>
    <w:rsid w:val="00CA34B1"/>
    <w:rsid w:val="00CB3D8A"/>
    <w:rsid w:val="00CD7060"/>
    <w:rsid w:val="00CE6B8B"/>
    <w:rsid w:val="00D21C3B"/>
    <w:rsid w:val="00D25E40"/>
    <w:rsid w:val="00D50A9B"/>
    <w:rsid w:val="00D852FB"/>
    <w:rsid w:val="00D9748E"/>
    <w:rsid w:val="00E24BB3"/>
    <w:rsid w:val="00E31B08"/>
    <w:rsid w:val="00E3389A"/>
    <w:rsid w:val="00E8253C"/>
    <w:rsid w:val="00E8708F"/>
    <w:rsid w:val="00EE1C59"/>
    <w:rsid w:val="00EE76D9"/>
    <w:rsid w:val="00F01A13"/>
    <w:rsid w:val="00F06D81"/>
    <w:rsid w:val="00F36004"/>
    <w:rsid w:val="00F50F0C"/>
    <w:rsid w:val="00F608E7"/>
    <w:rsid w:val="00F76D06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2"/>
    <w:next w:val="Normale2"/>
    <w:rsid w:val="0017099D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1709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1709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1709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1709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1709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7099D"/>
  </w:style>
  <w:style w:type="table" w:customStyle="1" w:styleId="TableNormal">
    <w:name w:val="Table Normal"/>
    <w:rsid w:val="001709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17099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customStyle="1" w:styleId="TableNormal0">
    <w:name w:val="Table Normal"/>
    <w:next w:val="TableNormal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1709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17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1709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17099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/>
    <w:rsid w:val="001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e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1709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91231A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2"/>
    <w:next w:val="Normale2"/>
    <w:rsid w:val="0017099D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1709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1709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1709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1709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1709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7099D"/>
  </w:style>
  <w:style w:type="table" w:customStyle="1" w:styleId="TableNormal">
    <w:name w:val="Table Normal"/>
    <w:rsid w:val="001709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17099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customStyle="1" w:styleId="TableNormal0">
    <w:name w:val="Table Normal"/>
    <w:next w:val="TableNormal"/>
    <w:rsid w:val="0017099D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1709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17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1709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17099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/>
    <w:rsid w:val="001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e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1709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a/Tc2YlZEMb0usTtNCoyz+M6Q==">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49CC7F-802C-4152-95C2-FAE628B9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2022-10-27T08:29:00Z</cp:lastPrinted>
  <dcterms:created xsi:type="dcterms:W3CDTF">2022-11-14T15:16:00Z</dcterms:created>
  <dcterms:modified xsi:type="dcterms:W3CDTF">2022-11-14T16:18:00Z</dcterms:modified>
</cp:coreProperties>
</file>