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5366" w14:textId="61821B70" w:rsidR="008C1A3B" w:rsidRDefault="008C1A3B" w:rsidP="008C1A3B">
      <w:pPr>
        <w:pStyle w:val="Titolo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PROGETTI DI </w:t>
      </w:r>
      <w:r w:rsidR="00414E9C">
        <w:rPr>
          <w:rFonts w:ascii="Arial" w:hAnsi="Arial" w:cs="Arial"/>
          <w:sz w:val="22"/>
        </w:rPr>
        <w:t>RESIDENZA PER ARTISTI NEI TERRITORI</w:t>
      </w:r>
    </w:p>
    <w:p w14:paraId="48B60574" w14:textId="69E69CB8" w:rsidR="008C1A3B" w:rsidRDefault="008C1A3B" w:rsidP="00D90F31">
      <w:pPr>
        <w:spacing w:before="240" w:after="360"/>
        <w:jc w:val="center"/>
        <w:rPr>
          <w:b/>
        </w:rPr>
      </w:pPr>
      <w:r w:rsidRPr="0019360E">
        <w:rPr>
          <w:b/>
        </w:rPr>
        <w:t>SCHE</w:t>
      </w:r>
      <w:r>
        <w:rPr>
          <w:b/>
        </w:rPr>
        <w:t>D</w:t>
      </w:r>
      <w:r w:rsidR="00D90F31">
        <w:rPr>
          <w:b/>
        </w:rPr>
        <w:t>A DI BILANCIO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C1A3B" w:rsidRPr="00241279" w14:paraId="0CC5CED4" w14:textId="77777777" w:rsidTr="005E7D09">
        <w:tc>
          <w:tcPr>
            <w:tcW w:w="9628" w:type="dxa"/>
            <w:shd w:val="clear" w:color="auto" w:fill="auto"/>
          </w:tcPr>
          <w:p w14:paraId="48E17802" w14:textId="69403E35" w:rsidR="008C1A3B" w:rsidRPr="00241279" w:rsidRDefault="008C1A3B" w:rsidP="00D90F31">
            <w:pPr>
              <w:spacing w:after="360"/>
              <w:rPr>
                <w:rFonts w:ascii="Calibri" w:eastAsia="Calibri" w:hAnsi="Calibri"/>
                <w:b/>
              </w:rPr>
            </w:pPr>
            <w:r w:rsidRPr="00241279">
              <w:rPr>
                <w:rFonts w:ascii="Calibri" w:eastAsia="Calibri" w:hAnsi="Calibri"/>
                <w:b/>
              </w:rPr>
              <w:t>TITOLARE DELLA RESIDENZA:</w:t>
            </w:r>
          </w:p>
        </w:tc>
      </w:tr>
      <w:tr w:rsidR="008C1A3B" w:rsidRPr="00241279" w14:paraId="3C1E386F" w14:textId="77777777" w:rsidTr="005E7D09">
        <w:tc>
          <w:tcPr>
            <w:tcW w:w="9628" w:type="dxa"/>
            <w:shd w:val="clear" w:color="auto" w:fill="auto"/>
          </w:tcPr>
          <w:p w14:paraId="57A6FBFF" w14:textId="10144EEC" w:rsidR="008C1A3B" w:rsidRPr="00241279" w:rsidRDefault="008C1A3B" w:rsidP="00D90F31">
            <w:pPr>
              <w:spacing w:after="360"/>
              <w:rPr>
                <w:rFonts w:ascii="Calibri" w:eastAsia="Calibri" w:hAnsi="Calibri"/>
                <w:b/>
              </w:rPr>
            </w:pPr>
            <w:r w:rsidRPr="00241279">
              <w:rPr>
                <w:rFonts w:ascii="Calibri" w:eastAsia="Calibri" w:hAnsi="Calibri"/>
                <w:b/>
              </w:rPr>
              <w:t>TITOLO DEL PROGETTO:</w:t>
            </w:r>
          </w:p>
        </w:tc>
      </w:tr>
    </w:tbl>
    <w:p w14:paraId="1E9C93F1" w14:textId="77777777" w:rsidR="008C1A3B" w:rsidRDefault="008C1A3B" w:rsidP="00D90F31">
      <w:pPr>
        <w:spacing w:before="360"/>
        <w:jc w:val="center"/>
        <w:rPr>
          <w:b/>
        </w:rPr>
      </w:pPr>
      <w:r>
        <w:rPr>
          <w:b/>
        </w:rPr>
        <w:t>SPESE</w:t>
      </w:r>
    </w:p>
    <w:p w14:paraId="0DC4027D" w14:textId="5C8A24F7" w:rsidR="008C1A3B" w:rsidRPr="006506BF" w:rsidRDefault="008C1A3B" w:rsidP="00D90F31">
      <w:pPr>
        <w:spacing w:after="240"/>
        <w:jc w:val="center"/>
        <w:rPr>
          <w:sz w:val="20"/>
          <w:szCs w:val="20"/>
        </w:rPr>
      </w:pPr>
      <w:r w:rsidRPr="006506BF">
        <w:rPr>
          <w:sz w:val="20"/>
          <w:szCs w:val="20"/>
        </w:rPr>
        <w:t>(direttamente imputabili al programma di attività, direttamente sostenute dal soggetto assegnatario del contributo, riferite all’arco temporale del programma)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961"/>
        <w:gridCol w:w="2120"/>
      </w:tblGrid>
      <w:tr w:rsidR="008C1A3B" w:rsidRPr="00241279" w14:paraId="5BF31D73" w14:textId="77777777" w:rsidTr="005E7D09">
        <w:tc>
          <w:tcPr>
            <w:tcW w:w="2547" w:type="dxa"/>
            <w:shd w:val="clear" w:color="auto" w:fill="D9D9D9"/>
          </w:tcPr>
          <w:p w14:paraId="33A029C9" w14:textId="77777777" w:rsidR="008C1A3B" w:rsidRPr="00241279" w:rsidRDefault="008C1A3B" w:rsidP="005E7D0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D9D9D9"/>
          </w:tcPr>
          <w:p w14:paraId="226FDC96" w14:textId="77777777" w:rsidR="008C1A3B" w:rsidRPr="00241279" w:rsidRDefault="008C1A3B" w:rsidP="005E7D09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b/>
                <w:sz w:val="22"/>
                <w:szCs w:val="22"/>
              </w:rPr>
              <w:t>DENOMINAZIONE DELLA CATEGORIA DI SPESA</w:t>
            </w:r>
          </w:p>
          <w:p w14:paraId="386E34CB" w14:textId="77777777" w:rsidR="008C1A3B" w:rsidRPr="00241279" w:rsidRDefault="008C1A3B" w:rsidP="005E7D0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b/>
                <w:sz w:val="22"/>
                <w:szCs w:val="22"/>
              </w:rPr>
              <w:t>(Spese correnti direttamente connesse al progetto)</w:t>
            </w:r>
          </w:p>
        </w:tc>
        <w:tc>
          <w:tcPr>
            <w:tcW w:w="2120" w:type="dxa"/>
            <w:shd w:val="clear" w:color="auto" w:fill="D9D9D9"/>
          </w:tcPr>
          <w:p w14:paraId="76EC2277" w14:textId="677369A6" w:rsidR="008C1A3B" w:rsidRPr="00241279" w:rsidRDefault="00397903" w:rsidP="005E7D0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Anno 2022</w:t>
            </w:r>
          </w:p>
        </w:tc>
      </w:tr>
      <w:tr w:rsidR="00EF2720" w:rsidRPr="00241279" w14:paraId="3AB9F7EC" w14:textId="77777777" w:rsidTr="00EF2720">
        <w:trPr>
          <w:trHeight w:val="1042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14:paraId="423419FF" w14:textId="0DB243CC" w:rsidR="00EF2720" w:rsidRPr="00241279" w:rsidRDefault="00EF2720" w:rsidP="00EF2720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eastAsia="Calibri"/>
              </w:rPr>
            </w:pPr>
            <w:r w:rsidRPr="00825233">
              <w:rPr>
                <w:b/>
                <w:sz w:val="18"/>
                <w:szCs w:val="18"/>
              </w:rPr>
              <w:t xml:space="preserve">QUOTA DESTINATA ALLA RESIDENZA DEGLI ARTISTI </w:t>
            </w:r>
            <w:r w:rsidRPr="00825233">
              <w:rPr>
                <w:rFonts w:ascii="Arial" w:hAnsi="Arial" w:cs="Arial"/>
                <w:b/>
                <w:sz w:val="13"/>
                <w:szCs w:val="15"/>
              </w:rPr>
              <w:t>(minimo 65%)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3D618F6" w14:textId="29554903" w:rsidR="00EF2720" w:rsidRPr="00EF2720" w:rsidRDefault="00EF2720" w:rsidP="00EF2720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825233">
              <w:rPr>
                <w:rFonts w:ascii="Arial" w:hAnsi="Arial" w:cs="Arial"/>
                <w:b/>
                <w:sz w:val="18"/>
                <w:szCs w:val="20"/>
              </w:rPr>
              <w:t>COSTI CONNESSI ALLE ATTIVITA' DI TUTORAGGIO E FORMAZIONE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7888097" w14:textId="77777777" w:rsidR="00EF2720" w:rsidRPr="00241279" w:rsidRDefault="00EF2720" w:rsidP="00EF2720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sz w:val="22"/>
                <w:szCs w:val="22"/>
              </w:rPr>
              <w:t>€      ………….</w:t>
            </w:r>
          </w:p>
        </w:tc>
      </w:tr>
      <w:tr w:rsidR="00EF2720" w:rsidRPr="00241279" w14:paraId="5008775D" w14:textId="77777777" w:rsidTr="00EF2720">
        <w:trPr>
          <w:trHeight w:val="985"/>
        </w:trPr>
        <w:tc>
          <w:tcPr>
            <w:tcW w:w="2547" w:type="dxa"/>
            <w:vMerge/>
            <w:shd w:val="clear" w:color="auto" w:fill="auto"/>
          </w:tcPr>
          <w:p w14:paraId="0B68F520" w14:textId="77777777" w:rsidR="00EF2720" w:rsidRPr="00241279" w:rsidRDefault="00EF2720" w:rsidP="00EF272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4907EAD" w14:textId="3EEAD879" w:rsidR="00EF2720" w:rsidRPr="00EF2720" w:rsidRDefault="00EF2720" w:rsidP="00EF2720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825233">
              <w:rPr>
                <w:rFonts w:ascii="Arial" w:hAnsi="Arial" w:cs="Arial"/>
                <w:b/>
                <w:sz w:val="18"/>
                <w:szCs w:val="20"/>
              </w:rPr>
              <w:t>COMPENSI E RETRIBUZIONI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6589993" w14:textId="77777777" w:rsidR="00EF2720" w:rsidRPr="00241279" w:rsidRDefault="00EF2720" w:rsidP="00EF2720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sz w:val="22"/>
                <w:szCs w:val="22"/>
              </w:rPr>
              <w:t>€      ………….</w:t>
            </w:r>
          </w:p>
        </w:tc>
      </w:tr>
      <w:tr w:rsidR="00EF2720" w:rsidRPr="00241279" w14:paraId="78FC67D9" w14:textId="77777777" w:rsidTr="00EF2720">
        <w:trPr>
          <w:trHeight w:val="897"/>
        </w:trPr>
        <w:tc>
          <w:tcPr>
            <w:tcW w:w="2547" w:type="dxa"/>
            <w:vMerge/>
            <w:shd w:val="clear" w:color="auto" w:fill="auto"/>
          </w:tcPr>
          <w:p w14:paraId="6FD81841" w14:textId="77777777" w:rsidR="00EF2720" w:rsidRPr="00241279" w:rsidRDefault="00EF2720" w:rsidP="00EF272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0275DEA" w14:textId="527F5F44" w:rsidR="00EF2720" w:rsidRPr="00241279" w:rsidRDefault="00EF2720" w:rsidP="00EF2720">
            <w:pPr>
              <w:rPr>
                <w:rFonts w:ascii="Calibri" w:eastAsia="Calibri" w:hAnsi="Calibri"/>
                <w:sz w:val="22"/>
                <w:szCs w:val="22"/>
              </w:rPr>
            </w:pPr>
            <w:r w:rsidRPr="00825233">
              <w:rPr>
                <w:rFonts w:ascii="Arial" w:hAnsi="Arial" w:cs="Arial"/>
                <w:b/>
                <w:sz w:val="18"/>
                <w:szCs w:val="20"/>
              </w:rPr>
              <w:t>COSTI DI OSPITALITA’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14AADDB" w14:textId="77777777" w:rsidR="00EF2720" w:rsidRPr="00241279" w:rsidRDefault="00EF2720" w:rsidP="00EF2720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sz w:val="22"/>
                <w:szCs w:val="22"/>
              </w:rPr>
              <w:t>€      ………….</w:t>
            </w:r>
          </w:p>
        </w:tc>
      </w:tr>
      <w:tr w:rsidR="00EF2720" w:rsidRPr="00241279" w14:paraId="60675246" w14:textId="77777777" w:rsidTr="00EF2720">
        <w:trPr>
          <w:trHeight w:val="978"/>
        </w:trPr>
        <w:tc>
          <w:tcPr>
            <w:tcW w:w="2547" w:type="dxa"/>
            <w:vMerge/>
            <w:shd w:val="clear" w:color="auto" w:fill="auto"/>
          </w:tcPr>
          <w:p w14:paraId="0628E001" w14:textId="77777777" w:rsidR="00EF2720" w:rsidRPr="00241279" w:rsidRDefault="00EF2720" w:rsidP="00EF272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92636B1" w14:textId="24A97EEE" w:rsidR="00EF2720" w:rsidRPr="00241279" w:rsidRDefault="00EF2720" w:rsidP="00EF2720">
            <w:pPr>
              <w:rPr>
                <w:rFonts w:ascii="Calibri" w:eastAsia="Calibri" w:hAnsi="Calibri"/>
                <w:sz w:val="22"/>
                <w:szCs w:val="22"/>
              </w:rPr>
            </w:pPr>
            <w:r w:rsidRPr="00825233">
              <w:rPr>
                <w:rFonts w:ascii="Arial" w:hAnsi="Arial" w:cs="Arial"/>
                <w:b/>
                <w:sz w:val="18"/>
                <w:szCs w:val="20"/>
              </w:rPr>
              <w:t xml:space="preserve">COSTI TECNICO-ORGANIZZATIVI </w:t>
            </w:r>
            <w:r w:rsidRPr="00825233">
              <w:rPr>
                <w:rFonts w:ascii="Arial" w:hAnsi="Arial" w:cs="Arial"/>
                <w:sz w:val="18"/>
                <w:szCs w:val="20"/>
              </w:rPr>
              <w:t xml:space="preserve">(esempio materiali di consumo, noleggio, oneri per interventi di sanificazione e attuazione protocolli di sicurezza anti </w:t>
            </w:r>
            <w:proofErr w:type="spellStart"/>
            <w:r w:rsidRPr="00825233">
              <w:rPr>
                <w:rFonts w:ascii="Arial" w:hAnsi="Arial" w:cs="Arial"/>
                <w:sz w:val="18"/>
                <w:szCs w:val="20"/>
              </w:rPr>
              <w:t>Covid</w:t>
            </w:r>
            <w:proofErr w:type="spellEnd"/>
            <w:r w:rsidRPr="00825233">
              <w:rPr>
                <w:rFonts w:ascii="Arial" w:hAnsi="Arial" w:cs="Arial"/>
                <w:sz w:val="18"/>
                <w:szCs w:val="20"/>
              </w:rPr>
              <w:t xml:space="preserve"> strettamente connessi alle attività di residenza degli artisti, etc..)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A0D0435" w14:textId="77777777" w:rsidR="00EF2720" w:rsidRPr="00241279" w:rsidRDefault="00EF2720" w:rsidP="00EF2720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sz w:val="22"/>
                <w:szCs w:val="22"/>
              </w:rPr>
              <w:t>€      ………….</w:t>
            </w:r>
          </w:p>
        </w:tc>
      </w:tr>
      <w:tr w:rsidR="00EF2720" w:rsidRPr="0019360E" w14:paraId="4462BC71" w14:textId="77777777" w:rsidTr="00EF2720">
        <w:trPr>
          <w:trHeight w:val="991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14:paraId="3CDAD505" w14:textId="21280243" w:rsidR="00EF2720" w:rsidRPr="00241279" w:rsidRDefault="00EF2720" w:rsidP="00EF2720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/>
              </w:rPr>
            </w:pPr>
            <w:r w:rsidRPr="00EF2720">
              <w:rPr>
                <w:b/>
                <w:sz w:val="18"/>
                <w:szCs w:val="18"/>
              </w:rPr>
              <w:t xml:space="preserve">QUOTA DESTINATA ALLE AZIONI SUL TERRITORIO* </w:t>
            </w:r>
            <w:r w:rsidRPr="00825233">
              <w:rPr>
                <w:b/>
                <w:sz w:val="18"/>
                <w:szCs w:val="18"/>
              </w:rPr>
              <w:t xml:space="preserve">(massimo 25%)   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22AE7B3" w14:textId="7E980719" w:rsidR="00EF2720" w:rsidRPr="00EF2720" w:rsidRDefault="00EF2720" w:rsidP="00EF2720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F85D43">
              <w:rPr>
                <w:rFonts w:ascii="Arial" w:hAnsi="Arial" w:cs="Arial"/>
                <w:b/>
                <w:bCs/>
                <w:sz w:val="18"/>
                <w:szCs w:val="20"/>
              </w:rPr>
              <w:t>COSTI PER ATTIVITA' SUL TERRITORIO COERENTI CON IL PROGETTO DI RESIDENZA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307916C" w14:textId="77777777" w:rsidR="00EF2720" w:rsidRPr="00241279" w:rsidRDefault="00EF2720" w:rsidP="00EF2720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sz w:val="22"/>
                <w:szCs w:val="22"/>
              </w:rPr>
              <w:t>€      ………….</w:t>
            </w:r>
          </w:p>
        </w:tc>
      </w:tr>
      <w:tr w:rsidR="00EF2720" w:rsidRPr="0019360E" w14:paraId="73741B92" w14:textId="77777777" w:rsidTr="00EF2720">
        <w:trPr>
          <w:trHeight w:val="1002"/>
        </w:trPr>
        <w:tc>
          <w:tcPr>
            <w:tcW w:w="2547" w:type="dxa"/>
            <w:vMerge/>
            <w:shd w:val="clear" w:color="auto" w:fill="auto"/>
          </w:tcPr>
          <w:p w14:paraId="1AE41D96" w14:textId="77777777" w:rsidR="00EF2720" w:rsidRPr="00241279" w:rsidRDefault="00EF2720" w:rsidP="00EF272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C4FB180" w14:textId="3EC4C5D3" w:rsidR="00EF2720" w:rsidRPr="00EF2720" w:rsidRDefault="00EF2720" w:rsidP="00EF2720">
            <w:pPr>
              <w:tabs>
                <w:tab w:val="left" w:pos="567"/>
              </w:tabs>
              <w:spacing w:before="120" w:after="120"/>
              <w:ind w:right="256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COSTI </w:t>
            </w:r>
            <w:r w:rsidRPr="0098797B">
              <w:rPr>
                <w:rFonts w:ascii="Arial" w:hAnsi="Arial" w:cs="Arial"/>
                <w:b/>
                <w:bCs/>
                <w:sz w:val="18"/>
                <w:szCs w:val="20"/>
              </w:rPr>
              <w:t>DI PROMOZIONE E COMUNICAZIONE</w:t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r w:rsidRPr="00825233">
              <w:rPr>
                <w:rFonts w:ascii="Arial" w:hAnsi="Arial" w:cs="Arial"/>
                <w:sz w:val="18"/>
                <w:szCs w:val="20"/>
              </w:rPr>
              <w:t>(cachet, vitto e alloggio, viaggi, SIAE e costi tecnico</w:t>
            </w:r>
            <w:r>
              <w:rPr>
                <w:rFonts w:ascii="Arial" w:hAnsi="Arial" w:cs="Arial"/>
                <w:sz w:val="18"/>
                <w:szCs w:val="20"/>
              </w:rPr>
              <w:t xml:space="preserve">/ </w:t>
            </w:r>
            <w:r w:rsidRPr="00825233">
              <w:rPr>
                <w:rFonts w:ascii="Arial" w:hAnsi="Arial" w:cs="Arial"/>
                <w:sz w:val="18"/>
                <w:szCs w:val="20"/>
              </w:rPr>
              <w:t>organizzativi)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8594335" w14:textId="77777777" w:rsidR="00EF2720" w:rsidRPr="00241279" w:rsidRDefault="00EF2720" w:rsidP="00EF2720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sz w:val="22"/>
                <w:szCs w:val="22"/>
              </w:rPr>
              <w:t>€      ………….</w:t>
            </w:r>
          </w:p>
        </w:tc>
      </w:tr>
      <w:tr w:rsidR="008C1A3B" w:rsidRPr="0019360E" w14:paraId="76A899F4" w14:textId="77777777" w:rsidTr="00EF2720">
        <w:trPr>
          <w:trHeight w:val="955"/>
        </w:trPr>
        <w:tc>
          <w:tcPr>
            <w:tcW w:w="2547" w:type="dxa"/>
            <w:shd w:val="clear" w:color="auto" w:fill="auto"/>
            <w:vAlign w:val="center"/>
          </w:tcPr>
          <w:p w14:paraId="1055FC64" w14:textId="23C351E1" w:rsidR="008C1A3B" w:rsidRPr="00241279" w:rsidRDefault="00EF2720" w:rsidP="00397903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/>
              </w:rPr>
            </w:pPr>
            <w:r w:rsidRPr="00EF2720">
              <w:rPr>
                <w:b/>
                <w:sz w:val="18"/>
                <w:szCs w:val="18"/>
              </w:rPr>
              <w:t xml:space="preserve">QUOTA DESTINATA ALLE </w:t>
            </w:r>
            <w:r w:rsidRPr="00825233">
              <w:rPr>
                <w:b/>
                <w:sz w:val="18"/>
                <w:szCs w:val="18"/>
              </w:rPr>
              <w:t>SPESE GENERALI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25233">
              <w:rPr>
                <w:b/>
                <w:sz w:val="18"/>
                <w:szCs w:val="18"/>
              </w:rPr>
              <w:t>(massimo 2</w:t>
            </w:r>
            <w:r>
              <w:rPr>
                <w:b/>
                <w:sz w:val="18"/>
                <w:szCs w:val="18"/>
              </w:rPr>
              <w:t>5</w:t>
            </w:r>
            <w:r w:rsidRPr="00825233">
              <w:rPr>
                <w:b/>
                <w:sz w:val="18"/>
                <w:szCs w:val="18"/>
              </w:rPr>
              <w:t>%)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4388DC1" w14:textId="0E3ABE02" w:rsidR="00EF2720" w:rsidRDefault="00EF2720" w:rsidP="00EF2720">
            <w:pPr>
              <w:tabs>
                <w:tab w:val="left" w:pos="567"/>
              </w:tabs>
              <w:spacing w:before="120" w:after="120"/>
              <w:ind w:right="256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25233">
              <w:rPr>
                <w:rFonts w:ascii="Arial" w:hAnsi="Arial" w:cs="Arial"/>
                <w:b/>
                <w:bCs/>
                <w:sz w:val="18"/>
                <w:szCs w:val="20"/>
              </w:rPr>
              <w:t>COSTI DI GESTIONE E TECNICO-AMMINISTRATIVI</w:t>
            </w:r>
          </w:p>
          <w:p w14:paraId="4DC03775" w14:textId="6182D71F" w:rsidR="008C1A3B" w:rsidRPr="00241279" w:rsidRDefault="00EF2720" w:rsidP="00EF2720">
            <w:pPr>
              <w:rPr>
                <w:rFonts w:ascii="Calibri" w:eastAsia="Calibri" w:hAnsi="Calibri"/>
                <w:sz w:val="22"/>
                <w:szCs w:val="22"/>
              </w:rPr>
            </w:pPr>
            <w:r w:rsidRPr="00825233">
              <w:rPr>
                <w:rFonts w:ascii="Arial" w:hAnsi="Arial" w:cs="Arial"/>
                <w:sz w:val="18"/>
                <w:szCs w:val="20"/>
              </w:rPr>
              <w:t xml:space="preserve">(in caso di raggruppamento sono considerati i costi di ciascun soggetto sino all’importo massimo del 25% </w:t>
            </w:r>
            <w:r>
              <w:rPr>
                <w:rFonts w:ascii="Arial" w:hAnsi="Arial" w:cs="Arial"/>
                <w:sz w:val="18"/>
                <w:szCs w:val="20"/>
              </w:rPr>
              <w:t>del</w:t>
            </w:r>
            <w:r w:rsidRPr="00825233">
              <w:rPr>
                <w:rFonts w:ascii="Arial" w:hAnsi="Arial" w:cs="Arial"/>
                <w:sz w:val="18"/>
                <w:szCs w:val="20"/>
              </w:rPr>
              <w:t xml:space="preserve"> progett</w:t>
            </w:r>
            <w:r>
              <w:rPr>
                <w:rFonts w:ascii="Arial" w:hAnsi="Arial" w:cs="Arial"/>
                <w:sz w:val="18"/>
                <w:szCs w:val="20"/>
              </w:rPr>
              <w:t>o</w:t>
            </w:r>
            <w:r w:rsidRPr="00825233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21C6702" w14:textId="77777777" w:rsidR="008C1A3B" w:rsidRPr="00241279" w:rsidRDefault="008C1A3B" w:rsidP="005E7D0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sz w:val="22"/>
                <w:szCs w:val="22"/>
              </w:rPr>
              <w:t>€      ………….</w:t>
            </w:r>
          </w:p>
        </w:tc>
      </w:tr>
    </w:tbl>
    <w:p w14:paraId="22A438A1" w14:textId="77777777" w:rsidR="008C1A3B" w:rsidRDefault="008C1A3B" w:rsidP="00D90F31">
      <w:pPr>
        <w:spacing w:before="240"/>
      </w:pPr>
      <w:r w:rsidRPr="006506BF">
        <w:rPr>
          <w:sz w:val="22"/>
          <w:szCs w:val="22"/>
        </w:rPr>
        <w:t>*In caso di mancanza di attività di cui alla lettera B) la quota percentuale può essere distribuita fra le attività di cui alle lettere A) e C).</w:t>
      </w:r>
    </w:p>
    <w:p w14:paraId="111D31E3" w14:textId="4E505159" w:rsidR="00EF2720" w:rsidRDefault="00EF2720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108ED0D3" w14:textId="77777777" w:rsidR="008C1A3B" w:rsidRDefault="008C1A3B" w:rsidP="00D90F31">
      <w:pPr>
        <w:spacing w:after="240"/>
        <w:jc w:val="center"/>
        <w:rPr>
          <w:b/>
        </w:rPr>
      </w:pPr>
      <w:r>
        <w:rPr>
          <w:b/>
        </w:rPr>
        <w:lastRenderedPageBreak/>
        <w:t>PROSPETTO RIASSUNTIVO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6"/>
        <w:gridCol w:w="3986"/>
        <w:gridCol w:w="1828"/>
        <w:gridCol w:w="1698"/>
      </w:tblGrid>
      <w:tr w:rsidR="008C1A3B" w:rsidRPr="00241279" w14:paraId="26E8C984" w14:textId="77777777" w:rsidTr="00D90F31">
        <w:tc>
          <w:tcPr>
            <w:tcW w:w="2116" w:type="dxa"/>
            <w:shd w:val="clear" w:color="auto" w:fill="D9D9D9"/>
            <w:vAlign w:val="center"/>
          </w:tcPr>
          <w:p w14:paraId="2DAA01EE" w14:textId="77777777" w:rsidR="008C1A3B" w:rsidRPr="00241279" w:rsidRDefault="008C1A3B" w:rsidP="005E7D09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3986" w:type="dxa"/>
            <w:shd w:val="clear" w:color="auto" w:fill="D9D9D9"/>
          </w:tcPr>
          <w:p w14:paraId="6E18CF64" w14:textId="77777777" w:rsidR="008C1A3B" w:rsidRPr="00241279" w:rsidRDefault="008C1A3B" w:rsidP="005E7D09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1828" w:type="dxa"/>
            <w:shd w:val="clear" w:color="auto" w:fill="D9D9D9"/>
          </w:tcPr>
          <w:p w14:paraId="48D9178E" w14:textId="77777777" w:rsidR="008C1A3B" w:rsidRPr="00241279" w:rsidRDefault="008C1A3B" w:rsidP="005E7D0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sz w:val="22"/>
                <w:szCs w:val="22"/>
              </w:rPr>
              <w:t>preventivo</w:t>
            </w:r>
          </w:p>
        </w:tc>
        <w:tc>
          <w:tcPr>
            <w:tcW w:w="1698" w:type="dxa"/>
            <w:shd w:val="clear" w:color="auto" w:fill="D9D9D9"/>
          </w:tcPr>
          <w:p w14:paraId="4B696F89" w14:textId="77777777" w:rsidR="008C1A3B" w:rsidRPr="00241279" w:rsidRDefault="008C1A3B" w:rsidP="005E7D09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sz w:val="22"/>
                <w:szCs w:val="22"/>
              </w:rPr>
              <w:t>Consuntivo*</w:t>
            </w:r>
          </w:p>
        </w:tc>
      </w:tr>
      <w:tr w:rsidR="008C1A3B" w:rsidRPr="00241279" w14:paraId="0CE8A454" w14:textId="77777777" w:rsidTr="00D90F31">
        <w:tc>
          <w:tcPr>
            <w:tcW w:w="2116" w:type="dxa"/>
            <w:vMerge w:val="restart"/>
            <w:shd w:val="clear" w:color="auto" w:fill="auto"/>
            <w:vAlign w:val="center"/>
          </w:tcPr>
          <w:p w14:paraId="4B879243" w14:textId="77777777" w:rsidR="008C1A3B" w:rsidRPr="00241279" w:rsidRDefault="008C1A3B" w:rsidP="005E7D09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b/>
                <w:sz w:val="22"/>
                <w:szCs w:val="22"/>
              </w:rPr>
              <w:t>Totale costi</w:t>
            </w:r>
          </w:p>
        </w:tc>
        <w:tc>
          <w:tcPr>
            <w:tcW w:w="3986" w:type="dxa"/>
            <w:shd w:val="clear" w:color="auto" w:fill="auto"/>
          </w:tcPr>
          <w:p w14:paraId="2B02EEDB" w14:textId="77777777" w:rsidR="008C1A3B" w:rsidRPr="00241279" w:rsidRDefault="008C1A3B" w:rsidP="005E7D09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b/>
                <w:sz w:val="22"/>
                <w:szCs w:val="22"/>
              </w:rPr>
              <w:t>TOTALE COSTI SEZIONE A)</w:t>
            </w:r>
          </w:p>
        </w:tc>
        <w:tc>
          <w:tcPr>
            <w:tcW w:w="1828" w:type="dxa"/>
            <w:shd w:val="clear" w:color="auto" w:fill="auto"/>
          </w:tcPr>
          <w:p w14:paraId="2A920B38" w14:textId="77777777" w:rsidR="008C1A3B" w:rsidRPr="00241279" w:rsidRDefault="008C1A3B" w:rsidP="005E7D0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sz w:val="22"/>
                <w:szCs w:val="22"/>
              </w:rPr>
              <w:t>€      ………….</w:t>
            </w:r>
          </w:p>
        </w:tc>
        <w:tc>
          <w:tcPr>
            <w:tcW w:w="1698" w:type="dxa"/>
            <w:shd w:val="clear" w:color="auto" w:fill="auto"/>
          </w:tcPr>
          <w:p w14:paraId="3FC53E02" w14:textId="77777777" w:rsidR="008C1A3B" w:rsidRPr="00241279" w:rsidRDefault="008C1A3B" w:rsidP="005E7D0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C1A3B" w:rsidRPr="00241279" w14:paraId="2F21335A" w14:textId="77777777" w:rsidTr="00D90F31">
        <w:tc>
          <w:tcPr>
            <w:tcW w:w="2116" w:type="dxa"/>
            <w:vMerge/>
            <w:shd w:val="clear" w:color="auto" w:fill="auto"/>
          </w:tcPr>
          <w:p w14:paraId="53F4D693" w14:textId="77777777" w:rsidR="008C1A3B" w:rsidRPr="00241279" w:rsidRDefault="008C1A3B" w:rsidP="005E7D09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3986" w:type="dxa"/>
            <w:shd w:val="clear" w:color="auto" w:fill="auto"/>
          </w:tcPr>
          <w:p w14:paraId="72D897BF" w14:textId="77777777" w:rsidR="008C1A3B" w:rsidRPr="00241279" w:rsidRDefault="008C1A3B" w:rsidP="005E7D09">
            <w:pPr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b/>
                <w:sz w:val="22"/>
                <w:szCs w:val="22"/>
              </w:rPr>
              <w:t>TOTALE COSTI SEZIONE B)</w:t>
            </w:r>
          </w:p>
        </w:tc>
        <w:tc>
          <w:tcPr>
            <w:tcW w:w="1828" w:type="dxa"/>
            <w:shd w:val="clear" w:color="auto" w:fill="auto"/>
          </w:tcPr>
          <w:p w14:paraId="7A426C20" w14:textId="77777777" w:rsidR="008C1A3B" w:rsidRPr="00241279" w:rsidRDefault="008C1A3B" w:rsidP="005E7D0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sz w:val="22"/>
                <w:szCs w:val="22"/>
              </w:rPr>
              <w:t>€      ………….</w:t>
            </w:r>
          </w:p>
        </w:tc>
        <w:tc>
          <w:tcPr>
            <w:tcW w:w="1698" w:type="dxa"/>
            <w:shd w:val="clear" w:color="auto" w:fill="auto"/>
          </w:tcPr>
          <w:p w14:paraId="613AFDA3" w14:textId="77777777" w:rsidR="008C1A3B" w:rsidRPr="00241279" w:rsidRDefault="008C1A3B" w:rsidP="005E7D0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C1A3B" w:rsidRPr="00241279" w14:paraId="077739DA" w14:textId="77777777" w:rsidTr="00D90F31">
        <w:tc>
          <w:tcPr>
            <w:tcW w:w="2116" w:type="dxa"/>
            <w:vMerge/>
            <w:shd w:val="clear" w:color="auto" w:fill="auto"/>
          </w:tcPr>
          <w:p w14:paraId="27BBD512" w14:textId="77777777" w:rsidR="008C1A3B" w:rsidRPr="00241279" w:rsidRDefault="008C1A3B" w:rsidP="005E7D09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  <w:tc>
          <w:tcPr>
            <w:tcW w:w="3986" w:type="dxa"/>
            <w:shd w:val="clear" w:color="auto" w:fill="auto"/>
          </w:tcPr>
          <w:p w14:paraId="6BE9D10E" w14:textId="77777777" w:rsidR="008C1A3B" w:rsidRPr="00241279" w:rsidRDefault="008C1A3B" w:rsidP="005E7D09">
            <w:pPr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b/>
                <w:sz w:val="22"/>
                <w:szCs w:val="22"/>
              </w:rPr>
              <w:t>TOTALE COSTI SEZIONE C)</w:t>
            </w:r>
          </w:p>
        </w:tc>
        <w:tc>
          <w:tcPr>
            <w:tcW w:w="1828" w:type="dxa"/>
            <w:shd w:val="clear" w:color="auto" w:fill="auto"/>
          </w:tcPr>
          <w:p w14:paraId="0405E4CD" w14:textId="77777777" w:rsidR="008C1A3B" w:rsidRPr="00241279" w:rsidRDefault="008C1A3B" w:rsidP="005E7D0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sz w:val="22"/>
                <w:szCs w:val="22"/>
              </w:rPr>
              <w:t>€      ………….</w:t>
            </w:r>
          </w:p>
        </w:tc>
        <w:tc>
          <w:tcPr>
            <w:tcW w:w="1698" w:type="dxa"/>
            <w:shd w:val="clear" w:color="auto" w:fill="auto"/>
          </w:tcPr>
          <w:p w14:paraId="7127305C" w14:textId="77777777" w:rsidR="008C1A3B" w:rsidRPr="00241279" w:rsidRDefault="008C1A3B" w:rsidP="005E7D0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481049" w:rsidRPr="00241279" w14:paraId="06424597" w14:textId="77777777" w:rsidTr="00D90F31">
        <w:trPr>
          <w:gridAfter w:val="3"/>
          <w:wAfter w:w="7512" w:type="dxa"/>
          <w:trHeight w:val="269"/>
        </w:trPr>
        <w:tc>
          <w:tcPr>
            <w:tcW w:w="2116" w:type="dxa"/>
            <w:vMerge/>
            <w:shd w:val="clear" w:color="auto" w:fill="auto"/>
          </w:tcPr>
          <w:p w14:paraId="03F32090" w14:textId="77777777" w:rsidR="00481049" w:rsidRPr="00241279" w:rsidRDefault="00481049" w:rsidP="005E7D09">
            <w:pPr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8C1A3B" w:rsidRPr="00241279" w14:paraId="0BB9A8D4" w14:textId="77777777" w:rsidTr="00D90F31">
        <w:trPr>
          <w:trHeight w:val="444"/>
        </w:trPr>
        <w:tc>
          <w:tcPr>
            <w:tcW w:w="6102" w:type="dxa"/>
            <w:gridSpan w:val="2"/>
            <w:shd w:val="clear" w:color="auto" w:fill="D9D9D9"/>
          </w:tcPr>
          <w:p w14:paraId="37746F26" w14:textId="77777777" w:rsidR="008C1A3B" w:rsidRPr="00241279" w:rsidRDefault="008C1A3B" w:rsidP="005E7D09">
            <w:pPr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b/>
                <w:sz w:val="22"/>
                <w:szCs w:val="22"/>
              </w:rPr>
              <w:t>TOTALE SPESE PROGETTO</w:t>
            </w:r>
          </w:p>
        </w:tc>
        <w:tc>
          <w:tcPr>
            <w:tcW w:w="1828" w:type="dxa"/>
            <w:shd w:val="clear" w:color="auto" w:fill="D9D9D9"/>
          </w:tcPr>
          <w:p w14:paraId="08D8CE9D" w14:textId="77777777" w:rsidR="008C1A3B" w:rsidRPr="00241279" w:rsidRDefault="008C1A3B" w:rsidP="005E7D0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sz w:val="22"/>
                <w:szCs w:val="22"/>
              </w:rPr>
              <w:t>€      ………….</w:t>
            </w:r>
          </w:p>
        </w:tc>
        <w:tc>
          <w:tcPr>
            <w:tcW w:w="1698" w:type="dxa"/>
            <w:shd w:val="clear" w:color="auto" w:fill="D9D9D9"/>
          </w:tcPr>
          <w:p w14:paraId="007B0D4B" w14:textId="77777777" w:rsidR="008C1A3B" w:rsidRPr="00241279" w:rsidRDefault="008C1A3B" w:rsidP="005E7D0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2FA278F1" w14:textId="77777777" w:rsidR="008C1A3B" w:rsidRDefault="008C1A3B" w:rsidP="00D90F31">
      <w:pPr>
        <w:spacing w:before="240"/>
        <w:rPr>
          <w:b/>
        </w:rPr>
      </w:pPr>
      <w:r>
        <w:rPr>
          <w:b/>
        </w:rPr>
        <w:t>TOTALE ENTRATE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6"/>
        <w:gridCol w:w="4088"/>
        <w:gridCol w:w="1798"/>
        <w:gridCol w:w="1626"/>
      </w:tblGrid>
      <w:tr w:rsidR="008C1A3B" w:rsidRPr="0019360E" w14:paraId="079176B3" w14:textId="77777777" w:rsidTr="005E7D09">
        <w:tc>
          <w:tcPr>
            <w:tcW w:w="2162" w:type="dxa"/>
            <w:vMerge w:val="restart"/>
            <w:shd w:val="clear" w:color="auto" w:fill="auto"/>
            <w:vAlign w:val="center"/>
          </w:tcPr>
          <w:p w14:paraId="07068E0B" w14:textId="77777777" w:rsidR="008C1A3B" w:rsidRPr="00241279" w:rsidRDefault="008C1A3B" w:rsidP="005E7D09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b/>
                <w:sz w:val="22"/>
                <w:szCs w:val="22"/>
              </w:rPr>
              <w:t>Totale entrate</w:t>
            </w:r>
          </w:p>
        </w:tc>
        <w:tc>
          <w:tcPr>
            <w:tcW w:w="4181" w:type="dxa"/>
            <w:shd w:val="clear" w:color="auto" w:fill="auto"/>
            <w:vAlign w:val="center"/>
          </w:tcPr>
          <w:p w14:paraId="21840354" w14:textId="77777777" w:rsidR="008C1A3B" w:rsidRPr="00241279" w:rsidRDefault="008C1A3B" w:rsidP="005E7D09">
            <w:pPr>
              <w:rPr>
                <w:rFonts w:ascii="Calibri" w:eastAsia="Calibri" w:hAnsi="Calibri"/>
                <w:sz w:val="20"/>
                <w:szCs w:val="20"/>
              </w:rPr>
            </w:pPr>
            <w:r w:rsidRPr="00241279">
              <w:rPr>
                <w:rFonts w:ascii="Calibri" w:eastAsia="Calibri" w:hAnsi="Calibri"/>
                <w:sz w:val="20"/>
                <w:szCs w:val="20"/>
              </w:rPr>
              <w:t>Incassi della programmazione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6080845B" w14:textId="77777777" w:rsidR="008C1A3B" w:rsidRPr="00241279" w:rsidRDefault="008C1A3B" w:rsidP="005E7D0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sz w:val="22"/>
                <w:szCs w:val="22"/>
              </w:rPr>
              <w:t>€      ………….</w:t>
            </w:r>
          </w:p>
        </w:tc>
        <w:tc>
          <w:tcPr>
            <w:tcW w:w="1679" w:type="dxa"/>
            <w:shd w:val="clear" w:color="auto" w:fill="auto"/>
          </w:tcPr>
          <w:p w14:paraId="3D6284E7" w14:textId="77777777" w:rsidR="008C1A3B" w:rsidRPr="00241279" w:rsidRDefault="008C1A3B" w:rsidP="005E7D0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C1A3B" w:rsidRPr="0019360E" w14:paraId="6293C1D6" w14:textId="77777777" w:rsidTr="005E7D09">
        <w:tc>
          <w:tcPr>
            <w:tcW w:w="2162" w:type="dxa"/>
            <w:vMerge/>
            <w:shd w:val="clear" w:color="auto" w:fill="auto"/>
            <w:vAlign w:val="center"/>
          </w:tcPr>
          <w:p w14:paraId="72837044" w14:textId="77777777" w:rsidR="008C1A3B" w:rsidRPr="00241279" w:rsidRDefault="008C1A3B" w:rsidP="005E7D0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181" w:type="dxa"/>
            <w:shd w:val="clear" w:color="auto" w:fill="auto"/>
            <w:vAlign w:val="center"/>
          </w:tcPr>
          <w:p w14:paraId="3776C63B" w14:textId="77777777" w:rsidR="008C1A3B" w:rsidRPr="00241279" w:rsidRDefault="008C1A3B" w:rsidP="005E7D09">
            <w:pPr>
              <w:rPr>
                <w:rFonts w:ascii="Calibri" w:eastAsia="Calibri" w:hAnsi="Calibri"/>
                <w:sz w:val="20"/>
                <w:szCs w:val="20"/>
              </w:rPr>
            </w:pPr>
            <w:r w:rsidRPr="00241279">
              <w:rPr>
                <w:rFonts w:ascii="Calibri" w:eastAsia="Calibri" w:hAnsi="Calibri"/>
                <w:sz w:val="20"/>
                <w:szCs w:val="20"/>
              </w:rPr>
              <w:t>Eventuali contributi diversi da quelle del Mibact/Regione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629FA411" w14:textId="77777777" w:rsidR="008C1A3B" w:rsidRPr="00241279" w:rsidRDefault="008C1A3B" w:rsidP="005E7D0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auto"/>
          </w:tcPr>
          <w:p w14:paraId="216609D4" w14:textId="77777777" w:rsidR="008C1A3B" w:rsidRPr="00241279" w:rsidRDefault="008C1A3B" w:rsidP="005E7D0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C1A3B" w:rsidRPr="0019360E" w14:paraId="501A133A" w14:textId="77777777" w:rsidTr="005E7D09">
        <w:tc>
          <w:tcPr>
            <w:tcW w:w="2162" w:type="dxa"/>
            <w:vMerge/>
            <w:shd w:val="clear" w:color="auto" w:fill="auto"/>
            <w:vAlign w:val="center"/>
          </w:tcPr>
          <w:p w14:paraId="598014F1" w14:textId="77777777" w:rsidR="008C1A3B" w:rsidRPr="00241279" w:rsidRDefault="008C1A3B" w:rsidP="005E7D0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181" w:type="dxa"/>
            <w:shd w:val="clear" w:color="auto" w:fill="auto"/>
            <w:vAlign w:val="center"/>
          </w:tcPr>
          <w:p w14:paraId="21B05877" w14:textId="77777777" w:rsidR="008C1A3B" w:rsidRPr="00241279" w:rsidRDefault="008C1A3B" w:rsidP="005E7D09">
            <w:pPr>
              <w:rPr>
                <w:rFonts w:ascii="Calibri" w:eastAsia="Calibri" w:hAnsi="Calibri"/>
                <w:sz w:val="20"/>
                <w:szCs w:val="20"/>
              </w:rPr>
            </w:pPr>
            <w:r w:rsidRPr="00241279">
              <w:rPr>
                <w:rFonts w:ascii="Calibri" w:eastAsia="Calibri" w:hAnsi="Calibri"/>
                <w:sz w:val="20"/>
                <w:szCs w:val="20"/>
              </w:rPr>
              <w:t>Sponsorizzazioni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053E8AD3" w14:textId="77777777" w:rsidR="008C1A3B" w:rsidRPr="00241279" w:rsidRDefault="008C1A3B" w:rsidP="005E7D0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auto"/>
          </w:tcPr>
          <w:p w14:paraId="4B607FF7" w14:textId="77777777" w:rsidR="008C1A3B" w:rsidRPr="00241279" w:rsidRDefault="008C1A3B" w:rsidP="005E7D0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C1A3B" w:rsidRPr="0019360E" w14:paraId="7E8FA7BD" w14:textId="77777777" w:rsidTr="005E7D09">
        <w:tc>
          <w:tcPr>
            <w:tcW w:w="2162" w:type="dxa"/>
            <w:vMerge/>
            <w:shd w:val="clear" w:color="auto" w:fill="auto"/>
            <w:vAlign w:val="center"/>
          </w:tcPr>
          <w:p w14:paraId="13607283" w14:textId="77777777" w:rsidR="008C1A3B" w:rsidRPr="00241279" w:rsidRDefault="008C1A3B" w:rsidP="005E7D09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181" w:type="dxa"/>
            <w:shd w:val="clear" w:color="auto" w:fill="auto"/>
            <w:vAlign w:val="center"/>
          </w:tcPr>
          <w:p w14:paraId="7615C847" w14:textId="77777777" w:rsidR="008C1A3B" w:rsidRPr="00241279" w:rsidRDefault="008C1A3B" w:rsidP="005E7D09">
            <w:pPr>
              <w:rPr>
                <w:rFonts w:ascii="Calibri" w:eastAsia="Calibri" w:hAnsi="Calibri"/>
                <w:sz w:val="20"/>
                <w:szCs w:val="20"/>
              </w:rPr>
            </w:pPr>
            <w:r w:rsidRPr="00241279">
              <w:rPr>
                <w:rFonts w:ascii="Calibri" w:eastAsia="Calibri" w:hAnsi="Calibri"/>
                <w:sz w:val="20"/>
                <w:szCs w:val="20"/>
              </w:rPr>
              <w:t>Risorse proprie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3CB150F1" w14:textId="77777777" w:rsidR="008C1A3B" w:rsidRPr="00241279" w:rsidRDefault="008C1A3B" w:rsidP="005E7D0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auto"/>
          </w:tcPr>
          <w:p w14:paraId="797AFED8" w14:textId="77777777" w:rsidR="008C1A3B" w:rsidRPr="00241279" w:rsidRDefault="008C1A3B" w:rsidP="005E7D0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C1A3B" w:rsidRPr="00241279" w14:paraId="4863DB24" w14:textId="77777777" w:rsidTr="005E7D09">
        <w:trPr>
          <w:trHeight w:val="444"/>
        </w:trPr>
        <w:tc>
          <w:tcPr>
            <w:tcW w:w="6343" w:type="dxa"/>
            <w:gridSpan w:val="2"/>
            <w:shd w:val="clear" w:color="auto" w:fill="D9D9D9"/>
          </w:tcPr>
          <w:p w14:paraId="682306DA" w14:textId="77777777" w:rsidR="008C1A3B" w:rsidRPr="00241279" w:rsidRDefault="008C1A3B" w:rsidP="005E7D09">
            <w:pPr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b/>
                <w:sz w:val="22"/>
                <w:szCs w:val="22"/>
              </w:rPr>
              <w:t>TOTALE ENTRATE PROGETTO</w:t>
            </w:r>
          </w:p>
        </w:tc>
        <w:tc>
          <w:tcPr>
            <w:tcW w:w="1832" w:type="dxa"/>
            <w:shd w:val="clear" w:color="auto" w:fill="D9D9D9"/>
          </w:tcPr>
          <w:p w14:paraId="22CAC984" w14:textId="77777777" w:rsidR="008C1A3B" w:rsidRPr="00241279" w:rsidRDefault="008C1A3B" w:rsidP="005E7D0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sz w:val="22"/>
                <w:szCs w:val="22"/>
              </w:rPr>
              <w:t>€      ………….</w:t>
            </w:r>
          </w:p>
        </w:tc>
        <w:tc>
          <w:tcPr>
            <w:tcW w:w="1679" w:type="dxa"/>
            <w:shd w:val="clear" w:color="auto" w:fill="D9D9D9"/>
          </w:tcPr>
          <w:p w14:paraId="58A18B24" w14:textId="77777777" w:rsidR="008C1A3B" w:rsidRPr="00241279" w:rsidRDefault="008C1A3B" w:rsidP="005E7D0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39DABF9B" w14:textId="77777777" w:rsidR="008C1A3B" w:rsidRPr="002426C2" w:rsidRDefault="008C1A3B" w:rsidP="008C1A3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4"/>
        <w:gridCol w:w="1833"/>
        <w:gridCol w:w="1681"/>
      </w:tblGrid>
      <w:tr w:rsidR="008C1A3B" w:rsidRPr="00241279" w14:paraId="3893406F" w14:textId="77777777" w:rsidTr="005E7D09">
        <w:trPr>
          <w:trHeight w:val="444"/>
        </w:trPr>
        <w:tc>
          <w:tcPr>
            <w:tcW w:w="6262" w:type="dxa"/>
            <w:shd w:val="clear" w:color="auto" w:fill="auto"/>
          </w:tcPr>
          <w:p w14:paraId="17F57ABF" w14:textId="77777777" w:rsidR="008C1A3B" w:rsidRPr="00241279" w:rsidRDefault="008C1A3B" w:rsidP="005E7D09">
            <w:pPr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sz w:val="22"/>
                <w:szCs w:val="22"/>
              </w:rPr>
              <w:t>DEFICIT TRA COSTI DI PROGETTO ED ENTRATE COMPLESSIVE</w:t>
            </w:r>
          </w:p>
          <w:p w14:paraId="3F72B845" w14:textId="77777777" w:rsidR="008C1A3B" w:rsidRPr="00241279" w:rsidRDefault="008C1A3B" w:rsidP="005E7D09">
            <w:pPr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sz w:val="22"/>
                <w:szCs w:val="22"/>
              </w:rPr>
              <w:t>(Massimo 80% dei costi complessivi di progetto, pari al contributo concedibile)</w:t>
            </w:r>
          </w:p>
        </w:tc>
        <w:tc>
          <w:tcPr>
            <w:tcW w:w="1864" w:type="dxa"/>
            <w:shd w:val="clear" w:color="auto" w:fill="auto"/>
          </w:tcPr>
          <w:p w14:paraId="2F140277" w14:textId="77777777" w:rsidR="008C1A3B" w:rsidRPr="00241279" w:rsidRDefault="008C1A3B" w:rsidP="005E7D0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sz w:val="22"/>
                <w:szCs w:val="22"/>
              </w:rPr>
              <w:t>€      ………….</w:t>
            </w:r>
          </w:p>
        </w:tc>
        <w:tc>
          <w:tcPr>
            <w:tcW w:w="1728" w:type="dxa"/>
            <w:shd w:val="clear" w:color="auto" w:fill="auto"/>
          </w:tcPr>
          <w:p w14:paraId="2DAF4914" w14:textId="77777777" w:rsidR="008C1A3B" w:rsidRPr="00241279" w:rsidRDefault="008C1A3B" w:rsidP="005E7D0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363C925F" w14:textId="77777777" w:rsidR="008C1A3B" w:rsidRDefault="008C1A3B" w:rsidP="00D90F31">
      <w:pPr>
        <w:spacing w:before="240"/>
      </w:pPr>
      <w:r>
        <w:t>di cui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0"/>
        <w:gridCol w:w="1835"/>
        <w:gridCol w:w="1683"/>
      </w:tblGrid>
      <w:tr w:rsidR="008C1A3B" w:rsidRPr="00241279" w14:paraId="3C51BD13" w14:textId="77777777" w:rsidTr="005E7D09">
        <w:trPr>
          <w:trHeight w:val="444"/>
        </w:trPr>
        <w:tc>
          <w:tcPr>
            <w:tcW w:w="6259" w:type="dxa"/>
            <w:shd w:val="clear" w:color="auto" w:fill="auto"/>
          </w:tcPr>
          <w:p w14:paraId="4CC819D5" w14:textId="77777777" w:rsidR="008C1A3B" w:rsidRPr="00241279" w:rsidRDefault="008C1A3B" w:rsidP="005E7D09">
            <w:pPr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sz w:val="22"/>
                <w:szCs w:val="22"/>
              </w:rPr>
              <w:t xml:space="preserve">QUOTA CONTRIBUTO REGIONE </w:t>
            </w:r>
          </w:p>
          <w:p w14:paraId="3393D99F" w14:textId="616FCACA" w:rsidR="008C1A3B" w:rsidRPr="00241279" w:rsidRDefault="008C1A3B" w:rsidP="005E7D09">
            <w:pPr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sz w:val="22"/>
                <w:szCs w:val="22"/>
              </w:rPr>
              <w:t xml:space="preserve">Non meno del </w:t>
            </w:r>
            <w:r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241279">
              <w:rPr>
                <w:rFonts w:ascii="Calibri" w:eastAsia="Calibri" w:hAnsi="Calibri"/>
                <w:sz w:val="22"/>
                <w:szCs w:val="22"/>
              </w:rPr>
              <w:t>0% de contributo stato/regione</w:t>
            </w:r>
          </w:p>
        </w:tc>
        <w:tc>
          <w:tcPr>
            <w:tcW w:w="1865" w:type="dxa"/>
            <w:shd w:val="clear" w:color="auto" w:fill="auto"/>
          </w:tcPr>
          <w:p w14:paraId="4A10690D" w14:textId="77777777" w:rsidR="008C1A3B" w:rsidRPr="00241279" w:rsidRDefault="008C1A3B" w:rsidP="005E7D0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sz w:val="22"/>
                <w:szCs w:val="22"/>
              </w:rPr>
              <w:t>€      ………….</w:t>
            </w:r>
          </w:p>
        </w:tc>
        <w:tc>
          <w:tcPr>
            <w:tcW w:w="1730" w:type="dxa"/>
            <w:shd w:val="clear" w:color="auto" w:fill="auto"/>
          </w:tcPr>
          <w:p w14:paraId="729AEBB7" w14:textId="77777777" w:rsidR="008C1A3B" w:rsidRPr="00241279" w:rsidRDefault="008C1A3B" w:rsidP="005E7D0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8C1A3B" w:rsidRPr="00241279" w14:paraId="00B9F336" w14:textId="77777777" w:rsidTr="005E7D09">
        <w:trPr>
          <w:trHeight w:val="444"/>
        </w:trPr>
        <w:tc>
          <w:tcPr>
            <w:tcW w:w="6259" w:type="dxa"/>
            <w:shd w:val="clear" w:color="auto" w:fill="auto"/>
          </w:tcPr>
          <w:p w14:paraId="26CF4377" w14:textId="77777777" w:rsidR="008C1A3B" w:rsidRPr="00241279" w:rsidRDefault="008C1A3B" w:rsidP="005E7D09">
            <w:pPr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sz w:val="22"/>
                <w:szCs w:val="22"/>
              </w:rPr>
              <w:t>QUOTA CONTRIBUTO MIBAC</w:t>
            </w:r>
          </w:p>
          <w:p w14:paraId="785C0398" w14:textId="1F52789B" w:rsidR="008C1A3B" w:rsidRPr="00241279" w:rsidRDefault="008C1A3B" w:rsidP="005E7D09">
            <w:pPr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sz w:val="22"/>
                <w:szCs w:val="22"/>
              </w:rPr>
              <w:t xml:space="preserve">Non meno del </w:t>
            </w:r>
            <w:r>
              <w:rPr>
                <w:rFonts w:ascii="Calibri" w:eastAsia="Calibri" w:hAnsi="Calibri"/>
                <w:sz w:val="22"/>
                <w:szCs w:val="22"/>
              </w:rPr>
              <w:t>6</w:t>
            </w:r>
            <w:r w:rsidRPr="00241279">
              <w:rPr>
                <w:rFonts w:ascii="Calibri" w:eastAsia="Calibri" w:hAnsi="Calibri"/>
                <w:sz w:val="22"/>
                <w:szCs w:val="22"/>
              </w:rPr>
              <w:t>0% de contributo stato/regione</w:t>
            </w:r>
          </w:p>
        </w:tc>
        <w:tc>
          <w:tcPr>
            <w:tcW w:w="1865" w:type="dxa"/>
            <w:shd w:val="clear" w:color="auto" w:fill="auto"/>
          </w:tcPr>
          <w:p w14:paraId="7D02D67A" w14:textId="77777777" w:rsidR="008C1A3B" w:rsidRPr="00241279" w:rsidRDefault="008C1A3B" w:rsidP="005E7D0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  <w:r w:rsidRPr="00241279">
              <w:rPr>
                <w:rFonts w:ascii="Calibri" w:eastAsia="Calibri" w:hAnsi="Calibri"/>
                <w:sz w:val="22"/>
                <w:szCs w:val="22"/>
              </w:rPr>
              <w:t>€      ………….</w:t>
            </w:r>
          </w:p>
        </w:tc>
        <w:tc>
          <w:tcPr>
            <w:tcW w:w="1730" w:type="dxa"/>
            <w:shd w:val="clear" w:color="auto" w:fill="auto"/>
          </w:tcPr>
          <w:p w14:paraId="70EAF4B0" w14:textId="77777777" w:rsidR="008C1A3B" w:rsidRPr="00241279" w:rsidRDefault="008C1A3B" w:rsidP="005E7D09">
            <w:pPr>
              <w:jc w:val="right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0BC9B403" w14:textId="77777777" w:rsidR="008C1A3B" w:rsidRDefault="008C1A3B" w:rsidP="00D90F31">
      <w:pPr>
        <w:spacing w:before="840"/>
      </w:pPr>
      <w:r>
        <w:t>Note:</w:t>
      </w:r>
    </w:p>
    <w:p w14:paraId="540B8EFC" w14:textId="77777777" w:rsidR="008C1A3B" w:rsidRDefault="008C1A3B" w:rsidP="008C1A3B">
      <w:r>
        <w:t>*) Colonna da utilizzare solo in fase di rendicontazione, per raffronto con il bilancio preventivo.</w:t>
      </w:r>
    </w:p>
    <w:p w14:paraId="5A7946B7" w14:textId="77777777" w:rsidR="008C1A3B" w:rsidRPr="00A615C4" w:rsidRDefault="008C1A3B" w:rsidP="008C1A3B">
      <w:pPr>
        <w:jc w:val="center"/>
        <w:rPr>
          <w:rFonts w:ascii="Arial" w:hAnsi="Arial" w:cs="Arial"/>
          <w:b/>
          <w:sz w:val="22"/>
        </w:rPr>
      </w:pPr>
    </w:p>
    <w:p w14:paraId="7624CB9E" w14:textId="77777777" w:rsidR="00120EF9" w:rsidRDefault="00120EF9"/>
    <w:sectPr w:rsidR="00120EF9">
      <w:headerReference w:type="default" r:id="rId7"/>
      <w:footerReference w:type="default" r:id="rId8"/>
      <w:pgSz w:w="11906" w:h="16838"/>
      <w:pgMar w:top="1417" w:right="1134" w:bottom="1134" w:left="1134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24FD7" w14:textId="77777777" w:rsidR="003412F9" w:rsidRDefault="003412F9">
      <w:r>
        <w:separator/>
      </w:r>
    </w:p>
  </w:endnote>
  <w:endnote w:type="continuationSeparator" w:id="0">
    <w:p w14:paraId="2A241287" w14:textId="77777777" w:rsidR="003412F9" w:rsidRDefault="0034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ACD44" w14:textId="77777777" w:rsidR="003A29E5" w:rsidRDefault="003412F9">
    <w:pPr>
      <w:pStyle w:val="Pidipagina"/>
      <w:rPr>
        <w:rFonts w:cs="Arial"/>
        <w:i/>
        <w:iCs/>
        <w:sz w:val="18"/>
      </w:rPr>
    </w:pPr>
  </w:p>
  <w:p w14:paraId="42C1B465" w14:textId="2B9EE76C" w:rsidR="00941E36" w:rsidRDefault="008C1A3B">
    <w:pPr>
      <w:pStyle w:val="Pidipagina"/>
      <w:jc w:val="center"/>
    </w:pPr>
    <w:r>
      <w:rPr>
        <w:rFonts w:ascii="Arial" w:hAnsi="Arial" w:cs="Arial"/>
        <w:i/>
        <w:iCs/>
        <w:sz w:val="18"/>
      </w:rPr>
      <w:t xml:space="preserve">Pagina </w:t>
    </w:r>
    <w:r>
      <w:rPr>
        <w:rFonts w:cs="Arial"/>
        <w:i/>
        <w:iCs/>
        <w:sz w:val="18"/>
      </w:rPr>
      <w:fldChar w:fldCharType="begin"/>
    </w:r>
    <w:r>
      <w:rPr>
        <w:rFonts w:cs="Arial"/>
        <w:i/>
        <w:iCs/>
        <w:sz w:val="18"/>
      </w:rPr>
      <w:instrText xml:space="preserve"> PAGE </w:instrText>
    </w:r>
    <w:r>
      <w:rPr>
        <w:rFonts w:cs="Arial"/>
        <w:i/>
        <w:iCs/>
        <w:sz w:val="18"/>
      </w:rPr>
      <w:fldChar w:fldCharType="separate"/>
    </w:r>
    <w:r w:rsidR="00D90F31">
      <w:rPr>
        <w:rFonts w:cs="Arial"/>
        <w:i/>
        <w:iCs/>
        <w:noProof/>
        <w:sz w:val="18"/>
      </w:rPr>
      <w:t>2</w:t>
    </w:r>
    <w:r>
      <w:rPr>
        <w:rFonts w:cs="Arial"/>
        <w:i/>
        <w:iCs/>
        <w:sz w:val="18"/>
      </w:rPr>
      <w:fldChar w:fldCharType="end"/>
    </w:r>
    <w:r>
      <w:rPr>
        <w:rFonts w:ascii="Arial" w:hAnsi="Arial" w:cs="Arial"/>
        <w:i/>
        <w:iCs/>
        <w:sz w:val="18"/>
      </w:rPr>
      <w:t xml:space="preserve"> di </w:t>
    </w:r>
    <w:r>
      <w:rPr>
        <w:rFonts w:cs="Arial"/>
        <w:i/>
        <w:iCs/>
        <w:sz w:val="18"/>
      </w:rPr>
      <w:fldChar w:fldCharType="begin"/>
    </w:r>
    <w:r>
      <w:rPr>
        <w:rFonts w:cs="Arial"/>
        <w:i/>
        <w:iCs/>
        <w:sz w:val="18"/>
      </w:rPr>
      <w:instrText xml:space="preserve"> NUMPAGES \* ARABIC </w:instrText>
    </w:r>
    <w:r>
      <w:rPr>
        <w:rFonts w:cs="Arial"/>
        <w:i/>
        <w:iCs/>
        <w:sz w:val="18"/>
      </w:rPr>
      <w:fldChar w:fldCharType="separate"/>
    </w:r>
    <w:r w:rsidR="00D90F31">
      <w:rPr>
        <w:rFonts w:cs="Arial"/>
        <w:i/>
        <w:iCs/>
        <w:noProof/>
        <w:sz w:val="18"/>
      </w:rPr>
      <w:t>2</w:t>
    </w:r>
    <w:r>
      <w:rPr>
        <w:rFonts w:cs="Arial"/>
        <w:i/>
        <w:i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21684" w14:textId="77777777" w:rsidR="003412F9" w:rsidRDefault="003412F9">
      <w:r>
        <w:separator/>
      </w:r>
    </w:p>
  </w:footnote>
  <w:footnote w:type="continuationSeparator" w:id="0">
    <w:p w14:paraId="0FDEBDEC" w14:textId="77777777" w:rsidR="003412F9" w:rsidRDefault="00341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F2294" w14:textId="77777777" w:rsidR="00686D16" w:rsidRDefault="00686D16" w:rsidP="00686D16">
    <w:pPr>
      <w:pStyle w:val="Intestazione"/>
      <w:rPr>
        <w:rFonts w:ascii="Arial" w:hAnsi="Arial" w:cs="Arial"/>
        <w:sz w:val="18"/>
      </w:rPr>
    </w:pPr>
    <w:r>
      <w:rPr>
        <w:rFonts w:ascii="Arial" w:eastAsia="Arial" w:hAnsi="Arial" w:cs="Arial"/>
        <w:color w:val="000000"/>
        <w:sz w:val="20"/>
        <w:szCs w:val="20"/>
      </w:rPr>
      <w:t>Sezione Sviluppo Innovazione Reti – Dipartimento Turismo Economia della Cultura e Valorizzazione del Territorio</w:t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  <w:t xml:space="preserve">      </w:t>
    </w:r>
    <w:r>
      <w:rPr>
        <w:rFonts w:ascii="Arial" w:hAnsi="Arial" w:cs="Arial"/>
        <w:sz w:val="18"/>
      </w:rPr>
      <w:tab/>
    </w:r>
  </w:p>
  <w:p w14:paraId="12101288" w14:textId="6C8F4A37" w:rsidR="00686D16" w:rsidRDefault="00686D16" w:rsidP="00686D16">
    <w:pPr>
      <w:pStyle w:val="Intestazione"/>
      <w:rPr>
        <w:rFonts w:ascii="Arial" w:hAnsi="Arial" w:cs="Arial"/>
        <w:b/>
        <w:bCs/>
        <w:sz w:val="20"/>
      </w:rPr>
    </w:pPr>
    <w:r>
      <w:rPr>
        <w:rFonts w:ascii="Arial" w:hAnsi="Arial" w:cs="Arial"/>
        <w:sz w:val="20"/>
      </w:rPr>
      <w:t>Determinazione Dirigenziale n. ____ del ______</w:t>
    </w:r>
    <w:r w:rsidRPr="00686D16">
      <w:rPr>
        <w:rFonts w:ascii="Arial" w:hAnsi="Arial" w:cs="Arial"/>
        <w:b/>
        <w:bCs/>
        <w:sz w:val="20"/>
      </w:rPr>
      <w:t xml:space="preserve"> </w:t>
    </w:r>
  </w:p>
  <w:p w14:paraId="6F248B71" w14:textId="585B1E0D" w:rsidR="00686D16" w:rsidRDefault="00686D16" w:rsidP="00686D16">
    <w:pPr>
      <w:pStyle w:val="Intestazione"/>
    </w:pP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</w:r>
    <w:r w:rsidRPr="00686D16">
      <w:rPr>
        <w:rFonts w:ascii="Arial" w:hAnsi="Arial" w:cs="Arial"/>
        <w:b/>
        <w:bCs/>
        <w:sz w:val="20"/>
      </w:rPr>
      <w:t>ALLEGATO</w:t>
    </w:r>
    <w:r>
      <w:rPr>
        <w:rFonts w:ascii="Arial" w:hAnsi="Arial" w:cs="Arial"/>
        <w:sz w:val="20"/>
      </w:rPr>
      <w:t xml:space="preserve"> 2</w:t>
    </w:r>
    <w:r w:rsidRPr="00877FCA">
      <w:rPr>
        <w:rFonts w:ascii="Arial" w:hAnsi="Arial" w:cs="Arial"/>
        <w:sz w:val="20"/>
      </w:rPr>
      <w:t>c</w:t>
    </w:r>
    <w:r>
      <w:rPr>
        <w:rFonts w:ascii="Arial" w:hAnsi="Arial" w:cs="Arial"/>
        <w:sz w:val="20"/>
      </w:rPr>
      <w:t>)</w:t>
    </w:r>
  </w:p>
  <w:p w14:paraId="0A673FBB" w14:textId="77777777" w:rsidR="00686D16" w:rsidRDefault="00686D1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2BDA"/>
    <w:multiLevelType w:val="hybridMultilevel"/>
    <w:tmpl w:val="12664E2A"/>
    <w:lvl w:ilvl="0" w:tplc="0BB804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F3EA3"/>
    <w:multiLevelType w:val="hybridMultilevel"/>
    <w:tmpl w:val="A2D2CD86"/>
    <w:lvl w:ilvl="0" w:tplc="B600A384">
      <w:start w:val="1"/>
      <w:numFmt w:val="upperLetter"/>
      <w:lvlText w:val="%1)"/>
      <w:lvlJc w:val="left"/>
      <w:pPr>
        <w:ind w:left="389" w:hanging="360"/>
      </w:pPr>
      <w:rPr>
        <w:rFonts w:eastAsia="Times New Roman" w:hint="default"/>
        <w:b/>
        <w:sz w:val="18"/>
      </w:rPr>
    </w:lvl>
    <w:lvl w:ilvl="1" w:tplc="04100019" w:tentative="1">
      <w:start w:val="1"/>
      <w:numFmt w:val="lowerLetter"/>
      <w:lvlText w:val="%2."/>
      <w:lvlJc w:val="left"/>
      <w:pPr>
        <w:ind w:left="1109" w:hanging="360"/>
      </w:pPr>
    </w:lvl>
    <w:lvl w:ilvl="2" w:tplc="0410001B" w:tentative="1">
      <w:start w:val="1"/>
      <w:numFmt w:val="lowerRoman"/>
      <w:lvlText w:val="%3."/>
      <w:lvlJc w:val="right"/>
      <w:pPr>
        <w:ind w:left="1829" w:hanging="180"/>
      </w:pPr>
    </w:lvl>
    <w:lvl w:ilvl="3" w:tplc="0410000F" w:tentative="1">
      <w:start w:val="1"/>
      <w:numFmt w:val="decimal"/>
      <w:lvlText w:val="%4."/>
      <w:lvlJc w:val="left"/>
      <w:pPr>
        <w:ind w:left="2549" w:hanging="360"/>
      </w:pPr>
    </w:lvl>
    <w:lvl w:ilvl="4" w:tplc="04100019" w:tentative="1">
      <w:start w:val="1"/>
      <w:numFmt w:val="lowerLetter"/>
      <w:lvlText w:val="%5."/>
      <w:lvlJc w:val="left"/>
      <w:pPr>
        <w:ind w:left="3269" w:hanging="360"/>
      </w:pPr>
    </w:lvl>
    <w:lvl w:ilvl="5" w:tplc="0410001B" w:tentative="1">
      <w:start w:val="1"/>
      <w:numFmt w:val="lowerRoman"/>
      <w:lvlText w:val="%6."/>
      <w:lvlJc w:val="right"/>
      <w:pPr>
        <w:ind w:left="3989" w:hanging="180"/>
      </w:pPr>
    </w:lvl>
    <w:lvl w:ilvl="6" w:tplc="0410000F" w:tentative="1">
      <w:start w:val="1"/>
      <w:numFmt w:val="decimal"/>
      <w:lvlText w:val="%7."/>
      <w:lvlJc w:val="left"/>
      <w:pPr>
        <w:ind w:left="4709" w:hanging="360"/>
      </w:pPr>
    </w:lvl>
    <w:lvl w:ilvl="7" w:tplc="04100019" w:tentative="1">
      <w:start w:val="1"/>
      <w:numFmt w:val="lowerLetter"/>
      <w:lvlText w:val="%8."/>
      <w:lvlJc w:val="left"/>
      <w:pPr>
        <w:ind w:left="5429" w:hanging="360"/>
      </w:pPr>
    </w:lvl>
    <w:lvl w:ilvl="8" w:tplc="0410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A3B"/>
    <w:rsid w:val="00120EF9"/>
    <w:rsid w:val="00165952"/>
    <w:rsid w:val="00254E17"/>
    <w:rsid w:val="002C0EB2"/>
    <w:rsid w:val="003412F9"/>
    <w:rsid w:val="00397903"/>
    <w:rsid w:val="00406E52"/>
    <w:rsid w:val="00414E9C"/>
    <w:rsid w:val="00481049"/>
    <w:rsid w:val="00686D16"/>
    <w:rsid w:val="00746718"/>
    <w:rsid w:val="008C1A3B"/>
    <w:rsid w:val="00BD7CBB"/>
    <w:rsid w:val="00D90F31"/>
    <w:rsid w:val="00EF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007B2"/>
  <w15:chartTrackingRefBased/>
  <w15:docId w15:val="{C9F8DAF5-0C1F-4559-AF88-B15F644E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1A3B"/>
    <w:rPr>
      <w:rFonts w:ascii="Times New Roman" w:eastAsia="Times New Roman" w:hAnsi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8C1A3B"/>
    <w:pPr>
      <w:keepNext/>
      <w:jc w:val="center"/>
      <w:outlineLvl w:val="1"/>
    </w:pPr>
    <w:rPr>
      <w:rFonts w:ascii="Calibri" w:hAnsi="Calibri"/>
      <w:b/>
      <w:b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8C1A3B"/>
    <w:rPr>
      <w:rFonts w:ascii="Calibri" w:eastAsia="Times New Roman" w:hAnsi="Calibri" w:cs="Times New Roman"/>
      <w:b/>
      <w:bCs/>
      <w:sz w:val="32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C1A3B"/>
    <w:pPr>
      <w:suppressAutoHyphens/>
      <w:spacing w:after="200" w:line="276" w:lineRule="auto"/>
      <w:ind w:left="720"/>
    </w:pPr>
    <w:rPr>
      <w:rFonts w:ascii="Cambria" w:hAnsi="Cambria"/>
      <w:sz w:val="22"/>
      <w:szCs w:val="22"/>
      <w:lang w:eastAsia="zh-CN"/>
    </w:rPr>
  </w:style>
  <w:style w:type="paragraph" w:styleId="Pidipagina">
    <w:name w:val="footer"/>
    <w:basedOn w:val="Normale"/>
    <w:link w:val="PidipaginaCarattere"/>
    <w:semiHidden/>
    <w:rsid w:val="008C1A3B"/>
    <w:pPr>
      <w:tabs>
        <w:tab w:val="center" w:pos="4819"/>
        <w:tab w:val="right" w:pos="9638"/>
      </w:tabs>
      <w:suppressAutoHyphens/>
    </w:pPr>
    <w:rPr>
      <w:lang w:eastAsia="zh-CN"/>
    </w:rPr>
  </w:style>
  <w:style w:type="character" w:customStyle="1" w:styleId="PidipaginaCarattere">
    <w:name w:val="Piè di pagina Carattere"/>
    <w:link w:val="Pidipagina"/>
    <w:semiHidden/>
    <w:rsid w:val="008C1A3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unhideWhenUsed/>
    <w:rsid w:val="00686D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6D1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Residenze</dc:title>
  <dc:subject>Scheda Bilancio AnT</dc:subject>
  <dc:creator>Mauro Paolo Bruno</dc:creator>
  <cp:keywords/>
  <dc:description/>
  <cp:lastModifiedBy>mauro bruno</cp:lastModifiedBy>
  <cp:revision>2</cp:revision>
  <dcterms:created xsi:type="dcterms:W3CDTF">2022-05-12T14:59:00Z</dcterms:created>
  <dcterms:modified xsi:type="dcterms:W3CDTF">2022-05-12T14:59:00Z</dcterms:modified>
</cp:coreProperties>
</file>