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1FFC54" w14:textId="77777777" w:rsidR="001C43F7" w:rsidRPr="003A4CBF" w:rsidRDefault="001C43F7" w:rsidP="001C43F7">
      <w:pPr>
        <w:jc w:val="center"/>
        <w:rPr>
          <w:rFonts w:ascii="Arial" w:eastAsia="Arial" w:hAnsi="Arial" w:cs="Arial"/>
          <w:sz w:val="28"/>
          <w:szCs w:val="28"/>
          <w:lang w:val="it-IT"/>
        </w:rPr>
      </w:pPr>
      <w:r w:rsidRPr="003A4CBF">
        <w:rPr>
          <w:rFonts w:ascii="Arial"/>
          <w:b/>
          <w:sz w:val="28"/>
          <w:szCs w:val="28"/>
          <w:lang w:val="it-IT"/>
        </w:rPr>
        <w:t>"</w:t>
      </w:r>
      <w:r w:rsidRPr="003A4CBF">
        <w:rPr>
          <w:rFonts w:ascii="Arial"/>
          <w:b/>
          <w:i/>
          <w:sz w:val="28"/>
          <w:szCs w:val="28"/>
          <w:lang w:val="it-IT"/>
        </w:rPr>
        <w:t>Protezione e valorizzazione dell</w:t>
      </w:r>
      <w:r w:rsidRPr="003A4CBF">
        <w:rPr>
          <w:rFonts w:ascii="Arial"/>
          <w:b/>
          <w:i/>
          <w:sz w:val="28"/>
          <w:szCs w:val="28"/>
          <w:lang w:val="it-IT"/>
        </w:rPr>
        <w:t>’</w:t>
      </w:r>
      <w:r w:rsidRPr="003A4CBF">
        <w:rPr>
          <w:rFonts w:ascii="Arial"/>
          <w:b/>
          <w:i/>
          <w:sz w:val="28"/>
          <w:szCs w:val="28"/>
          <w:lang w:val="it-IT"/>
        </w:rPr>
        <w:t>architettura e del paesaggio rurale</w:t>
      </w:r>
      <w:r w:rsidRPr="003A4CBF">
        <w:rPr>
          <w:rFonts w:ascii="Arial"/>
          <w:b/>
          <w:sz w:val="28"/>
          <w:szCs w:val="28"/>
          <w:lang w:val="it-IT"/>
        </w:rPr>
        <w:t xml:space="preserve"> "</w:t>
      </w:r>
    </w:p>
    <w:p w14:paraId="651FDBAF" w14:textId="77777777" w:rsidR="00902F1A" w:rsidRPr="003A4CBF" w:rsidRDefault="001C43F7" w:rsidP="002872F5">
      <w:pPr>
        <w:spacing w:line="276" w:lineRule="auto"/>
        <w:jc w:val="center"/>
        <w:rPr>
          <w:rFonts w:asciiTheme="majorHAnsi" w:hAnsiTheme="majorHAnsi"/>
          <w:sz w:val="28"/>
          <w:szCs w:val="28"/>
          <w:lang w:val="it-IT" w:eastAsia="it-IT"/>
        </w:rPr>
      </w:pPr>
      <w:r w:rsidRPr="003A4CBF">
        <w:rPr>
          <w:rFonts w:asciiTheme="majorHAnsi" w:hAnsiTheme="majorHAnsi"/>
          <w:sz w:val="28"/>
          <w:szCs w:val="28"/>
          <w:lang w:val="it-IT" w:eastAsia="it-IT"/>
        </w:rPr>
        <w:t>PNRR-M1C3-2.2</w:t>
      </w:r>
    </w:p>
    <w:p w14:paraId="123BB91F" w14:textId="0EAE904C" w:rsidR="00F243ED" w:rsidRPr="003A4CBF" w:rsidRDefault="00F243ED" w:rsidP="00E21B58">
      <w:pPr>
        <w:spacing w:line="360" w:lineRule="auto"/>
        <w:jc w:val="center"/>
        <w:rPr>
          <w:rFonts w:asciiTheme="majorHAnsi" w:hAnsiTheme="majorHAnsi"/>
          <w:b/>
          <w:color w:val="244061" w:themeColor="accent1" w:themeShade="80"/>
          <w:sz w:val="28"/>
          <w:szCs w:val="28"/>
          <w:lang w:val="it-IT" w:eastAsia="it-IT"/>
        </w:rPr>
      </w:pPr>
      <w:r w:rsidRPr="003A4CBF">
        <w:rPr>
          <w:rFonts w:asciiTheme="majorHAnsi" w:hAnsiTheme="majorHAnsi"/>
          <w:b/>
          <w:color w:val="244061" w:themeColor="accent1" w:themeShade="80"/>
          <w:sz w:val="28"/>
          <w:szCs w:val="28"/>
          <w:lang w:val="it-IT" w:eastAsia="it-IT"/>
        </w:rPr>
        <w:t>CRONOPROGRAMMA</w:t>
      </w:r>
      <w:r w:rsidR="007844EF" w:rsidRPr="003A4CBF">
        <w:rPr>
          <w:rFonts w:asciiTheme="majorHAnsi" w:hAnsiTheme="majorHAnsi"/>
          <w:b/>
          <w:color w:val="244061" w:themeColor="accent1" w:themeShade="80"/>
          <w:sz w:val="28"/>
          <w:szCs w:val="28"/>
          <w:lang w:val="it-IT" w:eastAsia="it-IT"/>
        </w:rPr>
        <w:t xml:space="preserve"> DELL’INTERVENTO OGGETTO DELLA PROPOSTA PROGETTUALE</w:t>
      </w:r>
    </w:p>
    <w:p w14:paraId="59E2758C" w14:textId="4C9E667F" w:rsidR="003A4CBF" w:rsidRDefault="003A4CBF" w:rsidP="00E21B58">
      <w:pPr>
        <w:spacing w:line="360" w:lineRule="auto"/>
        <w:jc w:val="center"/>
        <w:rPr>
          <w:rFonts w:asciiTheme="majorHAnsi" w:hAnsiTheme="majorHAnsi"/>
          <w:b/>
          <w:bCs/>
          <w:color w:val="244061" w:themeColor="accent1" w:themeShade="80"/>
          <w:sz w:val="28"/>
          <w:szCs w:val="28"/>
          <w:lang w:val="it-IT" w:eastAsia="it-IT"/>
        </w:rPr>
      </w:pPr>
      <w:r w:rsidRPr="003A4CBF">
        <w:rPr>
          <w:rFonts w:asciiTheme="majorHAnsi" w:hAnsiTheme="majorHAnsi"/>
          <w:b/>
          <w:bCs/>
          <w:color w:val="244061" w:themeColor="accent1" w:themeShade="80"/>
          <w:sz w:val="28"/>
          <w:szCs w:val="28"/>
          <w:lang w:val="it-IT" w:eastAsia="it-IT"/>
        </w:rPr>
        <w:t xml:space="preserve">(art. 8 co. 4 </w:t>
      </w:r>
      <w:proofErr w:type="spellStart"/>
      <w:proofErr w:type="gramStart"/>
      <w:r w:rsidRPr="003A4CBF">
        <w:rPr>
          <w:rFonts w:asciiTheme="majorHAnsi" w:hAnsiTheme="majorHAnsi"/>
          <w:b/>
          <w:bCs/>
          <w:color w:val="244061" w:themeColor="accent1" w:themeShade="80"/>
          <w:sz w:val="28"/>
          <w:szCs w:val="28"/>
          <w:lang w:val="it-IT" w:eastAsia="it-IT"/>
        </w:rPr>
        <w:t>lett</w:t>
      </w:r>
      <w:proofErr w:type="spellEnd"/>
      <w:r w:rsidRPr="003A4CBF">
        <w:rPr>
          <w:rFonts w:asciiTheme="majorHAnsi" w:hAnsiTheme="majorHAnsi"/>
          <w:b/>
          <w:bCs/>
          <w:color w:val="244061" w:themeColor="accent1" w:themeShade="80"/>
          <w:sz w:val="28"/>
          <w:szCs w:val="28"/>
          <w:lang w:val="it-IT" w:eastAsia="it-IT"/>
        </w:rPr>
        <w:t>.</w:t>
      </w:r>
      <w:proofErr w:type="gramEnd"/>
      <w:r w:rsidRPr="003A4CBF">
        <w:rPr>
          <w:rFonts w:asciiTheme="majorHAnsi" w:hAnsiTheme="majorHAnsi"/>
          <w:b/>
          <w:bCs/>
          <w:color w:val="244061" w:themeColor="accent1" w:themeShade="80"/>
          <w:sz w:val="28"/>
          <w:szCs w:val="28"/>
          <w:lang w:val="it-IT" w:eastAsia="it-IT"/>
        </w:rPr>
        <w:t xml:space="preserve"> </w:t>
      </w:r>
      <w:r>
        <w:rPr>
          <w:rFonts w:asciiTheme="majorHAnsi" w:hAnsiTheme="majorHAnsi"/>
          <w:b/>
          <w:bCs/>
          <w:color w:val="244061" w:themeColor="accent1" w:themeShade="80"/>
          <w:sz w:val="28"/>
          <w:szCs w:val="28"/>
          <w:lang w:val="it-IT" w:eastAsia="it-IT"/>
        </w:rPr>
        <w:t>c</w:t>
      </w:r>
      <w:r w:rsidRPr="003A4CBF">
        <w:rPr>
          <w:rFonts w:asciiTheme="majorHAnsi" w:hAnsiTheme="majorHAnsi"/>
          <w:b/>
          <w:bCs/>
          <w:color w:val="244061" w:themeColor="accent1" w:themeShade="80"/>
          <w:sz w:val="28"/>
          <w:szCs w:val="28"/>
          <w:lang w:val="it-IT" w:eastAsia="it-IT"/>
        </w:rPr>
        <w:t>.)</w:t>
      </w:r>
    </w:p>
    <w:p w14:paraId="0BE8A349" w14:textId="77777777" w:rsidR="00DA0E73" w:rsidRDefault="00DA0E73" w:rsidP="00DA0E73">
      <w:pPr>
        <w:rPr>
          <w:rFonts w:asciiTheme="majorHAnsi" w:hAnsiTheme="majorHAnsi"/>
          <w:b/>
          <w:color w:val="244061" w:themeColor="accent1" w:themeShade="80"/>
          <w:lang w:eastAsia="it-IT"/>
        </w:rPr>
      </w:pPr>
    </w:p>
    <w:p w14:paraId="6BAAA0D3" w14:textId="77777777" w:rsidR="00DA0E73" w:rsidRPr="00DA0E73" w:rsidRDefault="00DA0E73" w:rsidP="00DA0E73">
      <w:pPr>
        <w:rPr>
          <w:rFonts w:asciiTheme="majorHAnsi" w:hAnsiTheme="majorHAnsi"/>
          <w:b/>
          <w:i/>
          <w:color w:val="244061" w:themeColor="accent1" w:themeShade="80"/>
          <w:lang w:eastAsia="it-IT"/>
        </w:rPr>
      </w:pPr>
      <w:r>
        <w:rPr>
          <w:rFonts w:asciiTheme="majorHAnsi" w:hAnsiTheme="majorHAnsi"/>
          <w:b/>
          <w:color w:val="244061" w:themeColor="accent1" w:themeShade="80"/>
          <w:lang w:eastAsia="it-IT"/>
        </w:rPr>
        <w:t xml:space="preserve">Nota: </w:t>
      </w:r>
      <w:proofErr w:type="spellStart"/>
      <w:r w:rsidRPr="00DA0E73">
        <w:rPr>
          <w:rFonts w:asciiTheme="majorHAnsi" w:hAnsiTheme="majorHAnsi"/>
          <w:i/>
          <w:color w:val="244061" w:themeColor="accent1" w:themeShade="80"/>
          <w:lang w:eastAsia="it-IT"/>
        </w:rPr>
        <w:t>ai</w:t>
      </w:r>
      <w:proofErr w:type="spellEnd"/>
      <w:r w:rsidRPr="00DA0E73">
        <w:rPr>
          <w:rFonts w:asciiTheme="majorHAnsi" w:hAnsiTheme="majorHAnsi"/>
          <w:i/>
          <w:color w:val="244061" w:themeColor="accent1" w:themeShade="80"/>
          <w:lang w:eastAsia="it-IT"/>
        </w:rPr>
        <w:t xml:space="preserve"> </w:t>
      </w:r>
      <w:proofErr w:type="spellStart"/>
      <w:r w:rsidRPr="00DA0E73">
        <w:rPr>
          <w:rFonts w:asciiTheme="majorHAnsi" w:hAnsiTheme="majorHAnsi"/>
          <w:i/>
          <w:color w:val="244061" w:themeColor="accent1" w:themeShade="80"/>
          <w:lang w:eastAsia="it-IT"/>
        </w:rPr>
        <w:t>sensi</w:t>
      </w:r>
      <w:proofErr w:type="spellEnd"/>
      <w:r w:rsidRPr="00DA0E73">
        <w:rPr>
          <w:rFonts w:asciiTheme="majorHAnsi" w:hAnsiTheme="majorHAnsi"/>
          <w:i/>
          <w:color w:val="244061" w:themeColor="accent1" w:themeShade="80"/>
          <w:lang w:eastAsia="it-IT"/>
        </w:rPr>
        <w:t xml:space="preserve"> </w:t>
      </w:r>
      <w:proofErr w:type="spellStart"/>
      <w:r w:rsidRPr="00DA0E73">
        <w:rPr>
          <w:rFonts w:asciiTheme="majorHAnsi" w:hAnsiTheme="majorHAnsi"/>
          <w:i/>
          <w:color w:val="244061" w:themeColor="accent1" w:themeShade="80"/>
          <w:lang w:eastAsia="it-IT"/>
        </w:rPr>
        <w:t>dell’art</w:t>
      </w:r>
      <w:proofErr w:type="spellEnd"/>
      <w:r w:rsidRPr="00DA0E73">
        <w:rPr>
          <w:rFonts w:asciiTheme="majorHAnsi" w:hAnsiTheme="majorHAnsi"/>
          <w:i/>
          <w:color w:val="244061" w:themeColor="accent1" w:themeShade="80"/>
          <w:lang w:eastAsia="it-IT"/>
        </w:rPr>
        <w:t xml:space="preserve">. 4 co. 10 </w:t>
      </w:r>
      <w:proofErr w:type="spellStart"/>
      <w:proofErr w:type="gramStart"/>
      <w:r w:rsidRPr="00DA0E73">
        <w:rPr>
          <w:rFonts w:asciiTheme="majorHAnsi" w:hAnsiTheme="majorHAnsi"/>
          <w:i/>
          <w:color w:val="244061" w:themeColor="accent1" w:themeShade="80"/>
          <w:lang w:eastAsia="it-IT"/>
        </w:rPr>
        <w:t>lett</w:t>
      </w:r>
      <w:proofErr w:type="spellEnd"/>
      <w:proofErr w:type="gramEnd"/>
      <w:r w:rsidRPr="00DA0E73">
        <w:rPr>
          <w:rFonts w:asciiTheme="majorHAnsi" w:hAnsiTheme="majorHAnsi"/>
          <w:i/>
          <w:color w:val="244061" w:themeColor="accent1" w:themeShade="80"/>
          <w:lang w:eastAsia="it-IT"/>
        </w:rPr>
        <w:t xml:space="preserve">. I) </w:t>
      </w:r>
      <w:proofErr w:type="spellStart"/>
      <w:proofErr w:type="gramStart"/>
      <w:r w:rsidRPr="00DA0E73">
        <w:rPr>
          <w:rFonts w:asciiTheme="majorHAnsi" w:hAnsiTheme="majorHAnsi"/>
          <w:i/>
          <w:color w:val="244061" w:themeColor="accent1" w:themeShade="80"/>
          <w:lang w:eastAsia="it-IT"/>
        </w:rPr>
        <w:t>l</w:t>
      </w:r>
      <w:proofErr w:type="gramEnd"/>
      <w:r w:rsidRPr="00DA0E73">
        <w:rPr>
          <w:rFonts w:asciiTheme="majorHAnsi" w:hAnsiTheme="majorHAnsi"/>
          <w:i/>
          <w:color w:val="244061" w:themeColor="accent1" w:themeShade="80"/>
          <w:lang w:eastAsia="it-IT"/>
        </w:rPr>
        <w:t>’intervento</w:t>
      </w:r>
      <w:proofErr w:type="spellEnd"/>
      <w:r w:rsidRPr="00DA0E73">
        <w:rPr>
          <w:rFonts w:asciiTheme="majorHAnsi" w:hAnsiTheme="majorHAnsi"/>
          <w:i/>
          <w:color w:val="244061" w:themeColor="accent1" w:themeShade="80"/>
          <w:lang w:eastAsia="it-IT"/>
        </w:rPr>
        <w:t xml:space="preserve"> </w:t>
      </w:r>
      <w:proofErr w:type="spellStart"/>
      <w:r w:rsidRPr="00DA0E73">
        <w:rPr>
          <w:rFonts w:asciiTheme="majorHAnsi" w:hAnsiTheme="majorHAnsi"/>
          <w:i/>
          <w:color w:val="244061" w:themeColor="accent1" w:themeShade="80"/>
          <w:lang w:eastAsia="it-IT"/>
        </w:rPr>
        <w:t>deve</w:t>
      </w:r>
      <w:proofErr w:type="spellEnd"/>
      <w:r w:rsidRPr="00DA0E73">
        <w:rPr>
          <w:rFonts w:asciiTheme="majorHAnsi" w:hAnsiTheme="majorHAnsi"/>
          <w:i/>
          <w:color w:val="244061" w:themeColor="accent1" w:themeShade="80"/>
          <w:lang w:eastAsia="it-IT"/>
        </w:rPr>
        <w:t xml:space="preserve"> </w:t>
      </w:r>
      <w:proofErr w:type="spellStart"/>
      <w:r w:rsidRPr="00DA0E73">
        <w:rPr>
          <w:rFonts w:asciiTheme="majorHAnsi" w:hAnsiTheme="majorHAnsi"/>
          <w:i/>
          <w:color w:val="244061" w:themeColor="accent1" w:themeShade="80"/>
          <w:lang w:eastAsia="it-IT"/>
        </w:rPr>
        <w:t>essere</w:t>
      </w:r>
      <w:proofErr w:type="spellEnd"/>
      <w:r w:rsidRPr="00DA0E73">
        <w:rPr>
          <w:rFonts w:asciiTheme="majorHAnsi" w:hAnsiTheme="majorHAnsi"/>
          <w:i/>
          <w:color w:val="244061" w:themeColor="accent1" w:themeShade="80"/>
          <w:lang w:eastAsia="it-IT"/>
        </w:rPr>
        <w:t xml:space="preserve"> </w:t>
      </w:r>
      <w:proofErr w:type="spellStart"/>
      <w:r w:rsidRPr="00DA0E73">
        <w:rPr>
          <w:rFonts w:asciiTheme="majorHAnsi" w:hAnsiTheme="majorHAnsi"/>
          <w:i/>
          <w:color w:val="244061" w:themeColor="accent1" w:themeShade="80"/>
          <w:lang w:eastAsia="it-IT"/>
        </w:rPr>
        <w:t>concluso</w:t>
      </w:r>
      <w:proofErr w:type="spellEnd"/>
      <w:r w:rsidRPr="00DA0E73">
        <w:rPr>
          <w:rFonts w:asciiTheme="majorHAnsi" w:hAnsiTheme="majorHAnsi"/>
          <w:i/>
          <w:color w:val="244061" w:themeColor="accent1" w:themeShade="80"/>
          <w:lang w:eastAsia="it-IT"/>
        </w:rPr>
        <w:t xml:space="preserve"> </w:t>
      </w:r>
      <w:proofErr w:type="spellStart"/>
      <w:r w:rsidRPr="00DA0E73">
        <w:rPr>
          <w:rFonts w:asciiTheme="majorHAnsi" w:hAnsiTheme="majorHAnsi"/>
          <w:i/>
          <w:color w:val="244061" w:themeColor="accent1" w:themeShade="80"/>
          <w:lang w:eastAsia="it-IT"/>
        </w:rPr>
        <w:t>entro</w:t>
      </w:r>
      <w:proofErr w:type="spellEnd"/>
      <w:r w:rsidRPr="00DA0E73">
        <w:rPr>
          <w:rFonts w:asciiTheme="majorHAnsi" w:hAnsiTheme="majorHAnsi"/>
          <w:i/>
          <w:color w:val="244061" w:themeColor="accent1" w:themeShade="80"/>
          <w:lang w:eastAsia="it-IT"/>
        </w:rPr>
        <w:t xml:space="preserve"> </w:t>
      </w:r>
      <w:proofErr w:type="spellStart"/>
      <w:r w:rsidRPr="00DA0E73">
        <w:rPr>
          <w:rFonts w:asciiTheme="majorHAnsi" w:hAnsiTheme="majorHAnsi"/>
          <w:i/>
          <w:color w:val="244061" w:themeColor="accent1" w:themeShade="80"/>
          <w:lang w:eastAsia="it-IT"/>
        </w:rPr>
        <w:t>il</w:t>
      </w:r>
      <w:proofErr w:type="spellEnd"/>
      <w:r w:rsidRPr="00DA0E73">
        <w:rPr>
          <w:rFonts w:asciiTheme="majorHAnsi" w:hAnsiTheme="majorHAnsi"/>
          <w:i/>
          <w:color w:val="244061" w:themeColor="accent1" w:themeShade="80"/>
          <w:lang w:eastAsia="it-IT"/>
        </w:rPr>
        <w:t xml:space="preserve"> 31/12/2025, con </w:t>
      </w:r>
      <w:proofErr w:type="spellStart"/>
      <w:r w:rsidRPr="00DA0E73">
        <w:rPr>
          <w:rFonts w:asciiTheme="majorHAnsi" w:hAnsiTheme="majorHAnsi"/>
          <w:i/>
          <w:color w:val="244061" w:themeColor="accent1" w:themeShade="80"/>
          <w:lang w:eastAsia="it-IT"/>
        </w:rPr>
        <w:t>viò</w:t>
      </w:r>
      <w:proofErr w:type="spellEnd"/>
      <w:r w:rsidRPr="00DA0E73">
        <w:rPr>
          <w:rFonts w:asciiTheme="majorHAnsi" w:hAnsiTheme="majorHAnsi"/>
          <w:i/>
          <w:color w:val="244061" w:themeColor="accent1" w:themeShade="80"/>
          <w:lang w:eastAsia="it-IT"/>
        </w:rPr>
        <w:t xml:space="preserve"> </w:t>
      </w:r>
      <w:proofErr w:type="spellStart"/>
      <w:r w:rsidRPr="00DA0E73">
        <w:rPr>
          <w:rFonts w:asciiTheme="majorHAnsi" w:hAnsiTheme="majorHAnsi"/>
          <w:i/>
          <w:color w:val="244061" w:themeColor="accent1" w:themeShade="80"/>
          <w:lang w:eastAsia="it-IT"/>
        </w:rPr>
        <w:t>intendendo</w:t>
      </w:r>
      <w:proofErr w:type="spellEnd"/>
      <w:r w:rsidRPr="00DA0E73">
        <w:rPr>
          <w:rFonts w:asciiTheme="majorHAnsi" w:hAnsiTheme="majorHAnsi"/>
          <w:i/>
          <w:color w:val="244061" w:themeColor="accent1" w:themeShade="80"/>
          <w:lang w:eastAsia="it-IT"/>
        </w:rPr>
        <w:t xml:space="preserve"> </w:t>
      </w:r>
      <w:proofErr w:type="spellStart"/>
      <w:r w:rsidRPr="00DA0E73">
        <w:rPr>
          <w:rFonts w:asciiTheme="majorHAnsi" w:hAnsiTheme="majorHAnsi"/>
          <w:i/>
          <w:color w:val="244061" w:themeColor="accent1" w:themeShade="80"/>
          <w:lang w:eastAsia="it-IT"/>
        </w:rPr>
        <w:t>sia</w:t>
      </w:r>
      <w:proofErr w:type="spellEnd"/>
      <w:r w:rsidRPr="00DA0E73">
        <w:rPr>
          <w:rFonts w:asciiTheme="majorHAnsi" w:hAnsiTheme="majorHAnsi"/>
          <w:i/>
          <w:color w:val="244061" w:themeColor="accent1" w:themeShade="80"/>
          <w:lang w:eastAsia="it-IT"/>
        </w:rPr>
        <w:t xml:space="preserve"> </w:t>
      </w:r>
      <w:proofErr w:type="spellStart"/>
      <w:r w:rsidRPr="00DA0E73">
        <w:rPr>
          <w:rFonts w:asciiTheme="majorHAnsi" w:hAnsiTheme="majorHAnsi"/>
          <w:i/>
          <w:color w:val="244061" w:themeColor="accent1" w:themeShade="80"/>
          <w:lang w:eastAsia="it-IT"/>
        </w:rPr>
        <w:t>l’esecuzione</w:t>
      </w:r>
      <w:proofErr w:type="spellEnd"/>
      <w:r w:rsidRPr="00DA0E73">
        <w:rPr>
          <w:rFonts w:asciiTheme="majorHAnsi" w:hAnsiTheme="majorHAnsi"/>
          <w:i/>
          <w:color w:val="244061" w:themeColor="accent1" w:themeShade="80"/>
          <w:lang w:eastAsia="it-IT"/>
        </w:rPr>
        <w:t xml:space="preserve"> </w:t>
      </w:r>
      <w:proofErr w:type="spellStart"/>
      <w:r w:rsidRPr="00DA0E73">
        <w:rPr>
          <w:rFonts w:asciiTheme="majorHAnsi" w:hAnsiTheme="majorHAnsi"/>
          <w:i/>
          <w:color w:val="244061" w:themeColor="accent1" w:themeShade="80"/>
          <w:lang w:eastAsia="it-IT"/>
        </w:rPr>
        <w:t>dei</w:t>
      </w:r>
      <w:proofErr w:type="spellEnd"/>
      <w:r w:rsidRPr="00DA0E73">
        <w:rPr>
          <w:rFonts w:asciiTheme="majorHAnsi" w:hAnsiTheme="majorHAnsi"/>
          <w:i/>
          <w:color w:val="244061" w:themeColor="accent1" w:themeShade="80"/>
          <w:lang w:eastAsia="it-IT"/>
        </w:rPr>
        <w:t xml:space="preserve"> </w:t>
      </w:r>
      <w:proofErr w:type="spellStart"/>
      <w:r w:rsidRPr="00DA0E73">
        <w:rPr>
          <w:rFonts w:asciiTheme="majorHAnsi" w:hAnsiTheme="majorHAnsi"/>
          <w:i/>
          <w:color w:val="244061" w:themeColor="accent1" w:themeShade="80"/>
          <w:lang w:eastAsia="it-IT"/>
        </w:rPr>
        <w:t>lavori</w:t>
      </w:r>
      <w:proofErr w:type="spellEnd"/>
      <w:r w:rsidRPr="00DA0E73">
        <w:rPr>
          <w:rFonts w:asciiTheme="majorHAnsi" w:hAnsiTheme="majorHAnsi"/>
          <w:i/>
          <w:color w:val="244061" w:themeColor="accent1" w:themeShade="80"/>
          <w:lang w:eastAsia="it-IT"/>
        </w:rPr>
        <w:t xml:space="preserve">, </w:t>
      </w:r>
      <w:proofErr w:type="spellStart"/>
      <w:r w:rsidRPr="00DA0E73">
        <w:rPr>
          <w:rFonts w:asciiTheme="majorHAnsi" w:hAnsiTheme="majorHAnsi"/>
          <w:i/>
          <w:color w:val="244061" w:themeColor="accent1" w:themeShade="80"/>
          <w:lang w:eastAsia="it-IT"/>
        </w:rPr>
        <w:t>sia</w:t>
      </w:r>
      <w:proofErr w:type="spellEnd"/>
      <w:r w:rsidRPr="00DA0E73">
        <w:rPr>
          <w:rFonts w:asciiTheme="majorHAnsi" w:hAnsiTheme="majorHAnsi"/>
          <w:i/>
          <w:color w:val="244061" w:themeColor="accent1" w:themeShade="80"/>
          <w:lang w:eastAsia="it-IT"/>
        </w:rPr>
        <w:t xml:space="preserve"> </w:t>
      </w:r>
      <w:proofErr w:type="spellStart"/>
      <w:r w:rsidRPr="00DA0E73">
        <w:rPr>
          <w:rFonts w:asciiTheme="majorHAnsi" w:hAnsiTheme="majorHAnsi"/>
          <w:i/>
          <w:color w:val="244061" w:themeColor="accent1" w:themeShade="80"/>
          <w:lang w:eastAsia="it-IT"/>
        </w:rPr>
        <w:t>l’attivazione</w:t>
      </w:r>
      <w:proofErr w:type="spellEnd"/>
      <w:r w:rsidRPr="00DA0E73">
        <w:rPr>
          <w:rFonts w:asciiTheme="majorHAnsi" w:hAnsiTheme="majorHAnsi"/>
          <w:i/>
          <w:color w:val="244061" w:themeColor="accent1" w:themeShade="80"/>
          <w:lang w:eastAsia="it-IT"/>
        </w:rPr>
        <w:t xml:space="preserve"> </w:t>
      </w:r>
      <w:proofErr w:type="spellStart"/>
      <w:r w:rsidRPr="00DA0E73">
        <w:rPr>
          <w:rFonts w:asciiTheme="majorHAnsi" w:hAnsiTheme="majorHAnsi"/>
          <w:i/>
          <w:color w:val="244061" w:themeColor="accent1" w:themeShade="80"/>
          <w:lang w:eastAsia="it-IT"/>
        </w:rPr>
        <w:t>delle</w:t>
      </w:r>
      <w:proofErr w:type="spellEnd"/>
      <w:r w:rsidRPr="00DA0E73">
        <w:rPr>
          <w:rFonts w:asciiTheme="majorHAnsi" w:hAnsiTheme="majorHAnsi"/>
          <w:i/>
          <w:color w:val="244061" w:themeColor="accent1" w:themeShade="80"/>
          <w:lang w:eastAsia="it-IT"/>
        </w:rPr>
        <w:t xml:space="preserve"> </w:t>
      </w:r>
      <w:proofErr w:type="spellStart"/>
      <w:r w:rsidRPr="00DA0E73">
        <w:rPr>
          <w:rFonts w:asciiTheme="majorHAnsi" w:hAnsiTheme="majorHAnsi"/>
          <w:i/>
          <w:color w:val="244061" w:themeColor="accent1" w:themeShade="80"/>
          <w:lang w:eastAsia="it-IT"/>
        </w:rPr>
        <w:t>attività</w:t>
      </w:r>
      <w:proofErr w:type="spellEnd"/>
      <w:r w:rsidRPr="00DA0E73">
        <w:rPr>
          <w:rFonts w:asciiTheme="majorHAnsi" w:hAnsiTheme="majorHAnsi"/>
          <w:i/>
          <w:color w:val="244061" w:themeColor="accent1" w:themeShade="80"/>
          <w:lang w:eastAsia="it-IT"/>
        </w:rPr>
        <w:t xml:space="preserve"> di </w:t>
      </w:r>
      <w:proofErr w:type="spellStart"/>
      <w:r w:rsidRPr="00DA0E73">
        <w:rPr>
          <w:rFonts w:asciiTheme="majorHAnsi" w:hAnsiTheme="majorHAnsi"/>
          <w:i/>
          <w:color w:val="244061" w:themeColor="accent1" w:themeShade="80"/>
          <w:lang w:eastAsia="it-IT"/>
        </w:rPr>
        <w:t>fruizione</w:t>
      </w:r>
      <w:proofErr w:type="spellEnd"/>
      <w:r w:rsidRPr="00DA0E73">
        <w:rPr>
          <w:rFonts w:asciiTheme="majorHAnsi" w:hAnsiTheme="majorHAnsi"/>
          <w:i/>
          <w:color w:val="244061" w:themeColor="accent1" w:themeShade="80"/>
          <w:lang w:eastAsia="it-IT"/>
        </w:rPr>
        <w:t xml:space="preserve">, come </w:t>
      </w:r>
      <w:proofErr w:type="spellStart"/>
      <w:r w:rsidRPr="00DA0E73">
        <w:rPr>
          <w:rFonts w:asciiTheme="majorHAnsi" w:hAnsiTheme="majorHAnsi"/>
          <w:i/>
          <w:color w:val="244061" w:themeColor="accent1" w:themeShade="80"/>
          <w:lang w:eastAsia="it-IT"/>
        </w:rPr>
        <w:t>dichiarate</w:t>
      </w:r>
      <w:proofErr w:type="spellEnd"/>
      <w:r w:rsidRPr="00DA0E73">
        <w:rPr>
          <w:rFonts w:asciiTheme="majorHAnsi" w:hAnsiTheme="majorHAnsi"/>
          <w:i/>
          <w:color w:val="244061" w:themeColor="accent1" w:themeShade="80"/>
          <w:lang w:eastAsia="it-IT"/>
        </w:rPr>
        <w:t xml:space="preserve"> </w:t>
      </w:r>
      <w:proofErr w:type="spellStart"/>
      <w:r w:rsidRPr="00DA0E73">
        <w:rPr>
          <w:rFonts w:asciiTheme="majorHAnsi" w:hAnsiTheme="majorHAnsi"/>
          <w:i/>
          <w:color w:val="244061" w:themeColor="accent1" w:themeShade="80"/>
          <w:lang w:eastAsia="it-IT"/>
        </w:rPr>
        <w:t>nella</w:t>
      </w:r>
      <w:proofErr w:type="spellEnd"/>
      <w:r w:rsidRPr="00DA0E73">
        <w:rPr>
          <w:rFonts w:asciiTheme="majorHAnsi" w:hAnsiTheme="majorHAnsi"/>
          <w:i/>
          <w:color w:val="244061" w:themeColor="accent1" w:themeShade="80"/>
          <w:lang w:eastAsia="it-IT"/>
        </w:rPr>
        <w:t xml:space="preserve"> </w:t>
      </w:r>
      <w:proofErr w:type="spellStart"/>
      <w:r w:rsidRPr="00DA0E73">
        <w:rPr>
          <w:rFonts w:asciiTheme="majorHAnsi" w:hAnsiTheme="majorHAnsi"/>
          <w:i/>
          <w:color w:val="244061" w:themeColor="accent1" w:themeShade="80"/>
          <w:lang w:eastAsia="it-IT"/>
        </w:rPr>
        <w:t>proposta</w:t>
      </w:r>
      <w:proofErr w:type="spellEnd"/>
      <w:r w:rsidRPr="00DA0E73">
        <w:rPr>
          <w:rFonts w:asciiTheme="majorHAnsi" w:hAnsiTheme="majorHAnsi"/>
          <w:i/>
          <w:color w:val="244061" w:themeColor="accent1" w:themeShade="80"/>
          <w:lang w:eastAsia="it-IT"/>
        </w:rPr>
        <w:t xml:space="preserve"> </w:t>
      </w:r>
      <w:proofErr w:type="spellStart"/>
      <w:r w:rsidRPr="00DA0E73">
        <w:rPr>
          <w:rFonts w:asciiTheme="majorHAnsi" w:hAnsiTheme="majorHAnsi"/>
          <w:i/>
          <w:color w:val="244061" w:themeColor="accent1" w:themeShade="80"/>
          <w:lang w:eastAsia="it-IT"/>
        </w:rPr>
        <w:t>progettuale</w:t>
      </w:r>
      <w:proofErr w:type="spellEnd"/>
      <w:r w:rsidRPr="00DA0E73">
        <w:rPr>
          <w:rFonts w:asciiTheme="majorHAnsi" w:hAnsiTheme="majorHAnsi"/>
          <w:i/>
          <w:color w:val="244061" w:themeColor="accent1" w:themeShade="80"/>
          <w:lang w:eastAsia="it-IT"/>
        </w:rPr>
        <w:t>.</w:t>
      </w:r>
    </w:p>
    <w:p w14:paraId="6D62357B" w14:textId="77777777" w:rsidR="00DA0E73" w:rsidRPr="003A4CBF" w:rsidRDefault="00DA0E73" w:rsidP="00E21B58">
      <w:pPr>
        <w:spacing w:line="360" w:lineRule="auto"/>
        <w:jc w:val="center"/>
        <w:rPr>
          <w:rFonts w:asciiTheme="majorHAnsi" w:hAnsiTheme="majorHAnsi"/>
          <w:b/>
          <w:color w:val="244061" w:themeColor="accent1" w:themeShade="80"/>
          <w:sz w:val="28"/>
          <w:szCs w:val="28"/>
          <w:lang w:val="it-IT" w:eastAsia="it-IT"/>
        </w:rPr>
      </w:pPr>
    </w:p>
    <w:tbl>
      <w:tblPr>
        <w:tblStyle w:val="Grigliatabella"/>
        <w:tblW w:w="14553" w:type="dxa"/>
        <w:tblLayout w:type="fixed"/>
        <w:tblLook w:val="04A0" w:firstRow="1" w:lastRow="0" w:firstColumn="1" w:lastColumn="0" w:noHBand="0" w:noVBand="1"/>
      </w:tblPr>
      <w:tblGrid>
        <w:gridCol w:w="9464"/>
        <w:gridCol w:w="567"/>
        <w:gridCol w:w="567"/>
        <w:gridCol w:w="567"/>
        <w:gridCol w:w="567"/>
        <w:gridCol w:w="567"/>
        <w:gridCol w:w="567"/>
        <w:gridCol w:w="567"/>
        <w:gridCol w:w="567"/>
        <w:gridCol w:w="553"/>
      </w:tblGrid>
      <w:tr w:rsidR="00E21B58" w:rsidRPr="003A4CBF" w14:paraId="04EB251D" w14:textId="77777777" w:rsidTr="00E21B58">
        <w:tc>
          <w:tcPr>
            <w:tcW w:w="9464" w:type="dxa"/>
            <w:vMerge w:val="restart"/>
          </w:tcPr>
          <w:p w14:paraId="183986FF" w14:textId="77777777" w:rsidR="00E21B58" w:rsidRPr="003A4CBF" w:rsidRDefault="00E21B58" w:rsidP="00E21B58">
            <w:pPr>
              <w:spacing w:line="360" w:lineRule="auto"/>
              <w:rPr>
                <w:rFonts w:asciiTheme="majorHAnsi" w:hAnsiTheme="majorHAnsi"/>
                <w:b/>
                <w:color w:val="244061" w:themeColor="accent1" w:themeShade="80"/>
                <w:lang w:val="it-IT" w:eastAsia="it-IT"/>
              </w:rPr>
            </w:pPr>
            <w:r w:rsidRPr="003A4CBF">
              <w:rPr>
                <w:rFonts w:asciiTheme="majorHAnsi" w:hAnsiTheme="majorHAnsi"/>
                <w:b/>
                <w:color w:val="244061" w:themeColor="accent1" w:themeShade="80"/>
                <w:lang w:val="it-IT" w:eastAsia="it-IT"/>
              </w:rPr>
              <w:t>Linee di azione e attività</w:t>
            </w:r>
          </w:p>
        </w:tc>
        <w:tc>
          <w:tcPr>
            <w:tcW w:w="5089" w:type="dxa"/>
            <w:gridSpan w:val="9"/>
          </w:tcPr>
          <w:p w14:paraId="71FCA8F8" w14:textId="77777777" w:rsidR="00E21B58" w:rsidRPr="003A4CBF" w:rsidRDefault="00E21B58" w:rsidP="00E21B58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val="it-IT" w:eastAsia="it-IT"/>
              </w:rPr>
            </w:pPr>
            <w:r w:rsidRPr="003A4CBF">
              <w:rPr>
                <w:rFonts w:asciiTheme="majorHAnsi" w:hAnsiTheme="majorHAnsi"/>
                <w:b/>
                <w:color w:val="244061" w:themeColor="accent1" w:themeShade="80"/>
                <w:lang w:val="it-IT" w:eastAsia="it-IT"/>
              </w:rPr>
              <w:t>Sviluppo temporale con dettaglio almeno bimestrale</w:t>
            </w:r>
          </w:p>
        </w:tc>
      </w:tr>
      <w:tr w:rsidR="00E21B58" w:rsidRPr="003A4CBF" w14:paraId="06C76DA8" w14:textId="77777777" w:rsidTr="00E21B58">
        <w:tc>
          <w:tcPr>
            <w:tcW w:w="9464" w:type="dxa"/>
            <w:vMerge/>
          </w:tcPr>
          <w:p w14:paraId="4BFB761E" w14:textId="77777777" w:rsidR="00E21B58" w:rsidRPr="003A4CBF" w:rsidRDefault="00E21B58" w:rsidP="002872F5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val="it-IT" w:eastAsia="it-IT"/>
              </w:rPr>
            </w:pPr>
          </w:p>
        </w:tc>
        <w:tc>
          <w:tcPr>
            <w:tcW w:w="567" w:type="dxa"/>
          </w:tcPr>
          <w:p w14:paraId="08EF39AA" w14:textId="194C67B8" w:rsidR="00E21B58" w:rsidRPr="003A4CBF" w:rsidRDefault="003A4CBF" w:rsidP="002872F5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val="it-IT" w:eastAsia="it-IT"/>
              </w:rPr>
            </w:pPr>
            <w:r>
              <w:rPr>
                <w:rFonts w:asciiTheme="majorHAnsi" w:hAnsiTheme="majorHAnsi"/>
                <w:b/>
                <w:color w:val="244061" w:themeColor="accent1" w:themeShade="80"/>
                <w:lang w:val="it-IT" w:eastAsia="it-IT"/>
              </w:rPr>
              <w:t>I</w:t>
            </w:r>
          </w:p>
        </w:tc>
        <w:tc>
          <w:tcPr>
            <w:tcW w:w="567" w:type="dxa"/>
          </w:tcPr>
          <w:p w14:paraId="5C83DD49" w14:textId="12629A3D" w:rsidR="00E21B58" w:rsidRPr="003A4CBF" w:rsidRDefault="003A4CBF" w:rsidP="002872F5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val="it-IT" w:eastAsia="it-IT"/>
              </w:rPr>
            </w:pPr>
            <w:r>
              <w:rPr>
                <w:rFonts w:asciiTheme="majorHAnsi" w:hAnsiTheme="majorHAnsi"/>
                <w:b/>
                <w:color w:val="244061" w:themeColor="accent1" w:themeShade="80"/>
                <w:lang w:val="it-IT" w:eastAsia="it-IT"/>
              </w:rPr>
              <w:t>II</w:t>
            </w:r>
          </w:p>
        </w:tc>
        <w:tc>
          <w:tcPr>
            <w:tcW w:w="567" w:type="dxa"/>
          </w:tcPr>
          <w:p w14:paraId="49CD3201" w14:textId="063C9B63" w:rsidR="00E21B58" w:rsidRPr="003A4CBF" w:rsidRDefault="003A4CBF" w:rsidP="002872F5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val="it-IT" w:eastAsia="it-IT"/>
              </w:rPr>
            </w:pPr>
            <w:r>
              <w:rPr>
                <w:rFonts w:asciiTheme="majorHAnsi" w:hAnsiTheme="majorHAnsi"/>
                <w:b/>
                <w:color w:val="244061" w:themeColor="accent1" w:themeShade="80"/>
                <w:lang w:val="it-IT" w:eastAsia="it-IT"/>
              </w:rPr>
              <w:t>III</w:t>
            </w:r>
          </w:p>
        </w:tc>
        <w:tc>
          <w:tcPr>
            <w:tcW w:w="567" w:type="dxa"/>
          </w:tcPr>
          <w:p w14:paraId="60042D33" w14:textId="13119A75" w:rsidR="00E21B58" w:rsidRPr="003A4CBF" w:rsidRDefault="003A4CBF" w:rsidP="002872F5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val="it-IT" w:eastAsia="it-IT"/>
              </w:rPr>
            </w:pPr>
            <w:r>
              <w:rPr>
                <w:rFonts w:asciiTheme="majorHAnsi" w:hAnsiTheme="majorHAnsi"/>
                <w:b/>
                <w:color w:val="244061" w:themeColor="accent1" w:themeShade="80"/>
                <w:lang w:val="it-IT" w:eastAsia="it-IT"/>
              </w:rPr>
              <w:t>IV</w:t>
            </w:r>
          </w:p>
        </w:tc>
        <w:tc>
          <w:tcPr>
            <w:tcW w:w="567" w:type="dxa"/>
          </w:tcPr>
          <w:p w14:paraId="1B46D964" w14:textId="255F34F3" w:rsidR="00E21B58" w:rsidRPr="003A4CBF" w:rsidRDefault="003A4CBF" w:rsidP="002872F5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val="it-IT" w:eastAsia="it-IT"/>
              </w:rPr>
            </w:pPr>
            <w:r>
              <w:rPr>
                <w:rFonts w:asciiTheme="majorHAnsi" w:hAnsiTheme="majorHAnsi"/>
                <w:b/>
                <w:color w:val="244061" w:themeColor="accent1" w:themeShade="80"/>
                <w:lang w:val="it-IT" w:eastAsia="it-IT"/>
              </w:rPr>
              <w:t>V</w:t>
            </w:r>
          </w:p>
        </w:tc>
        <w:tc>
          <w:tcPr>
            <w:tcW w:w="567" w:type="dxa"/>
          </w:tcPr>
          <w:p w14:paraId="080E9F55" w14:textId="375B6DC8" w:rsidR="00E21B58" w:rsidRPr="003A4CBF" w:rsidRDefault="003A4CBF" w:rsidP="002872F5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val="it-IT" w:eastAsia="it-IT"/>
              </w:rPr>
            </w:pPr>
            <w:r>
              <w:rPr>
                <w:rFonts w:asciiTheme="majorHAnsi" w:hAnsiTheme="majorHAnsi"/>
                <w:b/>
                <w:color w:val="244061" w:themeColor="accent1" w:themeShade="80"/>
                <w:lang w:val="it-IT" w:eastAsia="it-IT"/>
              </w:rPr>
              <w:t>VI</w:t>
            </w:r>
          </w:p>
        </w:tc>
        <w:tc>
          <w:tcPr>
            <w:tcW w:w="567" w:type="dxa"/>
          </w:tcPr>
          <w:p w14:paraId="340336BA" w14:textId="24FE28AD" w:rsidR="00E21B58" w:rsidRPr="003A4CBF" w:rsidRDefault="003A4CBF" w:rsidP="002872F5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val="it-IT" w:eastAsia="it-IT"/>
              </w:rPr>
            </w:pPr>
            <w:r>
              <w:rPr>
                <w:rFonts w:asciiTheme="majorHAnsi" w:hAnsiTheme="majorHAnsi"/>
                <w:b/>
                <w:color w:val="244061" w:themeColor="accent1" w:themeShade="80"/>
                <w:lang w:val="it-IT" w:eastAsia="it-IT"/>
              </w:rPr>
              <w:t>VII</w:t>
            </w:r>
          </w:p>
        </w:tc>
        <w:tc>
          <w:tcPr>
            <w:tcW w:w="567" w:type="dxa"/>
          </w:tcPr>
          <w:p w14:paraId="7A5755E8" w14:textId="50C71872" w:rsidR="00E21B58" w:rsidRPr="003A4CBF" w:rsidRDefault="003A4CBF" w:rsidP="002872F5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val="it-IT" w:eastAsia="it-IT"/>
              </w:rPr>
            </w:pPr>
            <w:r>
              <w:rPr>
                <w:rFonts w:asciiTheme="majorHAnsi" w:hAnsiTheme="majorHAnsi"/>
                <w:b/>
                <w:color w:val="244061" w:themeColor="accent1" w:themeShade="80"/>
                <w:lang w:val="it-IT" w:eastAsia="it-IT"/>
              </w:rPr>
              <w:t>VIII</w:t>
            </w:r>
          </w:p>
        </w:tc>
        <w:tc>
          <w:tcPr>
            <w:tcW w:w="553" w:type="dxa"/>
          </w:tcPr>
          <w:p w14:paraId="0387AB68" w14:textId="3ACD1401" w:rsidR="00E21B58" w:rsidRPr="003A4CBF" w:rsidRDefault="003A4CBF" w:rsidP="002872F5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val="it-IT" w:eastAsia="it-IT"/>
              </w:rPr>
            </w:pPr>
            <w:r>
              <w:rPr>
                <w:rFonts w:asciiTheme="majorHAnsi" w:hAnsiTheme="majorHAnsi"/>
                <w:b/>
                <w:color w:val="244061" w:themeColor="accent1" w:themeShade="80"/>
                <w:lang w:val="it-IT" w:eastAsia="it-IT"/>
              </w:rPr>
              <w:t>IX</w:t>
            </w:r>
          </w:p>
        </w:tc>
      </w:tr>
      <w:tr w:rsidR="00E21B58" w14:paraId="38BA89BC" w14:textId="77777777" w:rsidTr="00E21B58">
        <w:tc>
          <w:tcPr>
            <w:tcW w:w="9464" w:type="dxa"/>
          </w:tcPr>
          <w:p w14:paraId="2BC67457" w14:textId="77777777" w:rsidR="00F243ED" w:rsidRDefault="00E21B58" w:rsidP="00E21B58">
            <w:pPr>
              <w:spacing w:line="360" w:lineRule="auto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  <w:t xml:space="preserve">Azione 1 – </w:t>
            </w:r>
            <w:proofErr w:type="spellStart"/>
            <w:r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  <w:t>Progettazione</w:t>
            </w:r>
            <w:proofErr w:type="spellEnd"/>
            <w:r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  <w:t xml:space="preserve"> e </w:t>
            </w:r>
            <w:proofErr w:type="spellStart"/>
            <w:r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  <w:t>cantierizzazione</w:t>
            </w:r>
            <w:proofErr w:type="spellEnd"/>
          </w:p>
        </w:tc>
        <w:tc>
          <w:tcPr>
            <w:tcW w:w="567" w:type="dxa"/>
          </w:tcPr>
          <w:p w14:paraId="7769EAD2" w14:textId="77777777" w:rsidR="00F243ED" w:rsidRDefault="00F243ED" w:rsidP="002872F5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67" w:type="dxa"/>
          </w:tcPr>
          <w:p w14:paraId="3562637D" w14:textId="77777777" w:rsidR="00F243ED" w:rsidRDefault="00F243ED" w:rsidP="002872F5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67" w:type="dxa"/>
          </w:tcPr>
          <w:p w14:paraId="1A8F8D27" w14:textId="77777777" w:rsidR="00F243ED" w:rsidRDefault="00F243ED" w:rsidP="002872F5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67" w:type="dxa"/>
          </w:tcPr>
          <w:p w14:paraId="1026C360" w14:textId="77777777" w:rsidR="00F243ED" w:rsidRDefault="00F243ED" w:rsidP="002872F5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67" w:type="dxa"/>
          </w:tcPr>
          <w:p w14:paraId="3A21E1D0" w14:textId="77777777" w:rsidR="00F243ED" w:rsidRDefault="00F243ED" w:rsidP="002872F5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67" w:type="dxa"/>
          </w:tcPr>
          <w:p w14:paraId="40E0BB49" w14:textId="77777777" w:rsidR="00F243ED" w:rsidRDefault="00F243ED" w:rsidP="002872F5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67" w:type="dxa"/>
          </w:tcPr>
          <w:p w14:paraId="087DA761" w14:textId="77777777" w:rsidR="00F243ED" w:rsidRDefault="00F243ED" w:rsidP="002872F5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67" w:type="dxa"/>
          </w:tcPr>
          <w:p w14:paraId="578AEF21" w14:textId="77777777" w:rsidR="00F243ED" w:rsidRDefault="00F243ED" w:rsidP="002872F5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53" w:type="dxa"/>
          </w:tcPr>
          <w:p w14:paraId="0804BC5A" w14:textId="77777777" w:rsidR="00F243ED" w:rsidRDefault="00F243ED" w:rsidP="002872F5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</w:tr>
      <w:tr w:rsidR="00E21B58" w14:paraId="69230822" w14:textId="77777777" w:rsidTr="00E21B58">
        <w:tc>
          <w:tcPr>
            <w:tcW w:w="9464" w:type="dxa"/>
          </w:tcPr>
          <w:p w14:paraId="6742BE3F" w14:textId="77777777" w:rsidR="00F243ED" w:rsidRPr="00E21B58" w:rsidRDefault="00E21B58" w:rsidP="00E21B58">
            <w:pPr>
              <w:spacing w:line="360" w:lineRule="auto"/>
              <w:rPr>
                <w:rFonts w:asciiTheme="majorHAnsi" w:hAnsiTheme="majorHAnsi"/>
                <w:color w:val="244061" w:themeColor="accent1" w:themeShade="80"/>
                <w:lang w:eastAsia="it-IT"/>
              </w:rPr>
            </w:pPr>
            <w:proofErr w:type="spellStart"/>
            <w:r w:rsidRPr="00E21B58">
              <w:rPr>
                <w:rFonts w:asciiTheme="majorHAnsi" w:hAnsiTheme="majorHAnsi"/>
                <w:color w:val="244061" w:themeColor="accent1" w:themeShade="80"/>
                <w:lang w:eastAsia="it-IT"/>
              </w:rPr>
              <w:t>Attività</w:t>
            </w:r>
            <w:proofErr w:type="spellEnd"/>
            <w:r w:rsidRPr="00E21B58">
              <w:rPr>
                <w:rFonts w:asciiTheme="majorHAnsi" w:hAnsiTheme="majorHAnsi"/>
                <w:color w:val="244061" w:themeColor="accent1" w:themeShade="80"/>
                <w:lang w:eastAsia="it-IT"/>
              </w:rPr>
              <w:t xml:space="preserve"> 1.1 </w:t>
            </w:r>
          </w:p>
        </w:tc>
        <w:tc>
          <w:tcPr>
            <w:tcW w:w="567" w:type="dxa"/>
          </w:tcPr>
          <w:p w14:paraId="068965A2" w14:textId="77777777" w:rsidR="00F243ED" w:rsidRDefault="00F243ED" w:rsidP="002872F5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67" w:type="dxa"/>
          </w:tcPr>
          <w:p w14:paraId="600CBD29" w14:textId="77777777" w:rsidR="00F243ED" w:rsidRDefault="00F243ED" w:rsidP="002872F5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67" w:type="dxa"/>
          </w:tcPr>
          <w:p w14:paraId="63C1A868" w14:textId="77777777" w:rsidR="00F243ED" w:rsidRDefault="00F243ED" w:rsidP="002872F5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67" w:type="dxa"/>
          </w:tcPr>
          <w:p w14:paraId="176687CF" w14:textId="77777777" w:rsidR="00F243ED" w:rsidRDefault="00F243ED" w:rsidP="002872F5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67" w:type="dxa"/>
          </w:tcPr>
          <w:p w14:paraId="5374C480" w14:textId="77777777" w:rsidR="00F243ED" w:rsidRDefault="00F243ED" w:rsidP="002872F5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67" w:type="dxa"/>
          </w:tcPr>
          <w:p w14:paraId="41A33419" w14:textId="77777777" w:rsidR="00F243ED" w:rsidRDefault="00F243ED" w:rsidP="002872F5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67" w:type="dxa"/>
          </w:tcPr>
          <w:p w14:paraId="2D127581" w14:textId="77777777" w:rsidR="00F243ED" w:rsidRDefault="00F243ED" w:rsidP="002872F5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67" w:type="dxa"/>
          </w:tcPr>
          <w:p w14:paraId="3832A836" w14:textId="77777777" w:rsidR="00F243ED" w:rsidRDefault="00F243ED" w:rsidP="002872F5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53" w:type="dxa"/>
          </w:tcPr>
          <w:p w14:paraId="0A6BEB00" w14:textId="77777777" w:rsidR="00F243ED" w:rsidRDefault="00F243ED" w:rsidP="002872F5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</w:tr>
      <w:tr w:rsidR="00E21B58" w14:paraId="57D4DC53" w14:textId="77777777" w:rsidTr="00E21B58">
        <w:tc>
          <w:tcPr>
            <w:tcW w:w="9464" w:type="dxa"/>
          </w:tcPr>
          <w:p w14:paraId="7FFBF5D6" w14:textId="77777777" w:rsidR="00F243ED" w:rsidRDefault="00E21B58" w:rsidP="00E21B58">
            <w:pPr>
              <w:spacing w:line="360" w:lineRule="auto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  <w:proofErr w:type="spellStart"/>
            <w:r w:rsidRPr="00E21B58">
              <w:rPr>
                <w:rFonts w:asciiTheme="majorHAnsi" w:hAnsiTheme="majorHAnsi"/>
                <w:color w:val="244061" w:themeColor="accent1" w:themeShade="80"/>
                <w:lang w:eastAsia="it-IT"/>
              </w:rPr>
              <w:t>Attività</w:t>
            </w:r>
            <w:proofErr w:type="spellEnd"/>
            <w:r w:rsidRPr="00E21B58">
              <w:rPr>
                <w:rFonts w:asciiTheme="majorHAnsi" w:hAnsiTheme="majorHAnsi"/>
                <w:color w:val="244061" w:themeColor="accent1" w:themeShade="80"/>
                <w:lang w:eastAsia="it-IT"/>
              </w:rPr>
              <w:t xml:space="preserve"> 1.</w:t>
            </w:r>
            <w:r>
              <w:rPr>
                <w:rFonts w:asciiTheme="majorHAnsi" w:hAnsiTheme="majorHAnsi"/>
                <w:color w:val="244061" w:themeColor="accent1" w:themeShade="80"/>
                <w:lang w:eastAsia="it-IT"/>
              </w:rPr>
              <w:t>2</w:t>
            </w:r>
          </w:p>
        </w:tc>
        <w:tc>
          <w:tcPr>
            <w:tcW w:w="567" w:type="dxa"/>
          </w:tcPr>
          <w:p w14:paraId="00130BC1" w14:textId="77777777" w:rsidR="00F243ED" w:rsidRDefault="00F243ED" w:rsidP="002872F5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67" w:type="dxa"/>
          </w:tcPr>
          <w:p w14:paraId="75B6AC13" w14:textId="77777777" w:rsidR="00F243ED" w:rsidRDefault="00F243ED" w:rsidP="002872F5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67" w:type="dxa"/>
          </w:tcPr>
          <w:p w14:paraId="7BF4413F" w14:textId="77777777" w:rsidR="00F243ED" w:rsidRDefault="00F243ED" w:rsidP="002872F5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67" w:type="dxa"/>
          </w:tcPr>
          <w:p w14:paraId="64780E89" w14:textId="77777777" w:rsidR="00F243ED" w:rsidRDefault="00F243ED" w:rsidP="002872F5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67" w:type="dxa"/>
          </w:tcPr>
          <w:p w14:paraId="6CD29953" w14:textId="77777777" w:rsidR="00F243ED" w:rsidRDefault="00F243ED" w:rsidP="002872F5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67" w:type="dxa"/>
          </w:tcPr>
          <w:p w14:paraId="6650F325" w14:textId="77777777" w:rsidR="00F243ED" w:rsidRDefault="00F243ED" w:rsidP="002872F5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67" w:type="dxa"/>
          </w:tcPr>
          <w:p w14:paraId="4A8CC528" w14:textId="77777777" w:rsidR="00F243ED" w:rsidRDefault="00F243ED" w:rsidP="002872F5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67" w:type="dxa"/>
          </w:tcPr>
          <w:p w14:paraId="15746CE5" w14:textId="77777777" w:rsidR="00F243ED" w:rsidRDefault="00F243ED" w:rsidP="002872F5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53" w:type="dxa"/>
          </w:tcPr>
          <w:p w14:paraId="2E824D1B" w14:textId="77777777" w:rsidR="00F243ED" w:rsidRDefault="00F243ED" w:rsidP="002872F5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</w:tr>
      <w:tr w:rsidR="00E21B58" w14:paraId="2F82076F" w14:textId="77777777" w:rsidTr="00E21B58">
        <w:tc>
          <w:tcPr>
            <w:tcW w:w="9464" w:type="dxa"/>
          </w:tcPr>
          <w:p w14:paraId="1C153BFD" w14:textId="77777777" w:rsidR="00F243ED" w:rsidRDefault="00E21B58" w:rsidP="00E21B58">
            <w:pPr>
              <w:spacing w:line="360" w:lineRule="auto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  <w:proofErr w:type="spellStart"/>
            <w:r w:rsidRPr="00E21B58">
              <w:rPr>
                <w:rFonts w:asciiTheme="majorHAnsi" w:hAnsiTheme="majorHAnsi"/>
                <w:color w:val="244061" w:themeColor="accent1" w:themeShade="80"/>
                <w:lang w:eastAsia="it-IT"/>
              </w:rPr>
              <w:t>Attività</w:t>
            </w:r>
            <w:proofErr w:type="spellEnd"/>
            <w:r w:rsidRPr="00E21B58">
              <w:rPr>
                <w:rFonts w:asciiTheme="majorHAnsi" w:hAnsiTheme="majorHAnsi"/>
                <w:color w:val="244061" w:themeColor="accent1" w:themeShade="80"/>
                <w:lang w:eastAsia="it-IT"/>
              </w:rPr>
              <w:t xml:space="preserve"> 1.</w:t>
            </w:r>
            <w:r>
              <w:rPr>
                <w:rFonts w:asciiTheme="majorHAnsi" w:hAnsiTheme="majorHAnsi"/>
                <w:color w:val="244061" w:themeColor="accent1" w:themeShade="80"/>
                <w:lang w:eastAsia="it-IT"/>
              </w:rPr>
              <w:t>3</w:t>
            </w:r>
          </w:p>
        </w:tc>
        <w:tc>
          <w:tcPr>
            <w:tcW w:w="567" w:type="dxa"/>
          </w:tcPr>
          <w:p w14:paraId="75AB1899" w14:textId="77777777" w:rsidR="00F243ED" w:rsidRDefault="00F243ED" w:rsidP="002872F5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67" w:type="dxa"/>
          </w:tcPr>
          <w:p w14:paraId="3FDB8E8F" w14:textId="77777777" w:rsidR="00F243ED" w:rsidRDefault="00F243ED" w:rsidP="002872F5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67" w:type="dxa"/>
          </w:tcPr>
          <w:p w14:paraId="64F8C9DB" w14:textId="77777777" w:rsidR="00F243ED" w:rsidRDefault="00F243ED" w:rsidP="002872F5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67" w:type="dxa"/>
          </w:tcPr>
          <w:p w14:paraId="3764C275" w14:textId="77777777" w:rsidR="00F243ED" w:rsidRDefault="00F243ED" w:rsidP="002872F5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67" w:type="dxa"/>
          </w:tcPr>
          <w:p w14:paraId="2F84CB8F" w14:textId="77777777" w:rsidR="00F243ED" w:rsidRDefault="00F243ED" w:rsidP="002872F5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67" w:type="dxa"/>
          </w:tcPr>
          <w:p w14:paraId="14820A9D" w14:textId="77777777" w:rsidR="00F243ED" w:rsidRDefault="00F243ED" w:rsidP="002872F5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67" w:type="dxa"/>
          </w:tcPr>
          <w:p w14:paraId="5BDDDE75" w14:textId="77777777" w:rsidR="00F243ED" w:rsidRDefault="00F243ED" w:rsidP="002872F5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67" w:type="dxa"/>
          </w:tcPr>
          <w:p w14:paraId="69AC1BE6" w14:textId="77777777" w:rsidR="00F243ED" w:rsidRDefault="00F243ED" w:rsidP="002872F5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53" w:type="dxa"/>
          </w:tcPr>
          <w:p w14:paraId="0AB727E4" w14:textId="77777777" w:rsidR="00F243ED" w:rsidRDefault="00F243ED" w:rsidP="002872F5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</w:tr>
      <w:tr w:rsidR="00E21B58" w14:paraId="614734E5" w14:textId="77777777" w:rsidTr="00E21B58">
        <w:tc>
          <w:tcPr>
            <w:tcW w:w="9464" w:type="dxa"/>
          </w:tcPr>
          <w:p w14:paraId="2A63EA3E" w14:textId="77777777" w:rsidR="00F243ED" w:rsidRPr="00E21B58" w:rsidRDefault="00E21B58" w:rsidP="00E21B58">
            <w:pPr>
              <w:spacing w:line="360" w:lineRule="auto"/>
              <w:rPr>
                <w:rFonts w:asciiTheme="majorHAnsi" w:hAnsiTheme="majorHAnsi"/>
                <w:color w:val="244061" w:themeColor="accent1" w:themeShade="80"/>
                <w:lang w:eastAsia="it-IT"/>
              </w:rPr>
            </w:pPr>
            <w:r w:rsidRPr="00E21B58">
              <w:rPr>
                <w:rFonts w:asciiTheme="majorHAnsi" w:hAnsiTheme="majorHAnsi"/>
                <w:color w:val="244061" w:themeColor="accent1" w:themeShade="80"/>
                <w:lang w:eastAsia="it-IT"/>
              </w:rPr>
              <w:t>….</w:t>
            </w:r>
          </w:p>
        </w:tc>
        <w:tc>
          <w:tcPr>
            <w:tcW w:w="567" w:type="dxa"/>
          </w:tcPr>
          <w:p w14:paraId="561E19D9" w14:textId="77777777" w:rsidR="00F243ED" w:rsidRDefault="00F243ED" w:rsidP="002872F5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67" w:type="dxa"/>
          </w:tcPr>
          <w:p w14:paraId="5BD2850E" w14:textId="77777777" w:rsidR="00F243ED" w:rsidRDefault="00F243ED" w:rsidP="002872F5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67" w:type="dxa"/>
          </w:tcPr>
          <w:p w14:paraId="36474127" w14:textId="77777777" w:rsidR="00F243ED" w:rsidRDefault="00F243ED" w:rsidP="002872F5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67" w:type="dxa"/>
          </w:tcPr>
          <w:p w14:paraId="669B518D" w14:textId="77777777" w:rsidR="00F243ED" w:rsidRDefault="00F243ED" w:rsidP="002872F5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67" w:type="dxa"/>
          </w:tcPr>
          <w:p w14:paraId="6F948D00" w14:textId="77777777" w:rsidR="00F243ED" w:rsidRDefault="00F243ED" w:rsidP="002872F5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67" w:type="dxa"/>
          </w:tcPr>
          <w:p w14:paraId="30F21FBA" w14:textId="77777777" w:rsidR="00F243ED" w:rsidRDefault="00F243ED" w:rsidP="002872F5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67" w:type="dxa"/>
          </w:tcPr>
          <w:p w14:paraId="53B7FD9B" w14:textId="77777777" w:rsidR="00F243ED" w:rsidRDefault="00F243ED" w:rsidP="002872F5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67" w:type="dxa"/>
          </w:tcPr>
          <w:p w14:paraId="548917BF" w14:textId="77777777" w:rsidR="00F243ED" w:rsidRDefault="00F243ED" w:rsidP="002872F5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53" w:type="dxa"/>
          </w:tcPr>
          <w:p w14:paraId="2A60DE91" w14:textId="77777777" w:rsidR="00F243ED" w:rsidRDefault="00F243ED" w:rsidP="002872F5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</w:tr>
      <w:tr w:rsidR="00E21B58" w:rsidRPr="003A4CBF" w14:paraId="775441A1" w14:textId="77777777" w:rsidTr="00E21B58">
        <w:tc>
          <w:tcPr>
            <w:tcW w:w="9464" w:type="dxa"/>
          </w:tcPr>
          <w:p w14:paraId="03C51554" w14:textId="77777777" w:rsidR="00E21B58" w:rsidRPr="003A4CBF" w:rsidRDefault="00E21B58" w:rsidP="00E21B58">
            <w:pPr>
              <w:spacing w:line="360" w:lineRule="auto"/>
              <w:rPr>
                <w:rFonts w:asciiTheme="majorHAnsi" w:hAnsiTheme="majorHAnsi"/>
                <w:b/>
                <w:color w:val="244061" w:themeColor="accent1" w:themeShade="80"/>
                <w:lang w:val="it-IT" w:eastAsia="it-IT"/>
              </w:rPr>
            </w:pPr>
            <w:r w:rsidRPr="003A4CBF">
              <w:rPr>
                <w:rFonts w:asciiTheme="majorHAnsi" w:hAnsiTheme="majorHAnsi"/>
                <w:b/>
                <w:color w:val="244061" w:themeColor="accent1" w:themeShade="80"/>
                <w:lang w:val="it-IT" w:eastAsia="it-IT"/>
              </w:rPr>
              <w:t>Azione 2 – Realizzazione dei lavori e degli impianti</w:t>
            </w:r>
          </w:p>
        </w:tc>
        <w:tc>
          <w:tcPr>
            <w:tcW w:w="567" w:type="dxa"/>
          </w:tcPr>
          <w:p w14:paraId="3ACFECB7" w14:textId="77777777" w:rsidR="00E21B58" w:rsidRPr="003A4CBF" w:rsidRDefault="00E21B58" w:rsidP="002872F5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val="it-IT" w:eastAsia="it-IT"/>
              </w:rPr>
            </w:pPr>
          </w:p>
        </w:tc>
        <w:tc>
          <w:tcPr>
            <w:tcW w:w="567" w:type="dxa"/>
          </w:tcPr>
          <w:p w14:paraId="55B900F8" w14:textId="77777777" w:rsidR="00E21B58" w:rsidRPr="003A4CBF" w:rsidRDefault="00E21B58" w:rsidP="002872F5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val="it-IT" w:eastAsia="it-IT"/>
              </w:rPr>
            </w:pPr>
          </w:p>
        </w:tc>
        <w:tc>
          <w:tcPr>
            <w:tcW w:w="567" w:type="dxa"/>
          </w:tcPr>
          <w:p w14:paraId="356717CA" w14:textId="77777777" w:rsidR="00E21B58" w:rsidRPr="003A4CBF" w:rsidRDefault="00E21B58" w:rsidP="002872F5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val="it-IT" w:eastAsia="it-IT"/>
              </w:rPr>
            </w:pPr>
          </w:p>
        </w:tc>
        <w:tc>
          <w:tcPr>
            <w:tcW w:w="567" w:type="dxa"/>
          </w:tcPr>
          <w:p w14:paraId="4F087739" w14:textId="77777777" w:rsidR="00E21B58" w:rsidRPr="003A4CBF" w:rsidRDefault="00E21B58" w:rsidP="002872F5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val="it-IT" w:eastAsia="it-IT"/>
              </w:rPr>
            </w:pPr>
          </w:p>
        </w:tc>
        <w:tc>
          <w:tcPr>
            <w:tcW w:w="567" w:type="dxa"/>
          </w:tcPr>
          <w:p w14:paraId="12D2B38E" w14:textId="77777777" w:rsidR="00E21B58" w:rsidRPr="003A4CBF" w:rsidRDefault="00E21B58" w:rsidP="002872F5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val="it-IT" w:eastAsia="it-IT"/>
              </w:rPr>
            </w:pPr>
          </w:p>
        </w:tc>
        <w:tc>
          <w:tcPr>
            <w:tcW w:w="567" w:type="dxa"/>
          </w:tcPr>
          <w:p w14:paraId="383F0D01" w14:textId="77777777" w:rsidR="00E21B58" w:rsidRPr="003A4CBF" w:rsidRDefault="00E21B58" w:rsidP="002872F5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val="it-IT" w:eastAsia="it-IT"/>
              </w:rPr>
            </w:pPr>
          </w:p>
        </w:tc>
        <w:tc>
          <w:tcPr>
            <w:tcW w:w="567" w:type="dxa"/>
          </w:tcPr>
          <w:p w14:paraId="65E29E9A" w14:textId="77777777" w:rsidR="00E21B58" w:rsidRPr="003A4CBF" w:rsidRDefault="00E21B58" w:rsidP="002872F5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val="it-IT" w:eastAsia="it-IT"/>
              </w:rPr>
            </w:pPr>
          </w:p>
        </w:tc>
        <w:tc>
          <w:tcPr>
            <w:tcW w:w="567" w:type="dxa"/>
          </w:tcPr>
          <w:p w14:paraId="41EB5F79" w14:textId="77777777" w:rsidR="00E21B58" w:rsidRPr="003A4CBF" w:rsidRDefault="00E21B58" w:rsidP="002872F5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val="it-IT" w:eastAsia="it-IT"/>
              </w:rPr>
            </w:pPr>
          </w:p>
        </w:tc>
        <w:tc>
          <w:tcPr>
            <w:tcW w:w="553" w:type="dxa"/>
          </w:tcPr>
          <w:p w14:paraId="7DBA8383" w14:textId="77777777" w:rsidR="00E21B58" w:rsidRPr="003A4CBF" w:rsidRDefault="00E21B58" w:rsidP="002872F5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val="it-IT" w:eastAsia="it-IT"/>
              </w:rPr>
            </w:pPr>
          </w:p>
        </w:tc>
      </w:tr>
      <w:tr w:rsidR="00E21B58" w14:paraId="02B11D35" w14:textId="77777777" w:rsidTr="00E21B58">
        <w:tc>
          <w:tcPr>
            <w:tcW w:w="9464" w:type="dxa"/>
          </w:tcPr>
          <w:p w14:paraId="7666C63B" w14:textId="77777777" w:rsidR="00E21B58" w:rsidRPr="00E21B58" w:rsidRDefault="00E21B58" w:rsidP="007F551C">
            <w:pPr>
              <w:spacing w:line="360" w:lineRule="auto"/>
              <w:rPr>
                <w:rFonts w:asciiTheme="majorHAnsi" w:hAnsiTheme="majorHAnsi"/>
                <w:color w:val="244061" w:themeColor="accent1" w:themeShade="80"/>
                <w:lang w:eastAsia="it-IT"/>
              </w:rPr>
            </w:pPr>
            <w:proofErr w:type="spellStart"/>
            <w:r>
              <w:rPr>
                <w:rFonts w:asciiTheme="majorHAnsi" w:hAnsiTheme="majorHAnsi"/>
                <w:color w:val="244061" w:themeColor="accent1" w:themeShade="80"/>
                <w:lang w:eastAsia="it-IT"/>
              </w:rPr>
              <w:t>Attività</w:t>
            </w:r>
            <w:proofErr w:type="spellEnd"/>
            <w:r>
              <w:rPr>
                <w:rFonts w:asciiTheme="majorHAnsi" w:hAnsiTheme="majorHAnsi"/>
                <w:color w:val="244061" w:themeColor="accent1" w:themeShade="80"/>
                <w:lang w:eastAsia="it-IT"/>
              </w:rPr>
              <w:t xml:space="preserve"> 2</w:t>
            </w:r>
            <w:r w:rsidRPr="00E21B58">
              <w:rPr>
                <w:rFonts w:asciiTheme="majorHAnsi" w:hAnsiTheme="majorHAnsi"/>
                <w:color w:val="244061" w:themeColor="accent1" w:themeShade="80"/>
                <w:lang w:eastAsia="it-IT"/>
              </w:rPr>
              <w:t xml:space="preserve">.1 </w:t>
            </w:r>
          </w:p>
        </w:tc>
        <w:tc>
          <w:tcPr>
            <w:tcW w:w="567" w:type="dxa"/>
          </w:tcPr>
          <w:p w14:paraId="5FCFB24E" w14:textId="77777777" w:rsidR="00E21B58" w:rsidRDefault="00E21B58" w:rsidP="002872F5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67" w:type="dxa"/>
          </w:tcPr>
          <w:p w14:paraId="3DF83154" w14:textId="77777777" w:rsidR="00E21B58" w:rsidRDefault="00E21B58" w:rsidP="002872F5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67" w:type="dxa"/>
          </w:tcPr>
          <w:p w14:paraId="758938EE" w14:textId="77777777" w:rsidR="00E21B58" w:rsidRDefault="00E21B58" w:rsidP="002872F5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67" w:type="dxa"/>
          </w:tcPr>
          <w:p w14:paraId="2C5A055D" w14:textId="77777777" w:rsidR="00E21B58" w:rsidRDefault="00E21B58" w:rsidP="002872F5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67" w:type="dxa"/>
          </w:tcPr>
          <w:p w14:paraId="148C80DA" w14:textId="77777777" w:rsidR="00E21B58" w:rsidRDefault="00E21B58" w:rsidP="002872F5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67" w:type="dxa"/>
          </w:tcPr>
          <w:p w14:paraId="6D37EA48" w14:textId="77777777" w:rsidR="00E21B58" w:rsidRDefault="00E21B58" w:rsidP="002872F5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67" w:type="dxa"/>
          </w:tcPr>
          <w:p w14:paraId="1523CA1D" w14:textId="77777777" w:rsidR="00E21B58" w:rsidRDefault="00E21B58" w:rsidP="002872F5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67" w:type="dxa"/>
          </w:tcPr>
          <w:p w14:paraId="190D7B0D" w14:textId="77777777" w:rsidR="00E21B58" w:rsidRDefault="00E21B58" w:rsidP="002872F5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53" w:type="dxa"/>
          </w:tcPr>
          <w:p w14:paraId="35366443" w14:textId="77777777" w:rsidR="00E21B58" w:rsidRDefault="00E21B58" w:rsidP="002872F5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</w:tr>
      <w:tr w:rsidR="00E21B58" w14:paraId="7A8FB5B6" w14:textId="77777777" w:rsidTr="00E21B58">
        <w:tc>
          <w:tcPr>
            <w:tcW w:w="9464" w:type="dxa"/>
          </w:tcPr>
          <w:p w14:paraId="5FBA3CF0" w14:textId="77777777" w:rsidR="00E21B58" w:rsidRDefault="00E21B58" w:rsidP="007F551C">
            <w:pPr>
              <w:spacing w:line="360" w:lineRule="auto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  <w:proofErr w:type="spellStart"/>
            <w:r>
              <w:rPr>
                <w:rFonts w:asciiTheme="majorHAnsi" w:hAnsiTheme="majorHAnsi"/>
                <w:color w:val="244061" w:themeColor="accent1" w:themeShade="80"/>
                <w:lang w:eastAsia="it-IT"/>
              </w:rPr>
              <w:t>Attività</w:t>
            </w:r>
            <w:proofErr w:type="spellEnd"/>
            <w:r>
              <w:rPr>
                <w:rFonts w:asciiTheme="majorHAnsi" w:hAnsiTheme="majorHAnsi"/>
                <w:color w:val="244061" w:themeColor="accent1" w:themeShade="80"/>
                <w:lang w:eastAsia="it-IT"/>
              </w:rPr>
              <w:t xml:space="preserve"> 2</w:t>
            </w:r>
            <w:r w:rsidRPr="00E21B58">
              <w:rPr>
                <w:rFonts w:asciiTheme="majorHAnsi" w:hAnsiTheme="majorHAnsi"/>
                <w:color w:val="244061" w:themeColor="accent1" w:themeShade="80"/>
                <w:lang w:eastAsia="it-IT"/>
              </w:rPr>
              <w:t>.</w:t>
            </w:r>
            <w:r>
              <w:rPr>
                <w:rFonts w:asciiTheme="majorHAnsi" w:hAnsiTheme="majorHAnsi"/>
                <w:color w:val="244061" w:themeColor="accent1" w:themeShade="80"/>
                <w:lang w:eastAsia="it-IT"/>
              </w:rPr>
              <w:t>2</w:t>
            </w:r>
          </w:p>
        </w:tc>
        <w:tc>
          <w:tcPr>
            <w:tcW w:w="567" w:type="dxa"/>
          </w:tcPr>
          <w:p w14:paraId="06C0B65C" w14:textId="77777777" w:rsidR="00E21B58" w:rsidRDefault="00E21B58" w:rsidP="002872F5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67" w:type="dxa"/>
          </w:tcPr>
          <w:p w14:paraId="2A209282" w14:textId="77777777" w:rsidR="00E21B58" w:rsidRDefault="00E21B58" w:rsidP="002872F5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67" w:type="dxa"/>
          </w:tcPr>
          <w:p w14:paraId="3EA149B6" w14:textId="77777777" w:rsidR="00E21B58" w:rsidRDefault="00E21B58" w:rsidP="002872F5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67" w:type="dxa"/>
          </w:tcPr>
          <w:p w14:paraId="4C95A5B4" w14:textId="77777777" w:rsidR="00E21B58" w:rsidRDefault="00E21B58" w:rsidP="002872F5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67" w:type="dxa"/>
          </w:tcPr>
          <w:p w14:paraId="2402DB62" w14:textId="77777777" w:rsidR="00E21B58" w:rsidRDefault="00E21B58" w:rsidP="002872F5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67" w:type="dxa"/>
          </w:tcPr>
          <w:p w14:paraId="1CA71525" w14:textId="77777777" w:rsidR="00E21B58" w:rsidRDefault="00E21B58" w:rsidP="002872F5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67" w:type="dxa"/>
          </w:tcPr>
          <w:p w14:paraId="50E2FE6A" w14:textId="77777777" w:rsidR="00E21B58" w:rsidRDefault="00E21B58" w:rsidP="002872F5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67" w:type="dxa"/>
          </w:tcPr>
          <w:p w14:paraId="2F46F769" w14:textId="77777777" w:rsidR="00E21B58" w:rsidRDefault="00E21B58" w:rsidP="002872F5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53" w:type="dxa"/>
          </w:tcPr>
          <w:p w14:paraId="508E34E2" w14:textId="77777777" w:rsidR="00E21B58" w:rsidRDefault="00E21B58" w:rsidP="002872F5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</w:tr>
      <w:tr w:rsidR="00E21B58" w14:paraId="0271F413" w14:textId="77777777" w:rsidTr="00E21B58">
        <w:tc>
          <w:tcPr>
            <w:tcW w:w="9464" w:type="dxa"/>
          </w:tcPr>
          <w:p w14:paraId="763B11BB" w14:textId="77777777" w:rsidR="00E21B58" w:rsidRDefault="00E21B58" w:rsidP="007F551C">
            <w:pPr>
              <w:spacing w:line="360" w:lineRule="auto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  <w:proofErr w:type="spellStart"/>
            <w:r>
              <w:rPr>
                <w:rFonts w:asciiTheme="majorHAnsi" w:hAnsiTheme="majorHAnsi"/>
                <w:color w:val="244061" w:themeColor="accent1" w:themeShade="80"/>
                <w:lang w:eastAsia="it-IT"/>
              </w:rPr>
              <w:t>Attività</w:t>
            </w:r>
            <w:proofErr w:type="spellEnd"/>
            <w:r>
              <w:rPr>
                <w:rFonts w:asciiTheme="majorHAnsi" w:hAnsiTheme="majorHAnsi"/>
                <w:color w:val="244061" w:themeColor="accent1" w:themeShade="80"/>
                <w:lang w:eastAsia="it-IT"/>
              </w:rPr>
              <w:t xml:space="preserve"> 2</w:t>
            </w:r>
            <w:r w:rsidRPr="00E21B58">
              <w:rPr>
                <w:rFonts w:asciiTheme="majorHAnsi" w:hAnsiTheme="majorHAnsi"/>
                <w:color w:val="244061" w:themeColor="accent1" w:themeShade="80"/>
                <w:lang w:eastAsia="it-IT"/>
              </w:rPr>
              <w:t>.</w:t>
            </w:r>
            <w:r>
              <w:rPr>
                <w:rFonts w:asciiTheme="majorHAnsi" w:hAnsiTheme="majorHAnsi"/>
                <w:color w:val="244061" w:themeColor="accent1" w:themeShade="80"/>
                <w:lang w:eastAsia="it-IT"/>
              </w:rPr>
              <w:t>3</w:t>
            </w:r>
          </w:p>
        </w:tc>
        <w:tc>
          <w:tcPr>
            <w:tcW w:w="567" w:type="dxa"/>
          </w:tcPr>
          <w:p w14:paraId="532434A2" w14:textId="77777777" w:rsidR="00E21B58" w:rsidRDefault="00E21B58" w:rsidP="002872F5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67" w:type="dxa"/>
          </w:tcPr>
          <w:p w14:paraId="2F0414E0" w14:textId="77777777" w:rsidR="00E21B58" w:rsidRDefault="00E21B58" w:rsidP="002872F5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67" w:type="dxa"/>
          </w:tcPr>
          <w:p w14:paraId="4AA1B00A" w14:textId="77777777" w:rsidR="00E21B58" w:rsidRDefault="00E21B58" w:rsidP="002872F5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67" w:type="dxa"/>
          </w:tcPr>
          <w:p w14:paraId="37EB413B" w14:textId="77777777" w:rsidR="00E21B58" w:rsidRDefault="00E21B58" w:rsidP="002872F5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67" w:type="dxa"/>
          </w:tcPr>
          <w:p w14:paraId="573246DB" w14:textId="77777777" w:rsidR="00E21B58" w:rsidRDefault="00E21B58" w:rsidP="002872F5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67" w:type="dxa"/>
          </w:tcPr>
          <w:p w14:paraId="3ED511E8" w14:textId="77777777" w:rsidR="00E21B58" w:rsidRDefault="00E21B58" w:rsidP="002872F5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67" w:type="dxa"/>
          </w:tcPr>
          <w:p w14:paraId="0F1CBCAA" w14:textId="77777777" w:rsidR="00E21B58" w:rsidRDefault="00E21B58" w:rsidP="002872F5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67" w:type="dxa"/>
          </w:tcPr>
          <w:p w14:paraId="5C7E6EE4" w14:textId="77777777" w:rsidR="00E21B58" w:rsidRDefault="00E21B58" w:rsidP="002872F5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53" w:type="dxa"/>
          </w:tcPr>
          <w:p w14:paraId="79711650" w14:textId="77777777" w:rsidR="00E21B58" w:rsidRDefault="00E21B58" w:rsidP="002872F5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</w:tr>
      <w:tr w:rsidR="00E21B58" w14:paraId="12BB0B68" w14:textId="77777777" w:rsidTr="00E21B58">
        <w:tc>
          <w:tcPr>
            <w:tcW w:w="9464" w:type="dxa"/>
          </w:tcPr>
          <w:p w14:paraId="68AD3DDD" w14:textId="77777777" w:rsidR="00E21B58" w:rsidRPr="00E21B58" w:rsidRDefault="00E21B58" w:rsidP="007F551C">
            <w:pPr>
              <w:spacing w:line="360" w:lineRule="auto"/>
              <w:rPr>
                <w:rFonts w:asciiTheme="majorHAnsi" w:hAnsiTheme="majorHAnsi"/>
                <w:color w:val="244061" w:themeColor="accent1" w:themeShade="80"/>
                <w:lang w:eastAsia="it-IT"/>
              </w:rPr>
            </w:pPr>
            <w:r w:rsidRPr="00E21B58">
              <w:rPr>
                <w:rFonts w:asciiTheme="majorHAnsi" w:hAnsiTheme="majorHAnsi"/>
                <w:color w:val="244061" w:themeColor="accent1" w:themeShade="80"/>
                <w:lang w:eastAsia="it-IT"/>
              </w:rPr>
              <w:t>….</w:t>
            </w:r>
          </w:p>
        </w:tc>
        <w:tc>
          <w:tcPr>
            <w:tcW w:w="567" w:type="dxa"/>
          </w:tcPr>
          <w:p w14:paraId="592B33A2" w14:textId="77777777" w:rsidR="00E21B58" w:rsidRDefault="00E21B58" w:rsidP="002872F5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67" w:type="dxa"/>
          </w:tcPr>
          <w:p w14:paraId="6968B15B" w14:textId="77777777" w:rsidR="00E21B58" w:rsidRDefault="00E21B58" w:rsidP="002872F5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67" w:type="dxa"/>
          </w:tcPr>
          <w:p w14:paraId="7068D249" w14:textId="77777777" w:rsidR="00E21B58" w:rsidRDefault="00E21B58" w:rsidP="002872F5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67" w:type="dxa"/>
          </w:tcPr>
          <w:p w14:paraId="00583FBF" w14:textId="77777777" w:rsidR="00E21B58" w:rsidRDefault="00E21B58" w:rsidP="002872F5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67" w:type="dxa"/>
          </w:tcPr>
          <w:p w14:paraId="5492345D" w14:textId="77777777" w:rsidR="00E21B58" w:rsidRDefault="00E21B58" w:rsidP="002872F5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67" w:type="dxa"/>
          </w:tcPr>
          <w:p w14:paraId="07EFB38C" w14:textId="77777777" w:rsidR="00E21B58" w:rsidRDefault="00E21B58" w:rsidP="002872F5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67" w:type="dxa"/>
          </w:tcPr>
          <w:p w14:paraId="11C7C8F8" w14:textId="77777777" w:rsidR="00E21B58" w:rsidRDefault="00E21B58" w:rsidP="002872F5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67" w:type="dxa"/>
          </w:tcPr>
          <w:p w14:paraId="38759408" w14:textId="77777777" w:rsidR="00E21B58" w:rsidRDefault="00E21B58" w:rsidP="002872F5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53" w:type="dxa"/>
          </w:tcPr>
          <w:p w14:paraId="11BCCAC1" w14:textId="77777777" w:rsidR="00E21B58" w:rsidRDefault="00E21B58" w:rsidP="002872F5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</w:tr>
      <w:tr w:rsidR="00E21B58" w:rsidRPr="003A4CBF" w14:paraId="214B7BCF" w14:textId="77777777" w:rsidTr="00E21B58">
        <w:tc>
          <w:tcPr>
            <w:tcW w:w="9464" w:type="dxa"/>
          </w:tcPr>
          <w:p w14:paraId="2CB15E96" w14:textId="77777777" w:rsidR="00E21B58" w:rsidRPr="003A4CBF" w:rsidRDefault="00E21B58" w:rsidP="00E21B58">
            <w:pPr>
              <w:spacing w:line="360" w:lineRule="auto"/>
              <w:rPr>
                <w:rFonts w:asciiTheme="majorHAnsi" w:hAnsiTheme="majorHAnsi"/>
                <w:b/>
                <w:color w:val="244061" w:themeColor="accent1" w:themeShade="80"/>
                <w:lang w:val="it-IT" w:eastAsia="it-IT"/>
              </w:rPr>
            </w:pPr>
            <w:r w:rsidRPr="003A4CBF">
              <w:rPr>
                <w:rFonts w:asciiTheme="majorHAnsi" w:hAnsiTheme="majorHAnsi"/>
                <w:b/>
                <w:color w:val="244061" w:themeColor="accent1" w:themeShade="80"/>
                <w:lang w:val="it-IT" w:eastAsia="it-IT"/>
              </w:rPr>
              <w:t>Azione 3 – Allestimenti e soluzioni innovative per la fruizione</w:t>
            </w:r>
          </w:p>
        </w:tc>
        <w:tc>
          <w:tcPr>
            <w:tcW w:w="567" w:type="dxa"/>
          </w:tcPr>
          <w:p w14:paraId="2B86771C" w14:textId="77777777" w:rsidR="00E21B58" w:rsidRPr="003A4CBF" w:rsidRDefault="00E21B58" w:rsidP="007F551C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val="it-IT" w:eastAsia="it-IT"/>
              </w:rPr>
            </w:pPr>
          </w:p>
        </w:tc>
        <w:tc>
          <w:tcPr>
            <w:tcW w:w="567" w:type="dxa"/>
          </w:tcPr>
          <w:p w14:paraId="6094461C" w14:textId="77777777" w:rsidR="00E21B58" w:rsidRPr="003A4CBF" w:rsidRDefault="00E21B58" w:rsidP="007F551C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val="it-IT" w:eastAsia="it-IT"/>
              </w:rPr>
            </w:pPr>
          </w:p>
        </w:tc>
        <w:tc>
          <w:tcPr>
            <w:tcW w:w="567" w:type="dxa"/>
          </w:tcPr>
          <w:p w14:paraId="33529151" w14:textId="77777777" w:rsidR="00E21B58" w:rsidRPr="003A4CBF" w:rsidRDefault="00E21B58" w:rsidP="007F551C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val="it-IT" w:eastAsia="it-IT"/>
              </w:rPr>
            </w:pPr>
          </w:p>
        </w:tc>
        <w:tc>
          <w:tcPr>
            <w:tcW w:w="567" w:type="dxa"/>
          </w:tcPr>
          <w:p w14:paraId="019D8E8C" w14:textId="77777777" w:rsidR="00E21B58" w:rsidRPr="003A4CBF" w:rsidRDefault="00E21B58" w:rsidP="007F551C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val="it-IT" w:eastAsia="it-IT"/>
              </w:rPr>
            </w:pPr>
          </w:p>
        </w:tc>
        <w:tc>
          <w:tcPr>
            <w:tcW w:w="567" w:type="dxa"/>
          </w:tcPr>
          <w:p w14:paraId="1472343B" w14:textId="77777777" w:rsidR="00E21B58" w:rsidRPr="003A4CBF" w:rsidRDefault="00E21B58" w:rsidP="007F551C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val="it-IT" w:eastAsia="it-IT"/>
              </w:rPr>
            </w:pPr>
          </w:p>
        </w:tc>
        <w:tc>
          <w:tcPr>
            <w:tcW w:w="567" w:type="dxa"/>
          </w:tcPr>
          <w:p w14:paraId="7C4A64B8" w14:textId="77777777" w:rsidR="00E21B58" w:rsidRPr="003A4CBF" w:rsidRDefault="00E21B58" w:rsidP="007F551C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val="it-IT" w:eastAsia="it-IT"/>
              </w:rPr>
            </w:pPr>
          </w:p>
        </w:tc>
        <w:tc>
          <w:tcPr>
            <w:tcW w:w="567" w:type="dxa"/>
          </w:tcPr>
          <w:p w14:paraId="4D06CF68" w14:textId="77777777" w:rsidR="00E21B58" w:rsidRPr="003A4CBF" w:rsidRDefault="00E21B58" w:rsidP="007F551C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val="it-IT" w:eastAsia="it-IT"/>
              </w:rPr>
            </w:pPr>
          </w:p>
        </w:tc>
        <w:tc>
          <w:tcPr>
            <w:tcW w:w="567" w:type="dxa"/>
          </w:tcPr>
          <w:p w14:paraId="194FA1E0" w14:textId="77777777" w:rsidR="00E21B58" w:rsidRPr="003A4CBF" w:rsidRDefault="00E21B58" w:rsidP="007F551C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val="it-IT" w:eastAsia="it-IT"/>
              </w:rPr>
            </w:pPr>
          </w:p>
        </w:tc>
        <w:tc>
          <w:tcPr>
            <w:tcW w:w="553" w:type="dxa"/>
          </w:tcPr>
          <w:p w14:paraId="1F01C0BB" w14:textId="77777777" w:rsidR="00E21B58" w:rsidRPr="003A4CBF" w:rsidRDefault="00E21B58" w:rsidP="007F551C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val="it-IT" w:eastAsia="it-IT"/>
              </w:rPr>
            </w:pPr>
          </w:p>
        </w:tc>
      </w:tr>
      <w:tr w:rsidR="00E21B58" w14:paraId="0E83C4AF" w14:textId="77777777" w:rsidTr="00E21B58">
        <w:tc>
          <w:tcPr>
            <w:tcW w:w="9464" w:type="dxa"/>
          </w:tcPr>
          <w:p w14:paraId="67D97EAD" w14:textId="77777777" w:rsidR="00E21B58" w:rsidRPr="00E21B58" w:rsidRDefault="00E21B58" w:rsidP="007F551C">
            <w:pPr>
              <w:spacing w:line="360" w:lineRule="auto"/>
              <w:rPr>
                <w:rFonts w:asciiTheme="majorHAnsi" w:hAnsiTheme="majorHAnsi"/>
                <w:color w:val="244061" w:themeColor="accent1" w:themeShade="80"/>
                <w:lang w:eastAsia="it-IT"/>
              </w:rPr>
            </w:pPr>
            <w:proofErr w:type="spellStart"/>
            <w:r>
              <w:rPr>
                <w:rFonts w:asciiTheme="majorHAnsi" w:hAnsiTheme="majorHAnsi"/>
                <w:color w:val="244061" w:themeColor="accent1" w:themeShade="80"/>
                <w:lang w:eastAsia="it-IT"/>
              </w:rPr>
              <w:t>Attività</w:t>
            </w:r>
            <w:proofErr w:type="spellEnd"/>
            <w:r>
              <w:rPr>
                <w:rFonts w:asciiTheme="majorHAnsi" w:hAnsiTheme="majorHAnsi"/>
                <w:color w:val="244061" w:themeColor="accent1" w:themeShade="80"/>
                <w:lang w:eastAsia="it-IT"/>
              </w:rPr>
              <w:t xml:space="preserve"> 2</w:t>
            </w:r>
            <w:r w:rsidRPr="00E21B58">
              <w:rPr>
                <w:rFonts w:asciiTheme="majorHAnsi" w:hAnsiTheme="majorHAnsi"/>
                <w:color w:val="244061" w:themeColor="accent1" w:themeShade="80"/>
                <w:lang w:eastAsia="it-IT"/>
              </w:rPr>
              <w:t xml:space="preserve">.1 </w:t>
            </w:r>
          </w:p>
        </w:tc>
        <w:tc>
          <w:tcPr>
            <w:tcW w:w="567" w:type="dxa"/>
          </w:tcPr>
          <w:p w14:paraId="1DDDA1D2" w14:textId="77777777" w:rsidR="00E21B58" w:rsidRDefault="00E21B58" w:rsidP="007F551C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67" w:type="dxa"/>
          </w:tcPr>
          <w:p w14:paraId="5A95A923" w14:textId="77777777" w:rsidR="00E21B58" w:rsidRDefault="00E21B58" w:rsidP="007F551C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67" w:type="dxa"/>
          </w:tcPr>
          <w:p w14:paraId="3A86983B" w14:textId="77777777" w:rsidR="00E21B58" w:rsidRDefault="00E21B58" w:rsidP="007F551C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67" w:type="dxa"/>
          </w:tcPr>
          <w:p w14:paraId="588AD437" w14:textId="77777777" w:rsidR="00E21B58" w:rsidRDefault="00E21B58" w:rsidP="007F551C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67" w:type="dxa"/>
          </w:tcPr>
          <w:p w14:paraId="60FC3871" w14:textId="77777777" w:rsidR="00E21B58" w:rsidRDefault="00E21B58" w:rsidP="007F551C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67" w:type="dxa"/>
          </w:tcPr>
          <w:p w14:paraId="470E278F" w14:textId="77777777" w:rsidR="00E21B58" w:rsidRDefault="00E21B58" w:rsidP="007F551C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67" w:type="dxa"/>
          </w:tcPr>
          <w:p w14:paraId="051070FE" w14:textId="77777777" w:rsidR="00E21B58" w:rsidRDefault="00E21B58" w:rsidP="007F551C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67" w:type="dxa"/>
          </w:tcPr>
          <w:p w14:paraId="62CB8428" w14:textId="77777777" w:rsidR="00E21B58" w:rsidRDefault="00E21B58" w:rsidP="007F551C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53" w:type="dxa"/>
          </w:tcPr>
          <w:p w14:paraId="3499E21A" w14:textId="77777777" w:rsidR="00E21B58" w:rsidRDefault="00E21B58" w:rsidP="007F551C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</w:tr>
      <w:tr w:rsidR="00E21B58" w14:paraId="1A1A9B08" w14:textId="77777777" w:rsidTr="00E21B58">
        <w:tc>
          <w:tcPr>
            <w:tcW w:w="9464" w:type="dxa"/>
          </w:tcPr>
          <w:p w14:paraId="701D1AC1" w14:textId="77777777" w:rsidR="00E21B58" w:rsidRDefault="00E21B58" w:rsidP="007F551C">
            <w:pPr>
              <w:spacing w:line="360" w:lineRule="auto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  <w:proofErr w:type="spellStart"/>
            <w:r>
              <w:rPr>
                <w:rFonts w:asciiTheme="majorHAnsi" w:hAnsiTheme="majorHAnsi"/>
                <w:color w:val="244061" w:themeColor="accent1" w:themeShade="80"/>
                <w:lang w:eastAsia="it-IT"/>
              </w:rPr>
              <w:lastRenderedPageBreak/>
              <w:t>Attività</w:t>
            </w:r>
            <w:proofErr w:type="spellEnd"/>
            <w:r>
              <w:rPr>
                <w:rFonts w:asciiTheme="majorHAnsi" w:hAnsiTheme="majorHAnsi"/>
                <w:color w:val="244061" w:themeColor="accent1" w:themeShade="80"/>
                <w:lang w:eastAsia="it-IT"/>
              </w:rPr>
              <w:t xml:space="preserve"> 2</w:t>
            </w:r>
            <w:r w:rsidRPr="00E21B58">
              <w:rPr>
                <w:rFonts w:asciiTheme="majorHAnsi" w:hAnsiTheme="majorHAnsi"/>
                <w:color w:val="244061" w:themeColor="accent1" w:themeShade="80"/>
                <w:lang w:eastAsia="it-IT"/>
              </w:rPr>
              <w:t>.</w:t>
            </w:r>
            <w:r>
              <w:rPr>
                <w:rFonts w:asciiTheme="majorHAnsi" w:hAnsiTheme="majorHAnsi"/>
                <w:color w:val="244061" w:themeColor="accent1" w:themeShade="80"/>
                <w:lang w:eastAsia="it-IT"/>
              </w:rPr>
              <w:t>2</w:t>
            </w:r>
          </w:p>
        </w:tc>
        <w:tc>
          <w:tcPr>
            <w:tcW w:w="567" w:type="dxa"/>
          </w:tcPr>
          <w:p w14:paraId="27984C42" w14:textId="77777777" w:rsidR="00E21B58" w:rsidRDefault="00E21B58" w:rsidP="007F551C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67" w:type="dxa"/>
          </w:tcPr>
          <w:p w14:paraId="18B25A6B" w14:textId="77777777" w:rsidR="00E21B58" w:rsidRDefault="00E21B58" w:rsidP="007F551C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67" w:type="dxa"/>
          </w:tcPr>
          <w:p w14:paraId="0D437791" w14:textId="77777777" w:rsidR="00E21B58" w:rsidRDefault="00E21B58" w:rsidP="007F551C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67" w:type="dxa"/>
          </w:tcPr>
          <w:p w14:paraId="704EAE18" w14:textId="77777777" w:rsidR="00E21B58" w:rsidRDefault="00E21B58" w:rsidP="007F551C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67" w:type="dxa"/>
          </w:tcPr>
          <w:p w14:paraId="1579C64F" w14:textId="77777777" w:rsidR="00E21B58" w:rsidRDefault="00E21B58" w:rsidP="007F551C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67" w:type="dxa"/>
          </w:tcPr>
          <w:p w14:paraId="7BB97446" w14:textId="77777777" w:rsidR="00E21B58" w:rsidRDefault="00E21B58" w:rsidP="007F551C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67" w:type="dxa"/>
          </w:tcPr>
          <w:p w14:paraId="14AEAEBF" w14:textId="77777777" w:rsidR="00E21B58" w:rsidRDefault="00E21B58" w:rsidP="007F551C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67" w:type="dxa"/>
          </w:tcPr>
          <w:p w14:paraId="0C729F0B" w14:textId="77777777" w:rsidR="00E21B58" w:rsidRDefault="00E21B58" w:rsidP="007F551C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53" w:type="dxa"/>
          </w:tcPr>
          <w:p w14:paraId="244C31AE" w14:textId="77777777" w:rsidR="00E21B58" w:rsidRDefault="00E21B58" w:rsidP="007F551C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</w:tr>
      <w:tr w:rsidR="00E21B58" w14:paraId="608546C5" w14:textId="77777777" w:rsidTr="00E21B58">
        <w:tc>
          <w:tcPr>
            <w:tcW w:w="9464" w:type="dxa"/>
          </w:tcPr>
          <w:p w14:paraId="09BA4BF0" w14:textId="77777777" w:rsidR="00E21B58" w:rsidRDefault="00E21B58" w:rsidP="007F551C">
            <w:pPr>
              <w:spacing w:line="360" w:lineRule="auto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  <w:proofErr w:type="spellStart"/>
            <w:r>
              <w:rPr>
                <w:rFonts w:asciiTheme="majorHAnsi" w:hAnsiTheme="majorHAnsi"/>
                <w:color w:val="244061" w:themeColor="accent1" w:themeShade="80"/>
                <w:lang w:eastAsia="it-IT"/>
              </w:rPr>
              <w:t>Attività</w:t>
            </w:r>
            <w:proofErr w:type="spellEnd"/>
            <w:r>
              <w:rPr>
                <w:rFonts w:asciiTheme="majorHAnsi" w:hAnsiTheme="majorHAnsi"/>
                <w:color w:val="244061" w:themeColor="accent1" w:themeShade="80"/>
                <w:lang w:eastAsia="it-IT"/>
              </w:rPr>
              <w:t xml:space="preserve"> 2</w:t>
            </w:r>
            <w:r w:rsidRPr="00E21B58">
              <w:rPr>
                <w:rFonts w:asciiTheme="majorHAnsi" w:hAnsiTheme="majorHAnsi"/>
                <w:color w:val="244061" w:themeColor="accent1" w:themeShade="80"/>
                <w:lang w:eastAsia="it-IT"/>
              </w:rPr>
              <w:t>.</w:t>
            </w:r>
            <w:r>
              <w:rPr>
                <w:rFonts w:asciiTheme="majorHAnsi" w:hAnsiTheme="majorHAnsi"/>
                <w:color w:val="244061" w:themeColor="accent1" w:themeShade="80"/>
                <w:lang w:eastAsia="it-IT"/>
              </w:rPr>
              <w:t>3</w:t>
            </w:r>
          </w:p>
        </w:tc>
        <w:tc>
          <w:tcPr>
            <w:tcW w:w="567" w:type="dxa"/>
          </w:tcPr>
          <w:p w14:paraId="4AFFFB59" w14:textId="77777777" w:rsidR="00E21B58" w:rsidRDefault="00E21B58" w:rsidP="007F551C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67" w:type="dxa"/>
          </w:tcPr>
          <w:p w14:paraId="595A51E8" w14:textId="77777777" w:rsidR="00E21B58" w:rsidRDefault="00E21B58" w:rsidP="007F551C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67" w:type="dxa"/>
          </w:tcPr>
          <w:p w14:paraId="7905238B" w14:textId="77777777" w:rsidR="00E21B58" w:rsidRDefault="00E21B58" w:rsidP="007F551C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67" w:type="dxa"/>
          </w:tcPr>
          <w:p w14:paraId="55318BC6" w14:textId="77777777" w:rsidR="00E21B58" w:rsidRDefault="00E21B58" w:rsidP="007F551C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67" w:type="dxa"/>
          </w:tcPr>
          <w:p w14:paraId="68CC0391" w14:textId="77777777" w:rsidR="00E21B58" w:rsidRDefault="00E21B58" w:rsidP="007F551C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67" w:type="dxa"/>
          </w:tcPr>
          <w:p w14:paraId="75B1CD4E" w14:textId="77777777" w:rsidR="00E21B58" w:rsidRDefault="00E21B58" w:rsidP="007F551C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67" w:type="dxa"/>
          </w:tcPr>
          <w:p w14:paraId="411E1E4D" w14:textId="77777777" w:rsidR="00E21B58" w:rsidRDefault="00E21B58" w:rsidP="007F551C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67" w:type="dxa"/>
          </w:tcPr>
          <w:p w14:paraId="3B7D3847" w14:textId="77777777" w:rsidR="00E21B58" w:rsidRDefault="00E21B58" w:rsidP="007F551C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53" w:type="dxa"/>
          </w:tcPr>
          <w:p w14:paraId="4DE4E07F" w14:textId="77777777" w:rsidR="00E21B58" w:rsidRDefault="00E21B58" w:rsidP="007F551C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</w:tr>
      <w:tr w:rsidR="00E21B58" w14:paraId="5B5A3353" w14:textId="77777777" w:rsidTr="00E21B58">
        <w:tc>
          <w:tcPr>
            <w:tcW w:w="9464" w:type="dxa"/>
          </w:tcPr>
          <w:p w14:paraId="73F8DD36" w14:textId="77777777" w:rsidR="00E21B58" w:rsidRPr="00E21B58" w:rsidRDefault="00E21B58" w:rsidP="007F551C">
            <w:pPr>
              <w:spacing w:line="360" w:lineRule="auto"/>
              <w:rPr>
                <w:rFonts w:asciiTheme="majorHAnsi" w:hAnsiTheme="majorHAnsi"/>
                <w:color w:val="244061" w:themeColor="accent1" w:themeShade="80"/>
                <w:lang w:eastAsia="it-IT"/>
              </w:rPr>
            </w:pPr>
            <w:r w:rsidRPr="00E21B58">
              <w:rPr>
                <w:rFonts w:asciiTheme="majorHAnsi" w:hAnsiTheme="majorHAnsi"/>
                <w:color w:val="244061" w:themeColor="accent1" w:themeShade="80"/>
                <w:lang w:eastAsia="it-IT"/>
              </w:rPr>
              <w:t>….</w:t>
            </w:r>
          </w:p>
        </w:tc>
        <w:tc>
          <w:tcPr>
            <w:tcW w:w="567" w:type="dxa"/>
          </w:tcPr>
          <w:p w14:paraId="2D4B652B" w14:textId="77777777" w:rsidR="00E21B58" w:rsidRDefault="00E21B58" w:rsidP="007F551C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67" w:type="dxa"/>
          </w:tcPr>
          <w:p w14:paraId="4074E289" w14:textId="77777777" w:rsidR="00E21B58" w:rsidRDefault="00E21B58" w:rsidP="007F551C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67" w:type="dxa"/>
          </w:tcPr>
          <w:p w14:paraId="5F237949" w14:textId="77777777" w:rsidR="00E21B58" w:rsidRDefault="00E21B58" w:rsidP="007F551C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67" w:type="dxa"/>
          </w:tcPr>
          <w:p w14:paraId="6EF0C55A" w14:textId="77777777" w:rsidR="00E21B58" w:rsidRDefault="00E21B58" w:rsidP="007F551C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67" w:type="dxa"/>
          </w:tcPr>
          <w:p w14:paraId="25CFF3C0" w14:textId="77777777" w:rsidR="00E21B58" w:rsidRDefault="00E21B58" w:rsidP="007F551C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67" w:type="dxa"/>
          </w:tcPr>
          <w:p w14:paraId="35C6CF83" w14:textId="77777777" w:rsidR="00E21B58" w:rsidRDefault="00E21B58" w:rsidP="007F551C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67" w:type="dxa"/>
          </w:tcPr>
          <w:p w14:paraId="2713A85D" w14:textId="77777777" w:rsidR="00E21B58" w:rsidRDefault="00E21B58" w:rsidP="007F551C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67" w:type="dxa"/>
          </w:tcPr>
          <w:p w14:paraId="382EAE1C" w14:textId="77777777" w:rsidR="00E21B58" w:rsidRDefault="00E21B58" w:rsidP="007F551C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53" w:type="dxa"/>
          </w:tcPr>
          <w:p w14:paraId="71DA3618" w14:textId="77777777" w:rsidR="00E21B58" w:rsidRDefault="00E21B58" w:rsidP="007F551C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</w:tr>
      <w:tr w:rsidR="00E21B58" w14:paraId="37E9A13D" w14:textId="77777777" w:rsidTr="00E21B58">
        <w:tc>
          <w:tcPr>
            <w:tcW w:w="9464" w:type="dxa"/>
          </w:tcPr>
          <w:p w14:paraId="2E6FD3B1" w14:textId="77777777" w:rsidR="00E21B58" w:rsidRDefault="00E21B58" w:rsidP="00E21B58">
            <w:pPr>
              <w:spacing w:line="360" w:lineRule="auto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  <w:r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  <w:t xml:space="preserve">Azione 4 – </w:t>
            </w:r>
            <w:proofErr w:type="spellStart"/>
            <w:r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  <w:t>Promozione</w:t>
            </w:r>
            <w:proofErr w:type="spellEnd"/>
            <w:r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  <w:t xml:space="preserve"> e </w:t>
            </w:r>
            <w:proofErr w:type="spellStart"/>
            <w:r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  <w:t>comunicazione</w:t>
            </w:r>
            <w:proofErr w:type="spellEnd"/>
          </w:p>
        </w:tc>
        <w:tc>
          <w:tcPr>
            <w:tcW w:w="567" w:type="dxa"/>
          </w:tcPr>
          <w:p w14:paraId="1318ED4B" w14:textId="77777777" w:rsidR="00E21B58" w:rsidRDefault="00E21B58" w:rsidP="007F551C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67" w:type="dxa"/>
          </w:tcPr>
          <w:p w14:paraId="3E540E5E" w14:textId="77777777" w:rsidR="00E21B58" w:rsidRDefault="00E21B58" w:rsidP="007F551C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67" w:type="dxa"/>
          </w:tcPr>
          <w:p w14:paraId="39B807DD" w14:textId="77777777" w:rsidR="00E21B58" w:rsidRDefault="00E21B58" w:rsidP="007F551C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67" w:type="dxa"/>
          </w:tcPr>
          <w:p w14:paraId="64126959" w14:textId="77777777" w:rsidR="00E21B58" w:rsidRDefault="00E21B58" w:rsidP="007F551C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67" w:type="dxa"/>
          </w:tcPr>
          <w:p w14:paraId="316060C9" w14:textId="77777777" w:rsidR="00E21B58" w:rsidRDefault="00E21B58" w:rsidP="007F551C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67" w:type="dxa"/>
          </w:tcPr>
          <w:p w14:paraId="596DD69C" w14:textId="77777777" w:rsidR="00E21B58" w:rsidRDefault="00E21B58" w:rsidP="007F551C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67" w:type="dxa"/>
          </w:tcPr>
          <w:p w14:paraId="65CF0579" w14:textId="77777777" w:rsidR="00E21B58" w:rsidRDefault="00E21B58" w:rsidP="007F551C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67" w:type="dxa"/>
          </w:tcPr>
          <w:p w14:paraId="5211D4E3" w14:textId="77777777" w:rsidR="00E21B58" w:rsidRDefault="00E21B58" w:rsidP="007F551C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53" w:type="dxa"/>
          </w:tcPr>
          <w:p w14:paraId="1120F1D1" w14:textId="77777777" w:rsidR="00E21B58" w:rsidRDefault="00E21B58" w:rsidP="007F551C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</w:tr>
      <w:tr w:rsidR="00E21B58" w14:paraId="75055635" w14:textId="77777777" w:rsidTr="00E21B58">
        <w:tc>
          <w:tcPr>
            <w:tcW w:w="9464" w:type="dxa"/>
          </w:tcPr>
          <w:p w14:paraId="18DB717C" w14:textId="77777777" w:rsidR="00E21B58" w:rsidRPr="00E21B58" w:rsidRDefault="00E21B58" w:rsidP="007F551C">
            <w:pPr>
              <w:spacing w:line="360" w:lineRule="auto"/>
              <w:rPr>
                <w:rFonts w:asciiTheme="majorHAnsi" w:hAnsiTheme="majorHAnsi"/>
                <w:color w:val="244061" w:themeColor="accent1" w:themeShade="80"/>
                <w:lang w:eastAsia="it-IT"/>
              </w:rPr>
            </w:pPr>
            <w:proofErr w:type="spellStart"/>
            <w:r>
              <w:rPr>
                <w:rFonts w:asciiTheme="majorHAnsi" w:hAnsiTheme="majorHAnsi"/>
                <w:color w:val="244061" w:themeColor="accent1" w:themeShade="80"/>
                <w:lang w:eastAsia="it-IT"/>
              </w:rPr>
              <w:t>Attività</w:t>
            </w:r>
            <w:proofErr w:type="spellEnd"/>
            <w:r>
              <w:rPr>
                <w:rFonts w:asciiTheme="majorHAnsi" w:hAnsiTheme="majorHAnsi"/>
                <w:color w:val="244061" w:themeColor="accent1" w:themeShade="80"/>
                <w:lang w:eastAsia="it-IT"/>
              </w:rPr>
              <w:t xml:space="preserve"> 2</w:t>
            </w:r>
            <w:r w:rsidRPr="00E21B58">
              <w:rPr>
                <w:rFonts w:asciiTheme="majorHAnsi" w:hAnsiTheme="majorHAnsi"/>
                <w:color w:val="244061" w:themeColor="accent1" w:themeShade="80"/>
                <w:lang w:eastAsia="it-IT"/>
              </w:rPr>
              <w:t xml:space="preserve">.1 </w:t>
            </w:r>
          </w:p>
        </w:tc>
        <w:tc>
          <w:tcPr>
            <w:tcW w:w="567" w:type="dxa"/>
          </w:tcPr>
          <w:p w14:paraId="359D7119" w14:textId="77777777" w:rsidR="00E21B58" w:rsidRDefault="00E21B58" w:rsidP="007F551C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67" w:type="dxa"/>
          </w:tcPr>
          <w:p w14:paraId="740897C2" w14:textId="77777777" w:rsidR="00E21B58" w:rsidRDefault="00E21B58" w:rsidP="007F551C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67" w:type="dxa"/>
          </w:tcPr>
          <w:p w14:paraId="08B2D8DA" w14:textId="77777777" w:rsidR="00E21B58" w:rsidRDefault="00E21B58" w:rsidP="007F551C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67" w:type="dxa"/>
          </w:tcPr>
          <w:p w14:paraId="5035E1E9" w14:textId="77777777" w:rsidR="00E21B58" w:rsidRDefault="00E21B58" w:rsidP="007F551C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67" w:type="dxa"/>
          </w:tcPr>
          <w:p w14:paraId="3E2882C2" w14:textId="77777777" w:rsidR="00E21B58" w:rsidRDefault="00E21B58" w:rsidP="007F551C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67" w:type="dxa"/>
          </w:tcPr>
          <w:p w14:paraId="332D2185" w14:textId="77777777" w:rsidR="00E21B58" w:rsidRDefault="00E21B58" w:rsidP="007F551C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67" w:type="dxa"/>
          </w:tcPr>
          <w:p w14:paraId="656BCB5F" w14:textId="77777777" w:rsidR="00E21B58" w:rsidRDefault="00E21B58" w:rsidP="007F551C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67" w:type="dxa"/>
          </w:tcPr>
          <w:p w14:paraId="7365F677" w14:textId="77777777" w:rsidR="00E21B58" w:rsidRDefault="00E21B58" w:rsidP="007F551C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53" w:type="dxa"/>
          </w:tcPr>
          <w:p w14:paraId="29AD3635" w14:textId="77777777" w:rsidR="00E21B58" w:rsidRDefault="00E21B58" w:rsidP="007F551C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</w:tr>
      <w:tr w:rsidR="00E21B58" w14:paraId="006BC745" w14:textId="77777777" w:rsidTr="00E21B58">
        <w:tc>
          <w:tcPr>
            <w:tcW w:w="9464" w:type="dxa"/>
          </w:tcPr>
          <w:p w14:paraId="68C92FFB" w14:textId="77777777" w:rsidR="00E21B58" w:rsidRDefault="00E21B58" w:rsidP="007F551C">
            <w:pPr>
              <w:spacing w:line="360" w:lineRule="auto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  <w:proofErr w:type="spellStart"/>
            <w:r>
              <w:rPr>
                <w:rFonts w:asciiTheme="majorHAnsi" w:hAnsiTheme="majorHAnsi"/>
                <w:color w:val="244061" w:themeColor="accent1" w:themeShade="80"/>
                <w:lang w:eastAsia="it-IT"/>
              </w:rPr>
              <w:t>Attività</w:t>
            </w:r>
            <w:proofErr w:type="spellEnd"/>
            <w:r>
              <w:rPr>
                <w:rFonts w:asciiTheme="majorHAnsi" w:hAnsiTheme="majorHAnsi"/>
                <w:color w:val="244061" w:themeColor="accent1" w:themeShade="80"/>
                <w:lang w:eastAsia="it-IT"/>
              </w:rPr>
              <w:t xml:space="preserve"> 2</w:t>
            </w:r>
            <w:r w:rsidRPr="00E21B58">
              <w:rPr>
                <w:rFonts w:asciiTheme="majorHAnsi" w:hAnsiTheme="majorHAnsi"/>
                <w:color w:val="244061" w:themeColor="accent1" w:themeShade="80"/>
                <w:lang w:eastAsia="it-IT"/>
              </w:rPr>
              <w:t>.</w:t>
            </w:r>
            <w:r>
              <w:rPr>
                <w:rFonts w:asciiTheme="majorHAnsi" w:hAnsiTheme="majorHAnsi"/>
                <w:color w:val="244061" w:themeColor="accent1" w:themeShade="80"/>
                <w:lang w:eastAsia="it-IT"/>
              </w:rPr>
              <w:t>2</w:t>
            </w:r>
          </w:p>
        </w:tc>
        <w:tc>
          <w:tcPr>
            <w:tcW w:w="567" w:type="dxa"/>
          </w:tcPr>
          <w:p w14:paraId="09428C6D" w14:textId="77777777" w:rsidR="00E21B58" w:rsidRDefault="00E21B58" w:rsidP="007F551C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67" w:type="dxa"/>
          </w:tcPr>
          <w:p w14:paraId="5911D5B6" w14:textId="77777777" w:rsidR="00E21B58" w:rsidRDefault="00E21B58" w:rsidP="007F551C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67" w:type="dxa"/>
          </w:tcPr>
          <w:p w14:paraId="1C409617" w14:textId="77777777" w:rsidR="00E21B58" w:rsidRDefault="00E21B58" w:rsidP="007F551C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67" w:type="dxa"/>
          </w:tcPr>
          <w:p w14:paraId="74CAA434" w14:textId="77777777" w:rsidR="00E21B58" w:rsidRDefault="00E21B58" w:rsidP="007F551C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67" w:type="dxa"/>
          </w:tcPr>
          <w:p w14:paraId="1D0A5368" w14:textId="77777777" w:rsidR="00E21B58" w:rsidRDefault="00E21B58" w:rsidP="007F551C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67" w:type="dxa"/>
          </w:tcPr>
          <w:p w14:paraId="302E81A4" w14:textId="77777777" w:rsidR="00E21B58" w:rsidRDefault="00E21B58" w:rsidP="007F551C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67" w:type="dxa"/>
          </w:tcPr>
          <w:p w14:paraId="033047A6" w14:textId="77777777" w:rsidR="00E21B58" w:rsidRDefault="00E21B58" w:rsidP="007F551C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67" w:type="dxa"/>
          </w:tcPr>
          <w:p w14:paraId="6E396153" w14:textId="77777777" w:rsidR="00E21B58" w:rsidRDefault="00E21B58" w:rsidP="007F551C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53" w:type="dxa"/>
          </w:tcPr>
          <w:p w14:paraId="2A57ABEF" w14:textId="77777777" w:rsidR="00E21B58" w:rsidRDefault="00E21B58" w:rsidP="007F551C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</w:tr>
      <w:tr w:rsidR="00E21B58" w14:paraId="5B202B63" w14:textId="77777777" w:rsidTr="00E21B58">
        <w:tc>
          <w:tcPr>
            <w:tcW w:w="9464" w:type="dxa"/>
          </w:tcPr>
          <w:p w14:paraId="41C85491" w14:textId="77777777" w:rsidR="00E21B58" w:rsidRDefault="00E21B58" w:rsidP="007F551C">
            <w:pPr>
              <w:spacing w:line="360" w:lineRule="auto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  <w:proofErr w:type="spellStart"/>
            <w:r>
              <w:rPr>
                <w:rFonts w:asciiTheme="majorHAnsi" w:hAnsiTheme="majorHAnsi"/>
                <w:color w:val="244061" w:themeColor="accent1" w:themeShade="80"/>
                <w:lang w:eastAsia="it-IT"/>
              </w:rPr>
              <w:t>Attività</w:t>
            </w:r>
            <w:proofErr w:type="spellEnd"/>
            <w:r>
              <w:rPr>
                <w:rFonts w:asciiTheme="majorHAnsi" w:hAnsiTheme="majorHAnsi"/>
                <w:color w:val="244061" w:themeColor="accent1" w:themeShade="80"/>
                <w:lang w:eastAsia="it-IT"/>
              </w:rPr>
              <w:t xml:space="preserve"> 2</w:t>
            </w:r>
            <w:r w:rsidRPr="00E21B58">
              <w:rPr>
                <w:rFonts w:asciiTheme="majorHAnsi" w:hAnsiTheme="majorHAnsi"/>
                <w:color w:val="244061" w:themeColor="accent1" w:themeShade="80"/>
                <w:lang w:eastAsia="it-IT"/>
              </w:rPr>
              <w:t>.</w:t>
            </w:r>
            <w:r>
              <w:rPr>
                <w:rFonts w:asciiTheme="majorHAnsi" w:hAnsiTheme="majorHAnsi"/>
                <w:color w:val="244061" w:themeColor="accent1" w:themeShade="80"/>
                <w:lang w:eastAsia="it-IT"/>
              </w:rPr>
              <w:t>3</w:t>
            </w:r>
          </w:p>
        </w:tc>
        <w:tc>
          <w:tcPr>
            <w:tcW w:w="567" w:type="dxa"/>
          </w:tcPr>
          <w:p w14:paraId="3D6128DA" w14:textId="77777777" w:rsidR="00E21B58" w:rsidRDefault="00E21B58" w:rsidP="007F551C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67" w:type="dxa"/>
          </w:tcPr>
          <w:p w14:paraId="536900E5" w14:textId="77777777" w:rsidR="00E21B58" w:rsidRDefault="00E21B58" w:rsidP="007F551C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67" w:type="dxa"/>
          </w:tcPr>
          <w:p w14:paraId="7E5438E4" w14:textId="77777777" w:rsidR="00E21B58" w:rsidRDefault="00E21B58" w:rsidP="007F551C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67" w:type="dxa"/>
          </w:tcPr>
          <w:p w14:paraId="00176BA8" w14:textId="77777777" w:rsidR="00E21B58" w:rsidRDefault="00E21B58" w:rsidP="007F551C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67" w:type="dxa"/>
          </w:tcPr>
          <w:p w14:paraId="1D89C401" w14:textId="77777777" w:rsidR="00E21B58" w:rsidRDefault="00E21B58" w:rsidP="007F551C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67" w:type="dxa"/>
          </w:tcPr>
          <w:p w14:paraId="49312824" w14:textId="77777777" w:rsidR="00E21B58" w:rsidRDefault="00E21B58" w:rsidP="007F551C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67" w:type="dxa"/>
          </w:tcPr>
          <w:p w14:paraId="7DDDC304" w14:textId="77777777" w:rsidR="00E21B58" w:rsidRDefault="00E21B58" w:rsidP="007F551C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67" w:type="dxa"/>
          </w:tcPr>
          <w:p w14:paraId="3F8F7DC5" w14:textId="77777777" w:rsidR="00E21B58" w:rsidRDefault="00E21B58" w:rsidP="007F551C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53" w:type="dxa"/>
          </w:tcPr>
          <w:p w14:paraId="7ED8B838" w14:textId="77777777" w:rsidR="00E21B58" w:rsidRDefault="00E21B58" w:rsidP="007F551C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</w:tr>
      <w:tr w:rsidR="00E21B58" w14:paraId="252E6477" w14:textId="77777777" w:rsidTr="00E21B58">
        <w:tc>
          <w:tcPr>
            <w:tcW w:w="9464" w:type="dxa"/>
          </w:tcPr>
          <w:p w14:paraId="7C2D564B" w14:textId="77777777" w:rsidR="00E21B58" w:rsidRPr="00E21B58" w:rsidRDefault="00E21B58" w:rsidP="007F551C">
            <w:pPr>
              <w:spacing w:line="360" w:lineRule="auto"/>
              <w:rPr>
                <w:rFonts w:asciiTheme="majorHAnsi" w:hAnsiTheme="majorHAnsi"/>
                <w:color w:val="244061" w:themeColor="accent1" w:themeShade="80"/>
                <w:lang w:eastAsia="it-IT"/>
              </w:rPr>
            </w:pPr>
            <w:r w:rsidRPr="00E21B58">
              <w:rPr>
                <w:rFonts w:asciiTheme="majorHAnsi" w:hAnsiTheme="majorHAnsi"/>
                <w:color w:val="244061" w:themeColor="accent1" w:themeShade="80"/>
                <w:lang w:eastAsia="it-IT"/>
              </w:rPr>
              <w:t>….</w:t>
            </w:r>
          </w:p>
        </w:tc>
        <w:tc>
          <w:tcPr>
            <w:tcW w:w="567" w:type="dxa"/>
          </w:tcPr>
          <w:p w14:paraId="72547993" w14:textId="77777777" w:rsidR="00E21B58" w:rsidRDefault="00E21B58" w:rsidP="007F551C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67" w:type="dxa"/>
          </w:tcPr>
          <w:p w14:paraId="2DC8DFD5" w14:textId="77777777" w:rsidR="00E21B58" w:rsidRDefault="00E21B58" w:rsidP="007F551C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67" w:type="dxa"/>
          </w:tcPr>
          <w:p w14:paraId="0E3FC9B8" w14:textId="77777777" w:rsidR="00E21B58" w:rsidRDefault="00E21B58" w:rsidP="007F551C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67" w:type="dxa"/>
          </w:tcPr>
          <w:p w14:paraId="402A5B6E" w14:textId="77777777" w:rsidR="00E21B58" w:rsidRDefault="00E21B58" w:rsidP="007F551C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67" w:type="dxa"/>
          </w:tcPr>
          <w:p w14:paraId="34025EA8" w14:textId="77777777" w:rsidR="00E21B58" w:rsidRDefault="00E21B58" w:rsidP="007F551C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67" w:type="dxa"/>
          </w:tcPr>
          <w:p w14:paraId="59F628BF" w14:textId="77777777" w:rsidR="00E21B58" w:rsidRDefault="00E21B58" w:rsidP="007F551C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67" w:type="dxa"/>
          </w:tcPr>
          <w:p w14:paraId="53861FCC" w14:textId="77777777" w:rsidR="00E21B58" w:rsidRDefault="00E21B58" w:rsidP="007F551C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67" w:type="dxa"/>
          </w:tcPr>
          <w:p w14:paraId="5B7EAAFA" w14:textId="77777777" w:rsidR="00E21B58" w:rsidRDefault="00E21B58" w:rsidP="007F551C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  <w:tc>
          <w:tcPr>
            <w:tcW w:w="553" w:type="dxa"/>
          </w:tcPr>
          <w:p w14:paraId="257218CE" w14:textId="77777777" w:rsidR="00E21B58" w:rsidRDefault="00E21B58" w:rsidP="007F551C">
            <w:pPr>
              <w:spacing w:line="360" w:lineRule="auto"/>
              <w:jc w:val="center"/>
              <w:rPr>
                <w:rFonts w:asciiTheme="majorHAnsi" w:hAnsiTheme="majorHAnsi"/>
                <w:b/>
                <w:color w:val="244061" w:themeColor="accent1" w:themeShade="80"/>
                <w:lang w:eastAsia="it-IT"/>
              </w:rPr>
            </w:pPr>
          </w:p>
        </w:tc>
      </w:tr>
    </w:tbl>
    <w:p w14:paraId="7FD0E399" w14:textId="77777777" w:rsidR="00F243ED" w:rsidRDefault="00F243ED" w:rsidP="00DA0E73">
      <w:pPr>
        <w:spacing w:line="360" w:lineRule="auto"/>
        <w:rPr>
          <w:rFonts w:asciiTheme="majorHAnsi" w:hAnsiTheme="majorHAnsi"/>
          <w:b/>
          <w:color w:val="244061" w:themeColor="accent1" w:themeShade="80"/>
          <w:lang w:eastAsia="it-IT"/>
        </w:rPr>
      </w:pPr>
    </w:p>
    <w:p w14:paraId="40B1FB69" w14:textId="77777777" w:rsidR="00DA0E73" w:rsidRPr="00DA0E73" w:rsidRDefault="00DA0E73" w:rsidP="00DA0E73">
      <w:pPr>
        <w:spacing w:line="360" w:lineRule="auto"/>
        <w:rPr>
          <w:rFonts w:asciiTheme="majorHAnsi" w:hAnsiTheme="majorHAnsi"/>
          <w:b/>
          <w:color w:val="244061" w:themeColor="accent1" w:themeShade="80"/>
          <w:lang w:eastAsia="it-IT"/>
        </w:rPr>
      </w:pPr>
    </w:p>
    <w:p w14:paraId="2BA2B37E" w14:textId="77777777" w:rsidR="00DA0E73" w:rsidRPr="00DA0E73" w:rsidRDefault="00DA0E73" w:rsidP="00DA0E73">
      <w:pPr>
        <w:rPr>
          <w:rFonts w:asciiTheme="majorHAnsi" w:hAnsiTheme="majorHAnsi"/>
        </w:rPr>
      </w:pPr>
      <w:r w:rsidRPr="00DA0E73">
        <w:rPr>
          <w:rFonts w:asciiTheme="majorHAnsi" w:hAnsiTheme="majorHAnsi"/>
        </w:rPr>
        <w:t xml:space="preserve">_______________________, </w:t>
      </w:r>
      <w:proofErr w:type="gramStart"/>
      <w:r w:rsidRPr="00DA0E73">
        <w:rPr>
          <w:rFonts w:asciiTheme="majorHAnsi" w:hAnsiTheme="majorHAnsi"/>
        </w:rPr>
        <w:t>li</w:t>
      </w:r>
      <w:proofErr w:type="gramEnd"/>
      <w:r w:rsidRPr="00DA0E73">
        <w:rPr>
          <w:rFonts w:asciiTheme="majorHAnsi" w:hAnsiTheme="majorHAnsi"/>
        </w:rPr>
        <w:t xml:space="preserve"> ________________</w:t>
      </w:r>
    </w:p>
    <w:p w14:paraId="1BCCC05E" w14:textId="77777777" w:rsidR="00DA0E73" w:rsidRPr="00DA0E73" w:rsidRDefault="00DA0E73" w:rsidP="00DA0E73">
      <w:pPr>
        <w:ind w:left="5670"/>
        <w:jc w:val="center"/>
        <w:rPr>
          <w:rFonts w:asciiTheme="majorHAnsi" w:hAnsiTheme="majorHAnsi"/>
        </w:rPr>
      </w:pPr>
      <w:r w:rsidRPr="00DA0E73">
        <w:rPr>
          <w:rFonts w:asciiTheme="majorHAnsi" w:hAnsiTheme="majorHAnsi"/>
        </w:rPr>
        <w:t xml:space="preserve">Il </w:t>
      </w:r>
      <w:proofErr w:type="spellStart"/>
      <w:r w:rsidRPr="00DA0E73">
        <w:rPr>
          <w:rFonts w:asciiTheme="majorHAnsi" w:hAnsiTheme="majorHAnsi"/>
        </w:rPr>
        <w:t>Dichiarante</w:t>
      </w:r>
      <w:proofErr w:type="spellEnd"/>
    </w:p>
    <w:p w14:paraId="0706D193" w14:textId="77777777" w:rsidR="00DA0E73" w:rsidRPr="00DA0E73" w:rsidRDefault="00DA0E73" w:rsidP="00DA0E73">
      <w:pPr>
        <w:spacing w:line="360" w:lineRule="auto"/>
        <w:rPr>
          <w:rFonts w:asciiTheme="majorHAnsi" w:hAnsiTheme="majorHAnsi"/>
          <w:b/>
          <w:color w:val="244061" w:themeColor="accent1" w:themeShade="80"/>
          <w:lang w:eastAsia="it-IT"/>
        </w:rPr>
      </w:pPr>
    </w:p>
    <w:sectPr w:rsidR="00DA0E73" w:rsidRPr="00DA0E73" w:rsidSect="00F243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0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341DE6" w14:textId="77777777" w:rsidR="00706A53" w:rsidRDefault="00706A53" w:rsidP="001C43F7">
      <w:r>
        <w:separator/>
      </w:r>
    </w:p>
  </w:endnote>
  <w:endnote w:type="continuationSeparator" w:id="0">
    <w:p w14:paraId="1769C915" w14:textId="77777777" w:rsidR="00706A53" w:rsidRDefault="00706A53" w:rsidP="001C4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D2667C" w14:textId="77777777" w:rsidR="00930050" w:rsidRDefault="00930050">
    <w:pPr>
      <w:pStyle w:val="Pidipa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7F7861" w14:textId="77777777" w:rsidR="00930050" w:rsidRDefault="00930050">
    <w:pPr>
      <w:pStyle w:val="Pidipa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2BBD23" w14:textId="77777777" w:rsidR="00930050" w:rsidRDefault="00930050">
    <w:pPr>
      <w:pStyle w:val="Pidipa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51DBC4" w14:textId="77777777" w:rsidR="00706A53" w:rsidRDefault="00706A53" w:rsidP="001C43F7">
      <w:r>
        <w:separator/>
      </w:r>
    </w:p>
  </w:footnote>
  <w:footnote w:type="continuationSeparator" w:id="0">
    <w:p w14:paraId="4A951FB9" w14:textId="77777777" w:rsidR="00706A53" w:rsidRDefault="00706A53" w:rsidP="001C43F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D345E2" w14:textId="77777777" w:rsidR="00930050" w:rsidRDefault="00930050">
    <w:pPr>
      <w:pStyle w:val="Intestazion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03E020" w14:textId="34A9EEA3" w:rsidR="00930050" w:rsidRDefault="00930050" w:rsidP="00930050">
    <w:pPr>
      <w:pStyle w:val="Intestazione"/>
    </w:pPr>
    <w:bookmarkStart w:id="0" w:name="_GoBack"/>
    <w:r>
      <w:rPr>
        <w:noProof/>
      </w:rPr>
      <w:drawing>
        <wp:anchor distT="0" distB="0" distL="114300" distR="114300" simplePos="0" relativeHeight="251660288" behindDoc="0" locked="0" layoutInCell="1" allowOverlap="1" wp14:anchorId="4FBA017E" wp14:editId="5EDE43EC">
          <wp:simplePos x="0" y="0"/>
          <wp:positionH relativeFrom="margin">
            <wp:posOffset>2057400</wp:posOffset>
          </wp:positionH>
          <wp:positionV relativeFrom="margin">
            <wp:posOffset>-605155</wp:posOffset>
          </wp:positionV>
          <wp:extent cx="1409065" cy="457200"/>
          <wp:effectExtent l="0" t="0" r="0" b="0"/>
          <wp:wrapSquare wrapText="bothSides"/>
          <wp:docPr id="25" name="Immagin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06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  <w:r>
      <w:rPr>
        <w:rFonts w:ascii="Calibri" w:hAnsi="Calibri" w:cs="Calibri"/>
        <w:b/>
        <w:bCs/>
        <w:noProof/>
      </w:rPr>
      <w:drawing>
        <wp:anchor distT="0" distB="0" distL="114300" distR="114300" simplePos="0" relativeHeight="251661312" behindDoc="1" locked="0" layoutInCell="1" allowOverlap="1" wp14:anchorId="5720C61A" wp14:editId="7634B3AF">
          <wp:simplePos x="0" y="0"/>
          <wp:positionH relativeFrom="column">
            <wp:posOffset>8115300</wp:posOffset>
          </wp:positionH>
          <wp:positionV relativeFrom="paragraph">
            <wp:posOffset>-72390</wp:posOffset>
          </wp:positionV>
          <wp:extent cx="914400" cy="481965"/>
          <wp:effectExtent l="0" t="0" r="0" b="635"/>
          <wp:wrapTight wrapText="bothSides">
            <wp:wrapPolygon edited="0">
              <wp:start x="0" y="0"/>
              <wp:lineTo x="0" y="20490"/>
              <wp:lineTo x="21000" y="20490"/>
              <wp:lineTo x="21000" y="0"/>
              <wp:lineTo x="0" y="0"/>
            </wp:wrapPolygon>
          </wp:wrapTight>
          <wp:docPr id="2" name="Immagine 13" descr="Logo Pii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3" descr="Logo PiiiL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4819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D2C31">
      <w:rPr>
        <w:noProof/>
      </w:rPr>
      <w:drawing>
        <wp:anchor distT="0" distB="0" distL="114300" distR="114300" simplePos="0" relativeHeight="251659264" behindDoc="0" locked="0" layoutInCell="1" allowOverlap="1" wp14:anchorId="42790F4B" wp14:editId="394C8E22">
          <wp:simplePos x="0" y="0"/>
          <wp:positionH relativeFrom="column">
            <wp:posOffset>-114300</wp:posOffset>
          </wp:positionH>
          <wp:positionV relativeFrom="paragraph">
            <wp:posOffset>21590</wp:posOffset>
          </wp:positionV>
          <wp:extent cx="2004060" cy="523240"/>
          <wp:effectExtent l="0" t="0" r="2540" b="10160"/>
          <wp:wrapNone/>
          <wp:docPr id="26" name="Immagine 26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" name="Immagine 69" descr="Immagine che contiene testo&#10;&#10;Descrizione generata automaticamente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9922"/>
                  <a:stretch/>
                </pic:blipFill>
                <pic:spPr bwMode="auto">
                  <a:xfrm>
                    <a:off x="0" y="0"/>
                    <a:ext cx="2004060" cy="5232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theme="minorHAnsi"/>
        <w:noProof/>
      </w:rPr>
      <w:tab/>
      <w:t xml:space="preserve">                                                                      </w:t>
    </w:r>
    <w:r>
      <w:rPr>
        <w:rFonts w:cstheme="minorHAnsi"/>
        <w:noProof/>
      </w:rPr>
      <w:tab/>
    </w:r>
    <w:r>
      <w:rPr>
        <w:rFonts w:cstheme="minorHAnsi"/>
        <w:noProof/>
      </w:rPr>
      <w:tab/>
    </w:r>
    <w:r>
      <w:rPr>
        <w:rFonts w:cstheme="minorHAnsi"/>
        <w:noProof/>
      </w:rPr>
      <w:t xml:space="preserve">  </w:t>
    </w:r>
    <w:r>
      <w:t xml:space="preserve">   </w:t>
    </w:r>
    <w:r w:rsidRPr="00451ED4">
      <w:rPr>
        <w:rFonts w:cstheme="minorHAnsi"/>
        <w:noProof/>
      </w:rPr>
      <w:drawing>
        <wp:inline distT="0" distB="0" distL="0" distR="0" wp14:anchorId="2A124FC9" wp14:editId="1B8BAA10">
          <wp:extent cx="834746" cy="468972"/>
          <wp:effectExtent l="0" t="0" r="381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2147483647" cy="12064864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073683C" w14:textId="77777777" w:rsidR="00F243ED" w:rsidRDefault="00F243ED">
    <w:pPr>
      <w:pStyle w:val="Intestazione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0E213C" w14:textId="77777777" w:rsidR="00930050" w:rsidRDefault="00930050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3F7"/>
    <w:rsid w:val="001C43F7"/>
    <w:rsid w:val="002872F5"/>
    <w:rsid w:val="003A4A28"/>
    <w:rsid w:val="003A4CBF"/>
    <w:rsid w:val="00706A53"/>
    <w:rsid w:val="007844EF"/>
    <w:rsid w:val="008039A2"/>
    <w:rsid w:val="00902F1A"/>
    <w:rsid w:val="00930050"/>
    <w:rsid w:val="00D937FD"/>
    <w:rsid w:val="00DA0E73"/>
    <w:rsid w:val="00E21B58"/>
    <w:rsid w:val="00F2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71DBE5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C43F7"/>
    <w:pPr>
      <w:widowControl w:val="0"/>
    </w:pPr>
    <w:rPr>
      <w:rFonts w:eastAsiaTheme="minorHAnsi"/>
      <w:sz w:val="22"/>
      <w:szCs w:val="22"/>
      <w:lang w:val="en-US" w:eastAsia="en-U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C43F7"/>
    <w:pPr>
      <w:widowControl/>
      <w:tabs>
        <w:tab w:val="center" w:pos="4819"/>
        <w:tab w:val="right" w:pos="9638"/>
      </w:tabs>
    </w:pPr>
    <w:rPr>
      <w:rFonts w:eastAsiaTheme="minorEastAsia"/>
      <w:sz w:val="24"/>
      <w:szCs w:val="24"/>
      <w:lang w:val="it-IT" w:eastAsia="it-IT"/>
    </w:r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1C43F7"/>
  </w:style>
  <w:style w:type="paragraph" w:styleId="Pidipagina">
    <w:name w:val="footer"/>
    <w:basedOn w:val="Normale"/>
    <w:link w:val="PidipaginaCarattere"/>
    <w:uiPriority w:val="99"/>
    <w:unhideWhenUsed/>
    <w:rsid w:val="001C43F7"/>
    <w:pPr>
      <w:widowControl/>
      <w:tabs>
        <w:tab w:val="center" w:pos="4819"/>
        <w:tab w:val="right" w:pos="9638"/>
      </w:tabs>
    </w:pPr>
    <w:rPr>
      <w:rFonts w:eastAsiaTheme="minorEastAsia"/>
      <w:sz w:val="24"/>
      <w:szCs w:val="24"/>
      <w:lang w:val="it-IT" w:eastAsia="it-IT"/>
    </w:r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1C43F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C43F7"/>
    <w:pPr>
      <w:widowControl/>
    </w:pPr>
    <w:rPr>
      <w:rFonts w:ascii="Lucida Grande" w:eastAsiaTheme="minorEastAsia" w:hAnsi="Lucida Grande" w:cs="Lucida Grande"/>
      <w:sz w:val="18"/>
      <w:szCs w:val="18"/>
      <w:lang w:val="it-IT" w:eastAsia="it-IT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1C43F7"/>
    <w:rPr>
      <w:rFonts w:ascii="Lucida Grande" w:hAnsi="Lucida Grande" w:cs="Lucida Grande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1C43F7"/>
    <w:pPr>
      <w:widowControl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1C43F7"/>
  </w:style>
  <w:style w:type="table" w:styleId="Grigliatabella">
    <w:name w:val="Table Grid"/>
    <w:basedOn w:val="Tabellanormale"/>
    <w:uiPriority w:val="59"/>
    <w:rsid w:val="00F243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C43F7"/>
    <w:pPr>
      <w:widowControl w:val="0"/>
    </w:pPr>
    <w:rPr>
      <w:rFonts w:eastAsiaTheme="minorHAnsi"/>
      <w:sz w:val="22"/>
      <w:szCs w:val="22"/>
      <w:lang w:val="en-US" w:eastAsia="en-U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C43F7"/>
    <w:pPr>
      <w:widowControl/>
      <w:tabs>
        <w:tab w:val="center" w:pos="4819"/>
        <w:tab w:val="right" w:pos="9638"/>
      </w:tabs>
    </w:pPr>
    <w:rPr>
      <w:rFonts w:eastAsiaTheme="minorEastAsia"/>
      <w:sz w:val="24"/>
      <w:szCs w:val="24"/>
      <w:lang w:val="it-IT" w:eastAsia="it-IT"/>
    </w:r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1C43F7"/>
  </w:style>
  <w:style w:type="paragraph" w:styleId="Pidipagina">
    <w:name w:val="footer"/>
    <w:basedOn w:val="Normale"/>
    <w:link w:val="PidipaginaCarattere"/>
    <w:uiPriority w:val="99"/>
    <w:unhideWhenUsed/>
    <w:rsid w:val="001C43F7"/>
    <w:pPr>
      <w:widowControl/>
      <w:tabs>
        <w:tab w:val="center" w:pos="4819"/>
        <w:tab w:val="right" w:pos="9638"/>
      </w:tabs>
    </w:pPr>
    <w:rPr>
      <w:rFonts w:eastAsiaTheme="minorEastAsia"/>
      <w:sz w:val="24"/>
      <w:szCs w:val="24"/>
      <w:lang w:val="it-IT" w:eastAsia="it-IT"/>
    </w:r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1C43F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C43F7"/>
    <w:pPr>
      <w:widowControl/>
    </w:pPr>
    <w:rPr>
      <w:rFonts w:ascii="Lucida Grande" w:eastAsiaTheme="minorEastAsia" w:hAnsi="Lucida Grande" w:cs="Lucida Grande"/>
      <w:sz w:val="18"/>
      <w:szCs w:val="18"/>
      <w:lang w:val="it-IT" w:eastAsia="it-IT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1C43F7"/>
    <w:rPr>
      <w:rFonts w:ascii="Lucida Grande" w:hAnsi="Lucida Grande" w:cs="Lucida Grande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1C43F7"/>
    <w:pPr>
      <w:widowControl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1C43F7"/>
  </w:style>
  <w:style w:type="table" w:styleId="Grigliatabella">
    <w:name w:val="Table Grid"/>
    <w:basedOn w:val="Tabellanormale"/>
    <w:uiPriority w:val="59"/>
    <w:rsid w:val="00F243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4" Type="http://schemas.openxmlformats.org/officeDocument/2006/relationships/image" Target="media/image4.png"/><Relationship Id="rId1" Type="http://schemas.openxmlformats.org/officeDocument/2006/relationships/image" Target="media/image1.png"/><Relationship Id="rId2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172</Words>
  <Characters>987</Characters>
  <Application>Microsoft Macintosh Word</Application>
  <DocSecurity>0</DocSecurity>
  <Lines>8</Lines>
  <Paragraphs>2</Paragraphs>
  <ScaleCrop>false</ScaleCrop>
  <Company>REGIONE PUGLIA - Assessorato al Welfare</Company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 CANDELA</dc:creator>
  <cp:keywords/>
  <dc:description/>
  <cp:lastModifiedBy>Anna Maria CANDELA</cp:lastModifiedBy>
  <cp:revision>3</cp:revision>
  <dcterms:created xsi:type="dcterms:W3CDTF">2022-04-08T12:59:00Z</dcterms:created>
  <dcterms:modified xsi:type="dcterms:W3CDTF">2022-04-08T13:17:00Z</dcterms:modified>
</cp:coreProperties>
</file>