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0145" w14:textId="07030C26" w:rsidR="007751A9" w:rsidRPr="003C7A71" w:rsidRDefault="000621D8" w:rsidP="003C7A71">
      <w:pPr>
        <w:pStyle w:val="NormaleWeb"/>
        <w:spacing w:before="720" w:beforeAutospacing="0" w:after="0" w:afterAutospacing="0"/>
        <w:jc w:val="center"/>
        <w:rPr>
          <w:rFonts w:asciiTheme="minorHAnsi" w:eastAsia="Cambria" w:hAnsiTheme="minorHAnsi" w:cstheme="minorHAnsi"/>
          <w:b/>
          <w:sz w:val="32"/>
          <w:szCs w:val="28"/>
          <w:lang w:eastAsia="en-US"/>
        </w:rPr>
      </w:pPr>
      <w:r w:rsidRPr="007C17CF">
        <w:rPr>
          <w:rFonts w:asciiTheme="minorHAnsi" w:eastAsia="Cambria" w:hAnsiTheme="minorHAnsi" w:cstheme="minorHAnsi"/>
          <w:b/>
          <w:sz w:val="32"/>
          <w:szCs w:val="28"/>
          <w:lang w:eastAsia="en-US"/>
        </w:rPr>
        <w:t>ALLEGATO A</w:t>
      </w:r>
    </w:p>
    <w:p w14:paraId="19B3BA49" w14:textId="37D1048B" w:rsidR="000621D8" w:rsidRPr="000621D8" w:rsidRDefault="000621D8" w:rsidP="000621D8">
      <w:pPr>
        <w:pStyle w:val="NormaleWeb"/>
        <w:spacing w:before="600" w:beforeAutospacing="0" w:after="0" w:afterAutospacing="0"/>
        <w:jc w:val="right"/>
        <w:rPr>
          <w:rFonts w:asciiTheme="minorHAnsi" w:eastAsia="Cambria" w:hAnsiTheme="minorHAnsi" w:cstheme="minorHAnsi"/>
          <w:b/>
          <w:sz w:val="22"/>
          <w:szCs w:val="20"/>
          <w:lang w:eastAsia="en-US"/>
        </w:rPr>
      </w:pPr>
      <w:r w:rsidRPr="000621D8">
        <w:rPr>
          <w:rFonts w:asciiTheme="minorHAnsi" w:eastAsia="Cambria" w:hAnsiTheme="minorHAnsi" w:cstheme="minorHAnsi"/>
          <w:b/>
          <w:sz w:val="22"/>
          <w:szCs w:val="20"/>
          <w:lang w:eastAsia="en-US"/>
        </w:rPr>
        <w:t xml:space="preserve">Alla c.a. </w:t>
      </w:r>
    </w:p>
    <w:p w14:paraId="402F62E3" w14:textId="1E0ED098" w:rsidR="000621D8" w:rsidRPr="000621D8" w:rsidRDefault="000621D8" w:rsidP="000621D8">
      <w:pPr>
        <w:pStyle w:val="NormaleWeb"/>
        <w:spacing w:before="0" w:beforeAutospacing="0" w:after="0" w:afterAutospacing="0"/>
        <w:jc w:val="right"/>
        <w:rPr>
          <w:rFonts w:asciiTheme="minorHAnsi" w:eastAsia="Cambria" w:hAnsiTheme="minorHAnsi" w:cstheme="minorHAnsi"/>
          <w:b/>
          <w:sz w:val="22"/>
          <w:szCs w:val="20"/>
          <w:lang w:eastAsia="en-US"/>
        </w:rPr>
      </w:pPr>
      <w:r w:rsidRPr="000621D8">
        <w:rPr>
          <w:rFonts w:asciiTheme="minorHAnsi" w:eastAsia="Cambria" w:hAnsiTheme="minorHAnsi" w:cstheme="minorHAnsi"/>
          <w:b/>
          <w:sz w:val="22"/>
          <w:szCs w:val="20"/>
          <w:lang w:eastAsia="en-US"/>
        </w:rPr>
        <w:t xml:space="preserve">Sezione Urbanistica </w:t>
      </w:r>
    </w:p>
    <w:p w14:paraId="41BCB6F8" w14:textId="6DB3E6E6" w:rsidR="000621D8" w:rsidRDefault="000621D8" w:rsidP="000621D8">
      <w:pPr>
        <w:pStyle w:val="NormaleWeb"/>
        <w:spacing w:before="0" w:beforeAutospacing="0" w:after="0" w:afterAutospacing="0"/>
        <w:jc w:val="right"/>
        <w:rPr>
          <w:rFonts w:asciiTheme="minorHAnsi" w:eastAsia="Cambria" w:hAnsiTheme="minorHAnsi" w:cstheme="minorHAnsi"/>
          <w:b/>
          <w:sz w:val="22"/>
          <w:szCs w:val="20"/>
          <w:lang w:eastAsia="en-US"/>
        </w:rPr>
      </w:pPr>
      <w:r w:rsidRPr="000621D8">
        <w:rPr>
          <w:rFonts w:asciiTheme="minorHAnsi" w:eastAsia="Cambria" w:hAnsiTheme="minorHAnsi" w:cstheme="minorHAnsi"/>
          <w:b/>
          <w:sz w:val="22"/>
          <w:szCs w:val="20"/>
          <w:lang w:eastAsia="en-US"/>
        </w:rPr>
        <w:t>Servizio Osservatorio Abusivismo e Usi Civici</w:t>
      </w:r>
    </w:p>
    <w:p w14:paraId="6F2386CE" w14:textId="77777777" w:rsidR="00BD2385" w:rsidRDefault="003D6CE0" w:rsidP="00F310D0">
      <w:pPr>
        <w:pStyle w:val="NormaleWeb"/>
        <w:spacing w:before="0" w:beforeAutospacing="0" w:after="240" w:afterAutospacing="0"/>
        <w:jc w:val="right"/>
      </w:pPr>
      <w:hyperlink r:id="rId7" w:history="1">
        <w:r w:rsidRPr="00A63B4E">
          <w:rPr>
            <w:rStyle w:val="Collegamentoipertestuale"/>
            <w:rFonts w:asciiTheme="minorHAnsi" w:eastAsia="Cambria" w:hAnsiTheme="minorHAnsi" w:cstheme="minorHAnsi"/>
            <w:bCs/>
            <w:sz w:val="22"/>
            <w:szCs w:val="20"/>
            <w:lang w:eastAsia="en-US"/>
          </w:rPr>
          <w:t>sezioneurbanistica.regione@pec.rupar.puglia.it</w:t>
        </w:r>
      </w:hyperlink>
    </w:p>
    <w:p w14:paraId="1020E3F9" w14:textId="77777777" w:rsidR="00BD2385" w:rsidRPr="00BD2385" w:rsidRDefault="00BD2385" w:rsidP="00BD2385">
      <w:pPr>
        <w:pStyle w:val="NormaleWeb"/>
        <w:spacing w:before="0" w:beforeAutospacing="0" w:after="0" w:afterAutospacing="0"/>
        <w:jc w:val="right"/>
        <w:rPr>
          <w:rFonts w:asciiTheme="minorHAnsi" w:eastAsia="Cambria" w:hAnsiTheme="minorHAnsi" w:cstheme="minorHAnsi"/>
          <w:b/>
          <w:sz w:val="22"/>
          <w:szCs w:val="20"/>
          <w:lang w:eastAsia="en-US"/>
        </w:rPr>
      </w:pPr>
      <w:r w:rsidRPr="00BD2385">
        <w:rPr>
          <w:rFonts w:asciiTheme="minorHAnsi" w:eastAsia="Cambria" w:hAnsiTheme="minorHAnsi" w:cstheme="minorHAnsi"/>
          <w:b/>
          <w:sz w:val="22"/>
          <w:szCs w:val="20"/>
          <w:lang w:eastAsia="en-US"/>
        </w:rPr>
        <w:t>e, p.c.</w:t>
      </w:r>
    </w:p>
    <w:p w14:paraId="75DF8177" w14:textId="77777777" w:rsidR="00BD2385" w:rsidRPr="00BD2385" w:rsidRDefault="00BD2385" w:rsidP="00BD2385">
      <w:pPr>
        <w:pStyle w:val="NormaleWeb"/>
        <w:spacing w:before="0" w:beforeAutospacing="0" w:after="0" w:afterAutospacing="0"/>
        <w:jc w:val="right"/>
        <w:rPr>
          <w:rFonts w:asciiTheme="minorHAnsi" w:eastAsia="Cambria" w:hAnsiTheme="minorHAnsi" w:cstheme="minorHAnsi"/>
          <w:b/>
          <w:sz w:val="22"/>
          <w:szCs w:val="20"/>
          <w:lang w:eastAsia="en-US"/>
        </w:rPr>
      </w:pPr>
      <w:r w:rsidRPr="00BD2385">
        <w:rPr>
          <w:rFonts w:asciiTheme="minorHAnsi" w:eastAsia="Cambria" w:hAnsiTheme="minorHAnsi" w:cstheme="minorHAnsi"/>
          <w:b/>
          <w:sz w:val="22"/>
          <w:szCs w:val="20"/>
          <w:lang w:eastAsia="en-US"/>
        </w:rPr>
        <w:t>Ing. Alessio PISCOTTI</w:t>
      </w:r>
    </w:p>
    <w:p w14:paraId="2B45F2A8" w14:textId="64A96B33" w:rsidR="00F310D0" w:rsidRPr="00BD2385" w:rsidRDefault="00BD2385" w:rsidP="00BD2385">
      <w:pPr>
        <w:pStyle w:val="NormaleWeb"/>
        <w:spacing w:before="0" w:beforeAutospacing="0" w:after="240" w:afterAutospacing="0"/>
        <w:jc w:val="right"/>
        <w:rPr>
          <w:rFonts w:eastAsia="Cambria"/>
          <w:color w:val="0000FF"/>
          <w:u w:val="single"/>
        </w:rPr>
      </w:pPr>
      <w:hyperlink r:id="rId8" w:history="1">
        <w:r w:rsidRPr="00BD2385">
          <w:rPr>
            <w:rStyle w:val="Collegamentoipertestuale"/>
            <w:rFonts w:asciiTheme="minorHAnsi" w:eastAsia="Cambria" w:hAnsiTheme="minorHAnsi" w:cstheme="minorHAnsi"/>
            <w:bCs/>
            <w:sz w:val="22"/>
            <w:szCs w:val="20"/>
            <w:lang w:eastAsia="en-US"/>
          </w:rPr>
          <w:t>a.piscotti@regione.puglia.it</w:t>
        </w:r>
      </w:hyperlink>
    </w:p>
    <w:p w14:paraId="6CD18D88" w14:textId="64C4C5C4" w:rsidR="00E24DE2" w:rsidRDefault="00ED10B3" w:rsidP="000621D8">
      <w:pPr>
        <w:pStyle w:val="NormaleWeb"/>
        <w:spacing w:before="480" w:beforeAutospacing="0" w:after="480" w:afterAutospacing="0" w:line="276" w:lineRule="auto"/>
        <w:ind w:left="992" w:hanging="992"/>
        <w:jc w:val="both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644B70">
        <w:rPr>
          <w:rFonts w:asciiTheme="minorHAnsi" w:eastAsia="Cambria" w:hAnsiTheme="minorHAnsi" w:cstheme="minorHAnsi"/>
          <w:b/>
          <w:sz w:val="22"/>
          <w:szCs w:val="22"/>
          <w:u w:val="single"/>
          <w:lang w:eastAsia="en-US"/>
        </w:rPr>
        <w:t>OGGETTO:</w:t>
      </w:r>
      <w:r w:rsidR="0059601D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</w:t>
      </w:r>
      <w:r w:rsidR="00794571" w:rsidRPr="001A5C0F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D.</w:t>
      </w:r>
      <w:r w:rsidR="00794571" w:rsidRPr="008839B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G.R. n. </w:t>
      </w:r>
      <w:r w:rsidR="008839B6" w:rsidRPr="008839B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275</w:t>
      </w:r>
      <w:r w:rsidR="000F7F0D" w:rsidRPr="008839B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</w:t>
      </w:r>
      <w:r w:rsidR="00376F11" w:rsidRPr="008839B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del</w:t>
      </w:r>
      <w:r w:rsidR="000F7F0D" w:rsidRPr="008839B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</w:t>
      </w:r>
      <w:r w:rsidR="008839B6" w:rsidRPr="008839B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17</w:t>
      </w:r>
      <w:r w:rsidR="000F7F0D" w:rsidRPr="008839B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/</w:t>
      </w:r>
      <w:r w:rsidR="008839B6" w:rsidRPr="008839B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03</w:t>
      </w:r>
      <w:r w:rsidR="000F7F0D" w:rsidRPr="008839B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/202</w:t>
      </w:r>
      <w:r w:rsidR="00CE2ACE" w:rsidRPr="008839B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6</w:t>
      </w:r>
      <w:r w:rsidR="000F7F0D" w:rsidRPr="008839B6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3D6CE0" w:rsidRPr="008839B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–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</w:t>
      </w:r>
      <w:r w:rsidR="00FB049A" w:rsidRPr="00FB049A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Concessione di contributi in favore dei Comuni e dei loro Consorzi per la redazione di strumenti urbanistici generali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di cui alla </w:t>
      </w:r>
      <w:r w:rsidR="00923DF5" w:rsidRPr="00FB049A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L.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R</w:t>
      </w:r>
      <w:r w:rsidR="00923DF5" w:rsidRPr="00FB049A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. n. 31/74, 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integrata dalle successive </w:t>
      </w:r>
      <w:r w:rsidR="00923DF5" w:rsidRPr="0096105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L.R. n. 47/75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, L.R. n. 34/09 e</w:t>
      </w:r>
      <w:r w:rsidR="00923DF5" w:rsidRPr="0096105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L.R. n. 3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7</w:t>
      </w:r>
      <w:r w:rsidR="00923DF5" w:rsidRPr="00961056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/</w:t>
      </w:r>
      <w:r w:rsidR="00923DF5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23</w:t>
      </w:r>
      <w:r w:rsidR="00FB049A" w:rsidRPr="00FB049A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. Esercizio finanziario </w:t>
      </w:r>
      <w:r w:rsidR="00840939" w:rsidRPr="00840939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202</w:t>
      </w:r>
      <w:r w:rsidR="00CE2ACE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6</w:t>
      </w:r>
      <w:r w:rsidR="00840939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.</w:t>
      </w:r>
      <w:r w:rsidR="0073337A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 Istanza di ammissione.</w:t>
      </w:r>
    </w:p>
    <w:p w14:paraId="0FB72768" w14:textId="612916D2" w:rsidR="006568F1" w:rsidRDefault="00983909" w:rsidP="0049445C">
      <w:pPr>
        <w:pStyle w:val="NormaleWeb"/>
        <w:spacing w:before="0" w:beforeAutospacing="0" w:after="240" w:afterAutospacing="0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sottoscritto____________, in qualità di Sindaco del Comune di ___________</w:t>
      </w:r>
    </w:p>
    <w:p w14:paraId="760784E8" w14:textId="6820A4EF" w:rsidR="00566C62" w:rsidRPr="00566C62" w:rsidRDefault="00566C62" w:rsidP="008A10CF">
      <w:pPr>
        <w:pStyle w:val="NormaleWeb"/>
        <w:spacing w:before="240" w:beforeAutospacing="0" w:after="12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66C62">
        <w:rPr>
          <w:rFonts w:asciiTheme="minorHAnsi" w:hAnsiTheme="minorHAnsi" w:cstheme="minorHAnsi"/>
          <w:b/>
          <w:bCs/>
          <w:sz w:val="22"/>
          <w:szCs w:val="22"/>
        </w:rPr>
        <w:t>Premesso che:</w:t>
      </w:r>
    </w:p>
    <w:p w14:paraId="3FADC238" w14:textId="609B5B55" w:rsidR="00566C62" w:rsidRDefault="00767CE2" w:rsidP="00936EB7">
      <w:pPr>
        <w:pStyle w:val="NormaleWeb"/>
        <w:numPr>
          <w:ilvl w:val="0"/>
          <w:numId w:val="37"/>
        </w:numPr>
        <w:spacing w:before="120" w:beforeAutospacing="0" w:after="12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566C62">
        <w:rPr>
          <w:rFonts w:asciiTheme="minorHAnsi" w:hAnsiTheme="minorHAnsi" w:cstheme="minorHAnsi"/>
          <w:sz w:val="22"/>
          <w:szCs w:val="22"/>
        </w:rPr>
        <w:t>I</w:t>
      </w:r>
      <w:r w:rsidR="00566C62" w:rsidRPr="00566C62">
        <w:rPr>
          <w:rFonts w:asciiTheme="minorHAnsi" w:hAnsiTheme="minorHAnsi" w:cstheme="minorHAnsi"/>
          <w:sz w:val="22"/>
          <w:szCs w:val="22"/>
        </w:rPr>
        <w:t>l Comune</w:t>
      </w:r>
      <w:r w:rsidR="00EF2770">
        <w:rPr>
          <w:rFonts w:asciiTheme="minorHAnsi" w:hAnsiTheme="minorHAnsi" w:cstheme="minorHAnsi"/>
          <w:sz w:val="22"/>
          <w:szCs w:val="22"/>
        </w:rPr>
        <w:t xml:space="preserve"> </w:t>
      </w:r>
      <w:r w:rsidR="00566C62" w:rsidRPr="00566C62">
        <w:rPr>
          <w:rFonts w:asciiTheme="minorHAnsi" w:hAnsiTheme="minorHAnsi" w:cstheme="minorHAnsi"/>
          <w:sz w:val="22"/>
          <w:szCs w:val="22"/>
        </w:rPr>
        <w:t xml:space="preserve">di </w:t>
      </w:r>
      <w:r w:rsidR="00566C62">
        <w:rPr>
          <w:rFonts w:asciiTheme="minorHAnsi" w:hAnsiTheme="minorHAnsi" w:cstheme="minorHAnsi"/>
          <w:sz w:val="22"/>
          <w:szCs w:val="22"/>
        </w:rPr>
        <w:t>________</w:t>
      </w:r>
      <w:r w:rsidR="00B737F7">
        <w:rPr>
          <w:rFonts w:asciiTheme="minorHAnsi" w:hAnsiTheme="minorHAnsi" w:cstheme="minorHAnsi"/>
          <w:sz w:val="22"/>
          <w:szCs w:val="22"/>
        </w:rPr>
        <w:t xml:space="preserve">, </w:t>
      </w:r>
      <w:r w:rsidR="00296D91" w:rsidRPr="00566C62">
        <w:rPr>
          <w:rFonts w:asciiTheme="minorHAnsi" w:hAnsiTheme="minorHAnsi" w:cstheme="minorHAnsi"/>
          <w:sz w:val="22"/>
          <w:szCs w:val="22"/>
        </w:rPr>
        <w:t>al fine di dotare il suo</w:t>
      </w:r>
      <w:r w:rsidR="006D1499">
        <w:rPr>
          <w:rFonts w:asciiTheme="minorHAnsi" w:hAnsiTheme="minorHAnsi" w:cstheme="minorHAnsi"/>
          <w:sz w:val="22"/>
          <w:szCs w:val="22"/>
        </w:rPr>
        <w:t xml:space="preserve"> </w:t>
      </w:r>
      <w:r w:rsidR="00296D91" w:rsidRPr="00566C62">
        <w:rPr>
          <w:rFonts w:asciiTheme="minorHAnsi" w:hAnsiTheme="minorHAnsi" w:cstheme="minorHAnsi"/>
          <w:sz w:val="22"/>
          <w:szCs w:val="22"/>
        </w:rPr>
        <w:t>territorio di uno strumento di pianificazione urbanistica aggiornato alle</w:t>
      </w:r>
      <w:r w:rsidR="00296D91">
        <w:rPr>
          <w:rFonts w:asciiTheme="minorHAnsi" w:hAnsiTheme="minorHAnsi" w:cstheme="minorHAnsi"/>
          <w:sz w:val="22"/>
          <w:szCs w:val="22"/>
        </w:rPr>
        <w:t xml:space="preserve"> </w:t>
      </w:r>
      <w:r w:rsidR="00296D91" w:rsidRPr="00566C62">
        <w:rPr>
          <w:rFonts w:asciiTheme="minorHAnsi" w:hAnsiTheme="minorHAnsi" w:cstheme="minorHAnsi"/>
          <w:sz w:val="22"/>
          <w:szCs w:val="22"/>
        </w:rPr>
        <w:t>normative vigenti</w:t>
      </w:r>
      <w:r w:rsidR="00296D91">
        <w:rPr>
          <w:rFonts w:asciiTheme="minorHAnsi" w:hAnsiTheme="minorHAnsi" w:cstheme="minorHAnsi"/>
          <w:sz w:val="22"/>
          <w:szCs w:val="22"/>
        </w:rPr>
        <w:t xml:space="preserve"> e agli indirizzi sovraordinati </w:t>
      </w:r>
      <w:r w:rsidR="002162BF" w:rsidRPr="009C60A9">
        <w:rPr>
          <w:rFonts w:asciiTheme="minorHAnsi" w:hAnsiTheme="minorHAnsi" w:cstheme="minorHAnsi"/>
          <w:sz w:val="22"/>
          <w:szCs w:val="22"/>
        </w:rPr>
        <w:t>ha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162BF">
        <w:rPr>
          <w:rFonts w:asciiTheme="minorHAnsi" w:hAnsiTheme="minorHAnsi" w:cstheme="minorHAnsi"/>
          <w:sz w:val="22"/>
          <w:szCs w:val="22"/>
        </w:rPr>
        <w:t>avviato</w:t>
      </w:r>
      <w:r w:rsidR="00566C62" w:rsidRPr="00566C62">
        <w:rPr>
          <w:rFonts w:asciiTheme="minorHAnsi" w:hAnsiTheme="minorHAnsi" w:cstheme="minorHAnsi"/>
          <w:sz w:val="22"/>
          <w:szCs w:val="22"/>
        </w:rPr>
        <w:t xml:space="preserve"> le procedure per la </w:t>
      </w:r>
      <w:r w:rsidR="008A10CF">
        <w:rPr>
          <w:rFonts w:asciiTheme="minorHAnsi" w:hAnsiTheme="minorHAnsi" w:cstheme="minorHAnsi"/>
          <w:sz w:val="22"/>
          <w:szCs w:val="22"/>
        </w:rPr>
        <w:t>redazione</w:t>
      </w:r>
      <w:r w:rsidR="00E05187">
        <w:rPr>
          <w:rFonts w:asciiTheme="minorHAnsi" w:hAnsiTheme="minorHAnsi" w:cstheme="minorHAnsi"/>
          <w:sz w:val="22"/>
          <w:szCs w:val="22"/>
        </w:rPr>
        <w:t xml:space="preserve"> del </w:t>
      </w:r>
      <w:r w:rsidR="00566C62" w:rsidRPr="00566C62">
        <w:rPr>
          <w:rFonts w:asciiTheme="minorHAnsi" w:hAnsiTheme="minorHAnsi" w:cstheme="minorHAnsi"/>
          <w:sz w:val="22"/>
          <w:szCs w:val="22"/>
        </w:rPr>
        <w:t>Piano Urbanistico Generale</w:t>
      </w:r>
      <w:r w:rsidR="00B97E84">
        <w:rPr>
          <w:rFonts w:asciiTheme="minorHAnsi" w:hAnsiTheme="minorHAnsi" w:cstheme="minorHAnsi"/>
          <w:sz w:val="22"/>
          <w:szCs w:val="22"/>
        </w:rPr>
        <w:t xml:space="preserve"> (P.U.G.).</w:t>
      </w:r>
    </w:p>
    <w:p w14:paraId="6FF61C1D" w14:textId="5EEA92C6" w:rsidR="003E0127" w:rsidRDefault="00D526EE" w:rsidP="00936EB7">
      <w:pPr>
        <w:pStyle w:val="NormaleWeb"/>
        <w:numPr>
          <w:ilvl w:val="0"/>
          <w:numId w:val="37"/>
        </w:numPr>
        <w:spacing w:before="120" w:beforeAutospacing="0" w:after="12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CF526A">
        <w:rPr>
          <w:rFonts w:asciiTheme="minorHAnsi" w:hAnsiTheme="minorHAnsi" w:cstheme="minorHAnsi"/>
          <w:sz w:val="22"/>
          <w:szCs w:val="22"/>
        </w:rPr>
        <w:t>l</w:t>
      </w:r>
      <w:r w:rsidR="003E0127">
        <w:rPr>
          <w:rFonts w:asciiTheme="minorHAnsi" w:hAnsiTheme="minorHAnsi" w:cstheme="minorHAnsi"/>
          <w:sz w:val="22"/>
          <w:szCs w:val="22"/>
        </w:rPr>
        <w:t xml:space="preserve"> </w:t>
      </w:r>
      <w:r w:rsidR="001250C9">
        <w:rPr>
          <w:rFonts w:asciiTheme="minorHAnsi" w:hAnsiTheme="minorHAnsi" w:cstheme="minorHAnsi"/>
          <w:sz w:val="22"/>
          <w:szCs w:val="22"/>
        </w:rPr>
        <w:t>Comune di</w:t>
      </w:r>
      <w:r w:rsidR="003E0127">
        <w:rPr>
          <w:rFonts w:asciiTheme="minorHAnsi" w:hAnsiTheme="minorHAnsi" w:cstheme="minorHAnsi"/>
          <w:sz w:val="22"/>
          <w:szCs w:val="22"/>
        </w:rPr>
        <w:t xml:space="preserve"> ___________, a seguito dell’avvio dell</w:t>
      </w:r>
      <w:r w:rsidR="00CF526A">
        <w:rPr>
          <w:rFonts w:asciiTheme="minorHAnsi" w:hAnsiTheme="minorHAnsi" w:cstheme="minorHAnsi"/>
          <w:sz w:val="22"/>
          <w:szCs w:val="22"/>
        </w:rPr>
        <w:t xml:space="preserve">e </w:t>
      </w:r>
      <w:r w:rsidR="003E0127">
        <w:rPr>
          <w:rFonts w:asciiTheme="minorHAnsi" w:hAnsiTheme="minorHAnsi" w:cstheme="minorHAnsi"/>
          <w:sz w:val="22"/>
          <w:szCs w:val="22"/>
        </w:rPr>
        <w:t>procedur</w:t>
      </w:r>
      <w:r w:rsidR="00CF526A">
        <w:rPr>
          <w:rFonts w:asciiTheme="minorHAnsi" w:hAnsiTheme="minorHAnsi" w:cstheme="minorHAnsi"/>
          <w:sz w:val="22"/>
          <w:szCs w:val="22"/>
        </w:rPr>
        <w:t>e di cui al punto precedente</w:t>
      </w:r>
      <w:r w:rsidR="003E0127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5D2B79D" w14:textId="4D1D6744" w:rsidR="00E91140" w:rsidRPr="00E91140" w:rsidRDefault="00E91140" w:rsidP="00E91140">
      <w:pPr>
        <w:pStyle w:val="NormaleWeb"/>
        <w:numPr>
          <w:ilvl w:val="0"/>
          <w:numId w:val="38"/>
        </w:numPr>
        <w:spacing w:before="0" w:beforeAutospacing="0" w:after="0" w:afterAutospacing="0" w:line="276" w:lineRule="auto"/>
        <w:ind w:left="142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Ha provveduto ad affidare l’incarico per la redazione del Piano, </w:t>
      </w:r>
      <w:r w:rsidRPr="00D25870">
        <w:rPr>
          <w:rFonts w:asciiTheme="minorHAnsi" w:hAnsiTheme="minorHAnsi" w:cstheme="minorHAnsi"/>
          <w:i/>
          <w:iCs/>
          <w:sz w:val="22"/>
          <w:szCs w:val="22"/>
        </w:rPr>
        <w:t>giust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Pr="009A666A">
        <w:rPr>
          <w:rFonts w:asciiTheme="minorHAnsi" w:hAnsiTheme="minorHAnsi" w:cstheme="minorHAnsi"/>
          <w:sz w:val="22"/>
          <w:szCs w:val="22"/>
        </w:rPr>
        <w:t>Atto</w:t>
      </w:r>
      <w:r>
        <w:rPr>
          <w:rFonts w:asciiTheme="minorHAnsi" w:hAnsiTheme="minorHAnsi" w:cstheme="minorHAnsi"/>
          <w:sz w:val="22"/>
          <w:szCs w:val="22"/>
        </w:rPr>
        <w:t xml:space="preserve"> di nomina </w:t>
      </w:r>
      <w:r w:rsidRPr="00D25870">
        <w:rPr>
          <w:rFonts w:asciiTheme="minorHAnsi" w:hAnsiTheme="minorHAnsi" w:cstheme="minorHAnsi"/>
          <w:sz w:val="22"/>
          <w:szCs w:val="22"/>
        </w:rPr>
        <w:t>n. 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D25870">
        <w:rPr>
          <w:rFonts w:asciiTheme="minorHAnsi" w:hAnsiTheme="minorHAnsi" w:cstheme="minorHAnsi"/>
          <w:sz w:val="22"/>
          <w:szCs w:val="22"/>
        </w:rPr>
        <w:t xml:space="preserve"> del 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D25870">
        <w:rPr>
          <w:rFonts w:asciiTheme="minorHAnsi" w:hAnsiTheme="minorHAnsi" w:cstheme="minorHAnsi"/>
          <w:sz w:val="22"/>
          <w:szCs w:val="22"/>
        </w:rPr>
        <w:t>__;</w:t>
      </w:r>
    </w:p>
    <w:p w14:paraId="0963407D" w14:textId="261501FA" w:rsidR="00566C62" w:rsidRDefault="001250C9" w:rsidP="00B16EB5">
      <w:pPr>
        <w:pStyle w:val="NormaleWeb"/>
        <w:numPr>
          <w:ilvl w:val="0"/>
          <w:numId w:val="38"/>
        </w:numPr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 provveduto</w:t>
      </w:r>
      <w:r w:rsidR="0087608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342AC">
        <w:rPr>
          <w:rFonts w:asciiTheme="minorHAnsi" w:hAnsiTheme="minorHAnsi" w:cstheme="minorHAnsi"/>
          <w:sz w:val="22"/>
          <w:szCs w:val="22"/>
        </w:rPr>
        <w:t>a</w:t>
      </w:r>
      <w:r w:rsidR="00EF2770">
        <w:rPr>
          <w:rFonts w:asciiTheme="minorHAnsi" w:hAnsiTheme="minorHAnsi" w:cstheme="minorHAnsi"/>
          <w:sz w:val="22"/>
          <w:szCs w:val="22"/>
        </w:rPr>
        <w:t>d</w:t>
      </w:r>
      <w:proofErr w:type="gramEnd"/>
      <w:r w:rsidR="0087608E">
        <w:rPr>
          <w:rFonts w:asciiTheme="minorHAnsi" w:hAnsiTheme="minorHAnsi" w:cstheme="minorHAnsi"/>
          <w:sz w:val="22"/>
          <w:szCs w:val="22"/>
        </w:rPr>
        <w:t xml:space="preserve"> </w:t>
      </w:r>
      <w:r w:rsidR="00FB7F21">
        <w:rPr>
          <w:rFonts w:asciiTheme="minorHAnsi" w:hAnsiTheme="minorHAnsi" w:cstheme="minorHAnsi"/>
          <w:sz w:val="22"/>
          <w:szCs w:val="22"/>
        </w:rPr>
        <w:t xml:space="preserve">adottare l’Atto di indirizzo – </w:t>
      </w:r>
      <w:r w:rsidR="00FB7F21" w:rsidRPr="00FB7F21">
        <w:rPr>
          <w:rFonts w:asciiTheme="minorHAnsi" w:hAnsiTheme="minorHAnsi" w:cstheme="minorHAnsi"/>
          <w:sz w:val="22"/>
          <w:szCs w:val="22"/>
        </w:rPr>
        <w:t>conforme alle disposizioni di cui al comma 1 dell’art. 11 della L.R. 27 luglio 2001, n. 20 così come modificata dall’art. 21 della L.R. n. 34 del 30 novembre 2023</w:t>
      </w:r>
      <w:r w:rsidR="007F4C06">
        <w:rPr>
          <w:rFonts w:asciiTheme="minorHAnsi" w:hAnsiTheme="minorHAnsi" w:cstheme="minorHAnsi"/>
          <w:sz w:val="22"/>
          <w:szCs w:val="22"/>
        </w:rPr>
        <w:t xml:space="preserve"> e dall’ art. 31 della L.R. n. 28 del 13 novembre 2024</w:t>
      </w:r>
      <w:r w:rsidR="0087608E">
        <w:rPr>
          <w:rFonts w:asciiTheme="minorHAnsi" w:hAnsiTheme="minorHAnsi" w:cstheme="minorHAnsi"/>
          <w:sz w:val="22"/>
          <w:szCs w:val="22"/>
        </w:rPr>
        <w:t xml:space="preserve">, </w:t>
      </w:r>
      <w:r w:rsidR="004441F2">
        <w:rPr>
          <w:rFonts w:asciiTheme="minorHAnsi" w:hAnsiTheme="minorHAnsi" w:cstheme="minorHAnsi"/>
          <w:i/>
          <w:iCs/>
          <w:sz w:val="22"/>
          <w:szCs w:val="22"/>
        </w:rPr>
        <w:t>giusta</w:t>
      </w:r>
      <w:r w:rsidR="0087608E">
        <w:rPr>
          <w:rFonts w:asciiTheme="minorHAnsi" w:hAnsiTheme="minorHAnsi" w:cstheme="minorHAnsi"/>
          <w:sz w:val="22"/>
          <w:szCs w:val="22"/>
        </w:rPr>
        <w:t xml:space="preserve"> D.G.C. n. __</w:t>
      </w:r>
      <w:r w:rsidR="00D25870">
        <w:rPr>
          <w:rFonts w:asciiTheme="minorHAnsi" w:hAnsiTheme="minorHAnsi" w:cstheme="minorHAnsi"/>
          <w:sz w:val="22"/>
          <w:szCs w:val="22"/>
        </w:rPr>
        <w:t>_____</w:t>
      </w:r>
      <w:r w:rsidR="0087608E">
        <w:rPr>
          <w:rFonts w:asciiTheme="minorHAnsi" w:hAnsiTheme="minorHAnsi" w:cstheme="minorHAnsi"/>
          <w:sz w:val="22"/>
          <w:szCs w:val="22"/>
        </w:rPr>
        <w:t>__ del __</w:t>
      </w:r>
      <w:r w:rsidR="00D25870">
        <w:rPr>
          <w:rFonts w:asciiTheme="minorHAnsi" w:hAnsiTheme="minorHAnsi" w:cstheme="minorHAnsi"/>
          <w:sz w:val="22"/>
          <w:szCs w:val="22"/>
        </w:rPr>
        <w:t>____</w:t>
      </w:r>
      <w:r w:rsidR="0087608E">
        <w:rPr>
          <w:rFonts w:asciiTheme="minorHAnsi" w:hAnsiTheme="minorHAnsi" w:cstheme="minorHAnsi"/>
          <w:sz w:val="22"/>
          <w:szCs w:val="22"/>
        </w:rPr>
        <w:t>___;</w:t>
      </w:r>
    </w:p>
    <w:p w14:paraId="58CDCAF8" w14:textId="6266DA46" w:rsidR="00162013" w:rsidRPr="008F55D1" w:rsidRDefault="00162013" w:rsidP="00162013">
      <w:pPr>
        <w:pStyle w:val="NormaleWeb"/>
        <w:spacing w:before="0" w:beforeAutospacing="0" w:after="0" w:afterAutospacing="0" w:line="276" w:lineRule="auto"/>
        <w:ind w:left="142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55D1">
        <w:rPr>
          <w:rFonts w:asciiTheme="minorHAnsi" w:hAnsiTheme="minorHAnsi" w:cstheme="minorHAnsi"/>
          <w:b/>
          <w:sz w:val="22"/>
          <w:szCs w:val="22"/>
        </w:rPr>
        <w:t>O</w:t>
      </w:r>
      <w:r w:rsidR="00D70110">
        <w:rPr>
          <w:rFonts w:asciiTheme="minorHAnsi" w:hAnsiTheme="minorHAnsi" w:cstheme="minorHAnsi"/>
          <w:b/>
          <w:sz w:val="22"/>
          <w:szCs w:val="22"/>
        </w:rPr>
        <w:t>vvero</w:t>
      </w:r>
    </w:p>
    <w:p w14:paraId="4A858554" w14:textId="1B2E4E16" w:rsidR="00162013" w:rsidRDefault="00EF2770" w:rsidP="00B16EB5">
      <w:pPr>
        <w:pStyle w:val="NormaleWeb"/>
        <w:numPr>
          <w:ilvl w:val="0"/>
          <w:numId w:val="38"/>
        </w:numPr>
        <w:spacing w:before="0" w:beforeAutospacing="0" w:after="240" w:afterAutospacing="0" w:line="276" w:lineRule="auto"/>
        <w:ind w:left="1429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</w:t>
      </w:r>
      <w:r w:rsidR="00162013">
        <w:rPr>
          <w:rFonts w:asciiTheme="minorHAnsi" w:hAnsiTheme="minorHAnsi" w:cstheme="minorHAnsi"/>
          <w:sz w:val="22"/>
          <w:szCs w:val="22"/>
        </w:rPr>
        <w:t xml:space="preserve"> provveduto </w:t>
      </w:r>
      <w:r w:rsidR="00E1014F">
        <w:rPr>
          <w:rFonts w:asciiTheme="minorHAnsi" w:hAnsiTheme="minorHAnsi" w:cstheme="minorHAnsi"/>
          <w:sz w:val="22"/>
          <w:szCs w:val="22"/>
        </w:rPr>
        <w:t>a</w:t>
      </w:r>
      <w:r w:rsidR="00162013">
        <w:rPr>
          <w:rFonts w:asciiTheme="minorHAnsi" w:hAnsiTheme="minorHAnsi" w:cstheme="minorHAnsi"/>
          <w:sz w:val="22"/>
          <w:szCs w:val="22"/>
        </w:rPr>
        <w:t xml:space="preserve"> adottare il Documento Programmatico Preliminare, </w:t>
      </w:r>
      <w:r w:rsidR="00162013" w:rsidRPr="00AA29CD">
        <w:rPr>
          <w:rFonts w:asciiTheme="minorHAnsi" w:hAnsiTheme="minorHAnsi" w:cstheme="minorHAnsi"/>
          <w:i/>
          <w:iCs/>
          <w:sz w:val="22"/>
          <w:szCs w:val="22"/>
        </w:rPr>
        <w:t xml:space="preserve">giusta </w:t>
      </w:r>
      <w:r w:rsidR="00162013">
        <w:rPr>
          <w:rFonts w:asciiTheme="minorHAnsi" w:hAnsiTheme="minorHAnsi" w:cstheme="minorHAnsi"/>
          <w:sz w:val="22"/>
          <w:szCs w:val="22"/>
        </w:rPr>
        <w:t>D.C.C. n. ___________ del ___________, e che lo stesso è conforme alle disposizioni del vigente Piano Paesaggistico Territoriale Regionale;</w:t>
      </w:r>
    </w:p>
    <w:p w14:paraId="5B97227F" w14:textId="715E59B4" w:rsidR="00537066" w:rsidRPr="001B3F54" w:rsidRDefault="001B3F54" w:rsidP="001B3F54">
      <w:pPr>
        <w:pStyle w:val="NormaleWeb"/>
        <w:spacing w:before="0" w:beforeAutospacing="0" w:after="0" w:afterAutospacing="0" w:line="276" w:lineRule="auto"/>
        <w:ind w:left="143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3F54">
        <w:rPr>
          <w:rFonts w:asciiTheme="minorHAnsi" w:hAnsiTheme="minorHAnsi" w:cstheme="minorHAnsi"/>
          <w:b/>
          <w:bCs/>
          <w:sz w:val="22"/>
          <w:szCs w:val="22"/>
        </w:rPr>
        <w:t>Inoltre</w:t>
      </w:r>
    </w:p>
    <w:p w14:paraId="5AE9CF3E" w14:textId="15020B10" w:rsidR="0056350A" w:rsidRDefault="00044523" w:rsidP="00040762">
      <w:pPr>
        <w:pStyle w:val="NormaleWeb"/>
        <w:numPr>
          <w:ilvl w:val="0"/>
          <w:numId w:val="38"/>
        </w:numPr>
        <w:spacing w:before="0" w:beforeAutospacing="0" w:after="24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EF2770">
        <w:rPr>
          <w:rFonts w:asciiTheme="minorHAnsi" w:hAnsiTheme="minorHAnsi" w:cstheme="minorHAnsi"/>
          <w:sz w:val="22"/>
          <w:szCs w:val="22"/>
        </w:rPr>
        <w:t>Ha</w:t>
      </w:r>
      <w:r>
        <w:rPr>
          <w:rFonts w:asciiTheme="minorHAnsi" w:hAnsiTheme="minorHAnsi" w:cstheme="minorHAnsi"/>
          <w:sz w:val="22"/>
          <w:szCs w:val="22"/>
        </w:rPr>
        <w:t>/Non ha ancora)</w:t>
      </w:r>
      <w:r w:rsidR="0056350A" w:rsidRPr="009D40A7">
        <w:rPr>
          <w:rFonts w:asciiTheme="minorHAnsi" w:hAnsiTheme="minorHAnsi" w:cstheme="minorHAnsi"/>
          <w:sz w:val="22"/>
          <w:szCs w:val="22"/>
        </w:rPr>
        <w:t xml:space="preserve"> provveduto </w:t>
      </w:r>
      <w:r w:rsidR="00137AA6" w:rsidRPr="009D40A7">
        <w:rPr>
          <w:rFonts w:asciiTheme="minorHAnsi" w:hAnsiTheme="minorHAnsi" w:cstheme="minorHAnsi"/>
          <w:sz w:val="22"/>
          <w:szCs w:val="22"/>
        </w:rPr>
        <w:t>a</w:t>
      </w:r>
      <w:r w:rsidR="00B97E84">
        <w:rPr>
          <w:rFonts w:asciiTheme="minorHAnsi" w:hAnsiTheme="minorHAnsi" w:cstheme="minorHAnsi"/>
          <w:sz w:val="22"/>
          <w:szCs w:val="22"/>
        </w:rPr>
        <w:t xml:space="preserve"> adottare il </w:t>
      </w:r>
      <w:r w:rsidR="00EF2770">
        <w:rPr>
          <w:rFonts w:asciiTheme="minorHAnsi" w:hAnsiTheme="minorHAnsi" w:cstheme="minorHAnsi"/>
          <w:sz w:val="22"/>
          <w:szCs w:val="22"/>
        </w:rPr>
        <w:t>P.U.G.</w:t>
      </w:r>
      <w:r w:rsidR="0056350A" w:rsidRPr="009D40A7">
        <w:rPr>
          <w:rFonts w:asciiTheme="minorHAnsi" w:hAnsiTheme="minorHAnsi" w:cstheme="minorHAnsi"/>
          <w:sz w:val="22"/>
          <w:szCs w:val="22"/>
        </w:rPr>
        <w:t xml:space="preserve"> – conforme alle disposizioni di cui al all’art. 11 della L.R. 27 luglio 2001, n. 20</w:t>
      </w:r>
      <w:r w:rsidR="009D40A7" w:rsidRPr="009D40A7">
        <w:rPr>
          <w:rFonts w:asciiTheme="minorHAnsi" w:hAnsiTheme="minorHAnsi" w:cstheme="minorHAnsi"/>
          <w:sz w:val="22"/>
          <w:szCs w:val="22"/>
        </w:rPr>
        <w:t xml:space="preserve"> </w:t>
      </w:r>
      <w:r w:rsidR="00B44FCF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="00B44FCF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="00B44FCF">
        <w:rPr>
          <w:rFonts w:asciiTheme="minorHAnsi" w:hAnsiTheme="minorHAnsi" w:cstheme="minorHAnsi"/>
          <w:sz w:val="22"/>
          <w:szCs w:val="22"/>
        </w:rPr>
        <w:t xml:space="preserve">. </w:t>
      </w:r>
      <w:r w:rsidR="00F65752">
        <w:rPr>
          <w:rFonts w:asciiTheme="minorHAnsi" w:hAnsiTheme="minorHAnsi" w:cstheme="minorHAnsi"/>
          <w:sz w:val="22"/>
          <w:szCs w:val="22"/>
        </w:rPr>
        <w:t xml:space="preserve">nonché </w:t>
      </w:r>
      <w:r w:rsidR="002B39E8">
        <w:rPr>
          <w:rFonts w:asciiTheme="minorHAnsi" w:hAnsiTheme="minorHAnsi" w:cstheme="minorHAnsi"/>
          <w:sz w:val="22"/>
          <w:szCs w:val="22"/>
        </w:rPr>
        <w:t>al</w:t>
      </w:r>
      <w:r w:rsidR="009D40A7" w:rsidRPr="009D40A7">
        <w:rPr>
          <w:rFonts w:asciiTheme="minorHAnsi" w:hAnsiTheme="minorHAnsi" w:cstheme="minorHAnsi"/>
          <w:sz w:val="22"/>
          <w:szCs w:val="22"/>
        </w:rPr>
        <w:t xml:space="preserve"> vigente Piano Paesaggistico Territoriale Regionale</w:t>
      </w:r>
      <w:r w:rsidR="0056350A" w:rsidRPr="009D40A7">
        <w:rPr>
          <w:rFonts w:asciiTheme="minorHAnsi" w:hAnsiTheme="minorHAnsi" w:cstheme="minorHAnsi"/>
          <w:sz w:val="22"/>
          <w:szCs w:val="22"/>
        </w:rPr>
        <w:t xml:space="preserve">, </w:t>
      </w:r>
      <w:r w:rsidR="0056350A" w:rsidRPr="009D40A7">
        <w:rPr>
          <w:rFonts w:asciiTheme="minorHAnsi" w:hAnsiTheme="minorHAnsi" w:cstheme="minorHAnsi"/>
          <w:i/>
          <w:iCs/>
          <w:sz w:val="22"/>
          <w:szCs w:val="22"/>
        </w:rPr>
        <w:t>giusta</w:t>
      </w:r>
      <w:r w:rsidR="0056350A" w:rsidRPr="009D40A7">
        <w:rPr>
          <w:rFonts w:asciiTheme="minorHAnsi" w:hAnsiTheme="minorHAnsi" w:cstheme="minorHAnsi"/>
          <w:sz w:val="22"/>
          <w:szCs w:val="22"/>
        </w:rPr>
        <w:t xml:space="preserve"> D.C.C. n. _________ del _________;</w:t>
      </w:r>
      <w:r w:rsidR="00774979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(indicare </w:t>
      </w:r>
      <w:r w:rsidR="0077497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gli estremi della D.C.C. solo in caso di avvenuta adozione del Piano</w:t>
      </w:r>
      <w:r w:rsidR="00774979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</w:p>
    <w:p w14:paraId="1A07E411" w14:textId="785E01F2" w:rsidR="00281B53" w:rsidRPr="00281B53" w:rsidRDefault="00044523" w:rsidP="00281B53">
      <w:pPr>
        <w:pStyle w:val="NormaleWeb"/>
        <w:numPr>
          <w:ilvl w:val="0"/>
          <w:numId w:val="38"/>
        </w:numPr>
        <w:spacing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(Ha/Non ha ancora) </w:t>
      </w:r>
      <w:r w:rsidR="00281B53" w:rsidRPr="00281B53">
        <w:rPr>
          <w:rFonts w:asciiTheme="minorHAnsi" w:hAnsiTheme="minorHAnsi" w:cstheme="minorHAnsi"/>
          <w:sz w:val="22"/>
          <w:szCs w:val="22"/>
        </w:rPr>
        <w:t>provveduto ad approv</w:t>
      </w:r>
      <w:r w:rsidR="00281B53">
        <w:rPr>
          <w:rFonts w:asciiTheme="minorHAnsi" w:hAnsiTheme="minorHAnsi" w:cstheme="minorHAnsi"/>
          <w:sz w:val="22"/>
          <w:szCs w:val="22"/>
        </w:rPr>
        <w:t xml:space="preserve">are in via definitiva il P.U.G. </w:t>
      </w:r>
      <w:r w:rsidR="00281B53" w:rsidRPr="00281B53">
        <w:rPr>
          <w:rFonts w:asciiTheme="minorHAnsi" w:hAnsiTheme="minorHAnsi" w:cstheme="minorHAnsi"/>
          <w:sz w:val="22"/>
          <w:szCs w:val="22"/>
        </w:rPr>
        <w:t xml:space="preserve">– </w:t>
      </w:r>
      <w:r w:rsidR="00281B53" w:rsidRPr="009D40A7">
        <w:rPr>
          <w:rFonts w:asciiTheme="minorHAnsi" w:hAnsiTheme="minorHAnsi" w:cstheme="minorHAnsi"/>
          <w:sz w:val="22"/>
          <w:szCs w:val="22"/>
        </w:rPr>
        <w:t xml:space="preserve">conforme alle disposizioni di cui al all’art. 11 della L.R. 27 luglio 2001, n. 20 </w:t>
      </w:r>
      <w:r w:rsidR="00281B53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="00281B53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="00281B53">
        <w:rPr>
          <w:rFonts w:asciiTheme="minorHAnsi" w:hAnsiTheme="minorHAnsi" w:cstheme="minorHAnsi"/>
          <w:sz w:val="22"/>
          <w:szCs w:val="22"/>
        </w:rPr>
        <w:t>. nonché al</w:t>
      </w:r>
      <w:r w:rsidR="00281B53" w:rsidRPr="009D40A7">
        <w:rPr>
          <w:rFonts w:asciiTheme="minorHAnsi" w:hAnsiTheme="minorHAnsi" w:cstheme="minorHAnsi"/>
          <w:sz w:val="22"/>
          <w:szCs w:val="22"/>
        </w:rPr>
        <w:t xml:space="preserve"> </w:t>
      </w:r>
      <w:r w:rsidR="00281B53" w:rsidRPr="009D40A7">
        <w:rPr>
          <w:rFonts w:asciiTheme="minorHAnsi" w:hAnsiTheme="minorHAnsi" w:cstheme="minorHAnsi"/>
          <w:sz w:val="22"/>
          <w:szCs w:val="22"/>
        </w:rPr>
        <w:lastRenderedPageBreak/>
        <w:t>vigente Piano Paesaggistico Territoriale Regionale</w:t>
      </w:r>
      <w:r w:rsidR="00281B53" w:rsidRPr="00281B53">
        <w:rPr>
          <w:rFonts w:asciiTheme="minorHAnsi" w:hAnsiTheme="minorHAnsi" w:cstheme="minorHAnsi"/>
          <w:sz w:val="22"/>
          <w:szCs w:val="22"/>
        </w:rPr>
        <w:t>, giusta D.</w:t>
      </w:r>
      <w:r w:rsidR="00216B2F">
        <w:rPr>
          <w:rFonts w:asciiTheme="minorHAnsi" w:hAnsiTheme="minorHAnsi" w:cstheme="minorHAnsi"/>
          <w:sz w:val="22"/>
          <w:szCs w:val="22"/>
        </w:rPr>
        <w:t>C</w:t>
      </w:r>
      <w:r w:rsidR="00281B53" w:rsidRPr="00281B53">
        <w:rPr>
          <w:rFonts w:asciiTheme="minorHAnsi" w:hAnsiTheme="minorHAnsi" w:cstheme="minorHAnsi"/>
          <w:sz w:val="22"/>
          <w:szCs w:val="22"/>
        </w:rPr>
        <w:t>.C. n. _________</w:t>
      </w:r>
      <w:r w:rsidR="00281B53">
        <w:rPr>
          <w:rFonts w:asciiTheme="minorHAnsi" w:hAnsiTheme="minorHAnsi" w:cstheme="minorHAnsi"/>
          <w:sz w:val="22"/>
          <w:szCs w:val="22"/>
        </w:rPr>
        <w:t xml:space="preserve"> </w:t>
      </w:r>
      <w:r w:rsidR="00281B53" w:rsidRPr="00281B53">
        <w:rPr>
          <w:rFonts w:asciiTheme="minorHAnsi" w:hAnsiTheme="minorHAnsi" w:cstheme="minorHAnsi"/>
          <w:sz w:val="22"/>
          <w:szCs w:val="22"/>
        </w:rPr>
        <w:t>del _________;</w:t>
      </w:r>
      <w:r w:rsidR="00774979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(indicare </w:t>
      </w:r>
      <w:r w:rsidR="0077497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gli estremi della D.C.C. solo in caso di avvenuta approvazione definitiva del Piano</w:t>
      </w:r>
      <w:r w:rsidR="00774979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</w:p>
    <w:p w14:paraId="38471302" w14:textId="07408498" w:rsidR="00566C62" w:rsidRDefault="00E43C40" w:rsidP="00AE5BB2">
      <w:pPr>
        <w:pStyle w:val="NormaleWeb"/>
        <w:numPr>
          <w:ilvl w:val="0"/>
          <w:numId w:val="37"/>
        </w:numPr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70458A" w:rsidRPr="0070458A">
        <w:rPr>
          <w:rFonts w:asciiTheme="minorHAnsi" w:hAnsiTheme="minorHAnsi" w:cstheme="minorHAnsi"/>
          <w:sz w:val="22"/>
          <w:szCs w:val="22"/>
        </w:rPr>
        <w:t xml:space="preserve">he il vigente </w:t>
      </w:r>
      <w:r w:rsidR="0070458A">
        <w:rPr>
          <w:rFonts w:asciiTheme="minorHAnsi" w:hAnsiTheme="minorHAnsi" w:cstheme="minorHAnsi"/>
          <w:sz w:val="22"/>
          <w:szCs w:val="22"/>
        </w:rPr>
        <w:t xml:space="preserve">_____________ </w:t>
      </w:r>
      <w:r w:rsidR="0070458A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(indicare strumento urbanistico</w:t>
      </w:r>
      <w:r w:rsidR="005A6D6F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attuale</w:t>
      </w:r>
      <w:r w:rsidR="0070458A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  <w:r w:rsidR="0070458A" w:rsidRPr="0070458A">
        <w:rPr>
          <w:rFonts w:asciiTheme="minorHAnsi" w:hAnsiTheme="minorHAnsi" w:cstheme="minorHAnsi"/>
          <w:sz w:val="22"/>
          <w:szCs w:val="22"/>
        </w:rPr>
        <w:t xml:space="preserve">, i cui elaborati sono stati redatti </w:t>
      </w:r>
      <w:r w:rsidR="0070458A">
        <w:rPr>
          <w:rFonts w:asciiTheme="minorHAnsi" w:hAnsiTheme="minorHAnsi" w:cstheme="minorHAnsi"/>
          <w:sz w:val="22"/>
          <w:szCs w:val="22"/>
        </w:rPr>
        <w:t xml:space="preserve">nel __________ </w:t>
      </w:r>
      <w:r w:rsidR="0070458A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(indicare anno)</w:t>
      </w:r>
      <w:r w:rsidR="0070458A" w:rsidRPr="0070458A">
        <w:rPr>
          <w:rFonts w:asciiTheme="minorHAnsi" w:hAnsiTheme="minorHAnsi" w:cstheme="minorHAnsi"/>
          <w:sz w:val="22"/>
          <w:szCs w:val="22"/>
        </w:rPr>
        <w:t>, è stato approvato</w:t>
      </w:r>
      <w:r w:rsidR="00C059D0">
        <w:rPr>
          <w:rFonts w:asciiTheme="minorHAnsi" w:hAnsiTheme="minorHAnsi" w:cstheme="minorHAnsi"/>
          <w:sz w:val="22"/>
          <w:szCs w:val="22"/>
        </w:rPr>
        <w:t xml:space="preserve"> definitivamente</w:t>
      </w:r>
      <w:r w:rsidR="0070458A" w:rsidRPr="0070458A">
        <w:rPr>
          <w:rFonts w:asciiTheme="minorHAnsi" w:hAnsiTheme="minorHAnsi" w:cstheme="minorHAnsi"/>
          <w:sz w:val="22"/>
          <w:szCs w:val="22"/>
        </w:rPr>
        <w:t xml:space="preserve"> </w:t>
      </w:r>
      <w:r w:rsidR="0086196C">
        <w:rPr>
          <w:rFonts w:asciiTheme="minorHAnsi" w:hAnsiTheme="minorHAnsi" w:cstheme="minorHAnsi"/>
          <w:sz w:val="22"/>
          <w:szCs w:val="22"/>
        </w:rPr>
        <w:t xml:space="preserve">il </w:t>
      </w:r>
      <w:r w:rsidR="00957D42">
        <w:rPr>
          <w:rFonts w:asciiTheme="minorHAnsi" w:hAnsiTheme="minorHAnsi" w:cstheme="minorHAnsi"/>
          <w:sz w:val="22"/>
          <w:szCs w:val="22"/>
        </w:rPr>
        <w:t>__________</w:t>
      </w:r>
      <w:r w:rsidR="0086196C">
        <w:rPr>
          <w:rFonts w:asciiTheme="minorHAnsi" w:hAnsiTheme="minorHAnsi" w:cstheme="minorHAnsi"/>
          <w:sz w:val="22"/>
          <w:szCs w:val="22"/>
        </w:rPr>
        <w:t xml:space="preserve"> con D.</w:t>
      </w:r>
      <w:r w:rsidR="00C2379E">
        <w:rPr>
          <w:rFonts w:asciiTheme="minorHAnsi" w:hAnsiTheme="minorHAnsi" w:cstheme="minorHAnsi"/>
          <w:sz w:val="22"/>
          <w:szCs w:val="22"/>
        </w:rPr>
        <w:t>G.R.</w:t>
      </w:r>
      <w:r w:rsidR="0086196C">
        <w:rPr>
          <w:rFonts w:asciiTheme="minorHAnsi" w:hAnsiTheme="minorHAnsi" w:cstheme="minorHAnsi"/>
          <w:sz w:val="22"/>
          <w:szCs w:val="22"/>
        </w:rPr>
        <w:t xml:space="preserve"> n. __________</w:t>
      </w:r>
      <w:r>
        <w:rPr>
          <w:rFonts w:asciiTheme="minorHAnsi" w:hAnsiTheme="minorHAnsi" w:cstheme="minorHAnsi"/>
          <w:sz w:val="22"/>
          <w:szCs w:val="22"/>
        </w:rPr>
        <w:t>.</w:t>
      </w:r>
      <w:r w:rsidR="005E0DC0">
        <w:rPr>
          <w:rFonts w:asciiTheme="minorHAnsi" w:hAnsiTheme="minorHAnsi" w:cstheme="minorHAnsi"/>
          <w:sz w:val="22"/>
          <w:szCs w:val="22"/>
        </w:rPr>
        <w:t xml:space="preserve"> C</w:t>
      </w:r>
      <w:r w:rsidR="005E0DC0" w:rsidRPr="0070458A">
        <w:rPr>
          <w:rFonts w:asciiTheme="minorHAnsi" w:hAnsiTheme="minorHAnsi" w:cstheme="minorHAnsi"/>
          <w:sz w:val="22"/>
          <w:szCs w:val="22"/>
        </w:rPr>
        <w:t xml:space="preserve">he </w:t>
      </w:r>
      <w:r w:rsidR="005E0DC0">
        <w:rPr>
          <w:rFonts w:asciiTheme="minorHAnsi" w:hAnsiTheme="minorHAnsi" w:cstheme="minorHAnsi"/>
          <w:sz w:val="22"/>
          <w:szCs w:val="22"/>
        </w:rPr>
        <w:t>lo stesso è stato oggetto di variante nel __________</w:t>
      </w:r>
      <w:r w:rsidR="00F57615">
        <w:rPr>
          <w:rFonts w:asciiTheme="minorHAnsi" w:hAnsiTheme="minorHAnsi" w:cstheme="minorHAnsi"/>
          <w:sz w:val="22"/>
          <w:szCs w:val="22"/>
        </w:rPr>
        <w:t xml:space="preserve">, </w:t>
      </w:r>
      <w:r w:rsidR="00F57615" w:rsidRPr="00F57615">
        <w:rPr>
          <w:rFonts w:asciiTheme="minorHAnsi" w:hAnsiTheme="minorHAnsi" w:cstheme="minorHAnsi"/>
          <w:i/>
          <w:iCs/>
          <w:sz w:val="22"/>
          <w:szCs w:val="22"/>
        </w:rPr>
        <w:t>giusta</w:t>
      </w:r>
      <w:r w:rsidR="00F57615">
        <w:rPr>
          <w:rFonts w:asciiTheme="minorHAnsi" w:hAnsiTheme="minorHAnsi" w:cstheme="minorHAnsi"/>
          <w:sz w:val="22"/>
          <w:szCs w:val="22"/>
        </w:rPr>
        <w:t xml:space="preserve"> D.C.C. n. ______ del _____</w:t>
      </w:r>
      <w:r w:rsidR="005D15D8">
        <w:rPr>
          <w:rFonts w:asciiTheme="minorHAnsi" w:hAnsiTheme="minorHAnsi" w:cstheme="minorHAnsi"/>
          <w:sz w:val="22"/>
          <w:szCs w:val="22"/>
        </w:rPr>
        <w:t>_.</w:t>
      </w:r>
    </w:p>
    <w:p w14:paraId="6D43850D" w14:textId="1683000C" w:rsidR="00777C72" w:rsidRDefault="00E43C40" w:rsidP="00AE5BB2">
      <w:pPr>
        <w:pStyle w:val="NormaleWeb"/>
        <w:numPr>
          <w:ilvl w:val="0"/>
          <w:numId w:val="37"/>
        </w:numPr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777C72">
        <w:rPr>
          <w:rFonts w:asciiTheme="minorHAnsi" w:hAnsiTheme="minorHAnsi" w:cstheme="minorHAnsi"/>
          <w:sz w:val="22"/>
          <w:szCs w:val="22"/>
        </w:rPr>
        <w:t xml:space="preserve">o strumento di cui al punto </w:t>
      </w:r>
      <w:r w:rsidR="00D12841">
        <w:rPr>
          <w:rFonts w:asciiTheme="minorHAnsi" w:hAnsiTheme="minorHAnsi" w:cstheme="minorHAnsi"/>
          <w:sz w:val="22"/>
          <w:szCs w:val="22"/>
        </w:rPr>
        <w:t xml:space="preserve">n. 3 </w:t>
      </w:r>
      <w:r w:rsidR="00DE7024">
        <w:rPr>
          <w:rFonts w:asciiTheme="minorHAnsi" w:hAnsiTheme="minorHAnsi" w:cstheme="minorHAnsi"/>
          <w:sz w:val="22"/>
          <w:szCs w:val="22"/>
        </w:rPr>
        <w:t>__________</w:t>
      </w:r>
      <w:r w:rsidR="00777C72">
        <w:rPr>
          <w:rFonts w:asciiTheme="minorHAnsi" w:hAnsiTheme="minorHAnsi" w:cstheme="minorHAnsi"/>
          <w:sz w:val="22"/>
          <w:szCs w:val="22"/>
        </w:rPr>
        <w:t xml:space="preserve"> </w:t>
      </w:r>
      <w:r w:rsidR="00265257">
        <w:rPr>
          <w:rFonts w:asciiTheme="minorHAnsi" w:hAnsiTheme="minorHAnsi" w:cstheme="minorHAnsi"/>
          <w:sz w:val="22"/>
          <w:szCs w:val="22"/>
        </w:rPr>
        <w:t>(</w:t>
      </w:r>
      <w:r w:rsidR="00C52E60">
        <w:rPr>
          <w:rFonts w:asciiTheme="minorHAnsi" w:hAnsiTheme="minorHAnsi" w:cstheme="minorHAnsi"/>
          <w:sz w:val="22"/>
          <w:szCs w:val="22"/>
        </w:rPr>
        <w:t>non è/</w:t>
      </w:r>
      <w:r w:rsidR="00777C72">
        <w:rPr>
          <w:rFonts w:asciiTheme="minorHAnsi" w:hAnsiTheme="minorHAnsi" w:cstheme="minorHAnsi"/>
          <w:sz w:val="22"/>
          <w:szCs w:val="22"/>
        </w:rPr>
        <w:t>è</w:t>
      </w:r>
      <w:r w:rsidR="00265257">
        <w:rPr>
          <w:rFonts w:asciiTheme="minorHAnsi" w:hAnsiTheme="minorHAnsi" w:cstheme="minorHAnsi"/>
          <w:sz w:val="22"/>
          <w:szCs w:val="22"/>
        </w:rPr>
        <w:t>)</w:t>
      </w:r>
      <w:r w:rsidR="00777C72" w:rsidRPr="000F4414">
        <w:rPr>
          <w:rFonts w:asciiTheme="minorHAnsi" w:hAnsiTheme="minorHAnsi" w:cstheme="minorHAnsi"/>
          <w:sz w:val="22"/>
          <w:szCs w:val="22"/>
        </w:rPr>
        <w:t xml:space="preserve"> adeguato </w:t>
      </w:r>
      <w:r w:rsidR="00CF3364">
        <w:rPr>
          <w:rFonts w:asciiTheme="minorHAnsi" w:hAnsiTheme="minorHAnsi" w:cstheme="minorHAnsi"/>
          <w:sz w:val="22"/>
          <w:szCs w:val="22"/>
        </w:rPr>
        <w:t>al</w:t>
      </w:r>
      <w:r w:rsidR="00777C72" w:rsidRPr="000F4414">
        <w:rPr>
          <w:rFonts w:asciiTheme="minorHAnsi" w:hAnsiTheme="minorHAnsi" w:cstheme="minorHAnsi"/>
          <w:sz w:val="22"/>
          <w:szCs w:val="22"/>
        </w:rPr>
        <w:t xml:space="preserve"> </w:t>
      </w:r>
      <w:r w:rsidR="003E7951">
        <w:rPr>
          <w:rFonts w:asciiTheme="minorHAnsi" w:hAnsiTheme="minorHAnsi" w:cstheme="minorHAnsi"/>
          <w:sz w:val="22"/>
          <w:szCs w:val="22"/>
        </w:rPr>
        <w:t xml:space="preserve">vigente </w:t>
      </w:r>
      <w:r w:rsidR="00777C72" w:rsidRPr="000F4414">
        <w:rPr>
          <w:rFonts w:asciiTheme="minorHAnsi" w:hAnsiTheme="minorHAnsi" w:cstheme="minorHAnsi"/>
          <w:sz w:val="22"/>
          <w:szCs w:val="22"/>
        </w:rPr>
        <w:t>P</w:t>
      </w:r>
      <w:r w:rsidR="00A518A8">
        <w:rPr>
          <w:rFonts w:asciiTheme="minorHAnsi" w:hAnsiTheme="minorHAnsi" w:cstheme="minorHAnsi"/>
          <w:sz w:val="22"/>
          <w:szCs w:val="22"/>
        </w:rPr>
        <w:t>.</w:t>
      </w:r>
      <w:r w:rsidR="00777C72" w:rsidRPr="000F4414">
        <w:rPr>
          <w:rFonts w:asciiTheme="minorHAnsi" w:hAnsiTheme="minorHAnsi" w:cstheme="minorHAnsi"/>
          <w:sz w:val="22"/>
          <w:szCs w:val="22"/>
        </w:rPr>
        <w:t>P</w:t>
      </w:r>
      <w:r w:rsidR="00A518A8">
        <w:rPr>
          <w:rFonts w:asciiTheme="minorHAnsi" w:hAnsiTheme="minorHAnsi" w:cstheme="minorHAnsi"/>
          <w:sz w:val="22"/>
          <w:szCs w:val="22"/>
        </w:rPr>
        <w:t>.</w:t>
      </w:r>
      <w:r w:rsidR="00777C72" w:rsidRPr="000F4414">
        <w:rPr>
          <w:rFonts w:asciiTheme="minorHAnsi" w:hAnsiTheme="minorHAnsi" w:cstheme="minorHAnsi"/>
          <w:sz w:val="22"/>
          <w:szCs w:val="22"/>
        </w:rPr>
        <w:t>T</w:t>
      </w:r>
      <w:r w:rsidR="00A518A8">
        <w:rPr>
          <w:rFonts w:asciiTheme="minorHAnsi" w:hAnsiTheme="minorHAnsi" w:cstheme="minorHAnsi"/>
          <w:sz w:val="22"/>
          <w:szCs w:val="22"/>
        </w:rPr>
        <w:t>.</w:t>
      </w:r>
      <w:r w:rsidR="00777C72" w:rsidRPr="000F4414">
        <w:rPr>
          <w:rFonts w:asciiTheme="minorHAnsi" w:hAnsiTheme="minorHAnsi" w:cstheme="minorHAnsi"/>
          <w:sz w:val="22"/>
          <w:szCs w:val="22"/>
        </w:rPr>
        <w:t>R</w:t>
      </w:r>
      <w:r w:rsidR="00A518A8">
        <w:rPr>
          <w:rFonts w:asciiTheme="minorHAnsi" w:hAnsiTheme="minorHAnsi" w:cstheme="minorHAnsi"/>
          <w:sz w:val="22"/>
          <w:szCs w:val="22"/>
        </w:rPr>
        <w:t>.</w:t>
      </w:r>
    </w:p>
    <w:p w14:paraId="20A25EF6" w14:textId="448FC655" w:rsidR="00164693" w:rsidRDefault="00E43C40" w:rsidP="00793377">
      <w:pPr>
        <w:pStyle w:val="NormaleWeb"/>
        <w:numPr>
          <w:ilvl w:val="0"/>
          <w:numId w:val="37"/>
        </w:numPr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F2770">
        <w:rPr>
          <w:rFonts w:asciiTheme="minorHAnsi" w:hAnsiTheme="minorHAnsi" w:cstheme="minorHAnsi"/>
          <w:sz w:val="22"/>
          <w:szCs w:val="22"/>
        </w:rPr>
        <w:t>l</w:t>
      </w:r>
      <w:r w:rsidR="00A518A8">
        <w:rPr>
          <w:rFonts w:asciiTheme="minorHAnsi" w:hAnsiTheme="minorHAnsi" w:cstheme="minorHAnsi"/>
          <w:sz w:val="22"/>
          <w:szCs w:val="22"/>
        </w:rPr>
        <w:t xml:space="preserve"> </w:t>
      </w:r>
      <w:r w:rsidR="000F4414" w:rsidRPr="000F4414">
        <w:rPr>
          <w:rFonts w:asciiTheme="minorHAnsi" w:hAnsiTheme="minorHAnsi" w:cstheme="minorHAnsi"/>
          <w:sz w:val="22"/>
          <w:szCs w:val="22"/>
        </w:rPr>
        <w:t xml:space="preserve">Comune di </w:t>
      </w:r>
      <w:r w:rsidR="000F4414">
        <w:rPr>
          <w:rFonts w:asciiTheme="minorHAnsi" w:hAnsiTheme="minorHAnsi" w:cstheme="minorHAnsi"/>
          <w:sz w:val="22"/>
          <w:szCs w:val="22"/>
        </w:rPr>
        <w:t xml:space="preserve">___________ </w:t>
      </w:r>
      <w:r w:rsidR="0009731B">
        <w:rPr>
          <w:rFonts w:asciiTheme="minorHAnsi" w:hAnsiTheme="minorHAnsi" w:cstheme="minorHAnsi"/>
          <w:sz w:val="22"/>
          <w:szCs w:val="22"/>
        </w:rPr>
        <w:t>(</w:t>
      </w:r>
      <w:r w:rsidR="003913AB">
        <w:rPr>
          <w:rFonts w:asciiTheme="minorHAnsi" w:hAnsiTheme="minorHAnsi" w:cstheme="minorHAnsi"/>
          <w:sz w:val="22"/>
          <w:szCs w:val="22"/>
        </w:rPr>
        <w:t>non ha</w:t>
      </w:r>
      <w:r w:rsidR="006F77C7">
        <w:rPr>
          <w:rFonts w:asciiTheme="minorHAnsi" w:hAnsiTheme="minorHAnsi" w:cstheme="minorHAnsi"/>
          <w:sz w:val="22"/>
          <w:szCs w:val="22"/>
        </w:rPr>
        <w:t xml:space="preserve"> </w:t>
      </w:r>
      <w:r w:rsidR="003913AB">
        <w:rPr>
          <w:rFonts w:asciiTheme="minorHAnsi" w:hAnsiTheme="minorHAnsi" w:cstheme="minorHAnsi"/>
          <w:sz w:val="22"/>
          <w:szCs w:val="22"/>
        </w:rPr>
        <w:t>/</w:t>
      </w:r>
      <w:r w:rsidR="000F4414">
        <w:rPr>
          <w:rFonts w:asciiTheme="minorHAnsi" w:hAnsiTheme="minorHAnsi" w:cstheme="minorHAnsi"/>
          <w:sz w:val="22"/>
          <w:szCs w:val="22"/>
        </w:rPr>
        <w:t>ha</w:t>
      </w:r>
      <w:r w:rsidR="0009731B">
        <w:rPr>
          <w:rFonts w:asciiTheme="minorHAnsi" w:hAnsiTheme="minorHAnsi" w:cstheme="minorHAnsi"/>
          <w:sz w:val="22"/>
          <w:szCs w:val="22"/>
        </w:rPr>
        <w:t>)</w:t>
      </w:r>
      <w:r w:rsidR="00EF2770">
        <w:rPr>
          <w:rFonts w:asciiTheme="minorHAnsi" w:hAnsiTheme="minorHAnsi" w:cstheme="minorHAnsi"/>
          <w:sz w:val="22"/>
          <w:szCs w:val="22"/>
        </w:rPr>
        <w:t xml:space="preserve"> </w:t>
      </w:r>
      <w:r w:rsidR="000F4414" w:rsidRPr="000F4414">
        <w:rPr>
          <w:rFonts w:asciiTheme="minorHAnsi" w:hAnsiTheme="minorHAnsi" w:cstheme="minorHAnsi"/>
          <w:sz w:val="22"/>
          <w:szCs w:val="22"/>
        </w:rPr>
        <w:t xml:space="preserve">usufruito di contributi regionali inerenti </w:t>
      </w:r>
      <w:r w:rsidR="003A35A8">
        <w:rPr>
          <w:rFonts w:asciiTheme="minorHAnsi" w:hAnsiTheme="minorHAnsi" w:cstheme="minorHAnsi"/>
          <w:sz w:val="22"/>
          <w:szCs w:val="22"/>
        </w:rPr>
        <w:t>alla</w:t>
      </w:r>
      <w:r w:rsidR="000F4414">
        <w:rPr>
          <w:rFonts w:asciiTheme="minorHAnsi" w:hAnsiTheme="minorHAnsi" w:cstheme="minorHAnsi"/>
          <w:sz w:val="22"/>
          <w:szCs w:val="22"/>
        </w:rPr>
        <w:t xml:space="preserve"> </w:t>
      </w:r>
      <w:r w:rsidR="000F4414" w:rsidRPr="000F4414">
        <w:rPr>
          <w:rFonts w:asciiTheme="minorHAnsi" w:hAnsiTheme="minorHAnsi" w:cstheme="minorHAnsi"/>
          <w:sz w:val="22"/>
          <w:szCs w:val="22"/>
        </w:rPr>
        <w:t>redazione d</w:t>
      </w:r>
      <w:r w:rsidR="00745A97">
        <w:rPr>
          <w:rFonts w:asciiTheme="minorHAnsi" w:hAnsiTheme="minorHAnsi" w:cstheme="minorHAnsi"/>
          <w:sz w:val="22"/>
          <w:szCs w:val="22"/>
        </w:rPr>
        <w:t>el</w:t>
      </w:r>
      <w:r w:rsidR="003A35A8">
        <w:rPr>
          <w:rFonts w:asciiTheme="minorHAnsi" w:hAnsiTheme="minorHAnsi" w:cstheme="minorHAnsi"/>
          <w:sz w:val="22"/>
          <w:szCs w:val="22"/>
        </w:rPr>
        <w:t xml:space="preserve"> medesimo</w:t>
      </w:r>
      <w:r w:rsidR="00745A97">
        <w:rPr>
          <w:rFonts w:asciiTheme="minorHAnsi" w:hAnsiTheme="minorHAnsi" w:cstheme="minorHAnsi"/>
          <w:sz w:val="22"/>
          <w:szCs w:val="22"/>
        </w:rPr>
        <w:t xml:space="preserve"> </w:t>
      </w:r>
      <w:r w:rsidR="000F4414" w:rsidRPr="000F4414">
        <w:rPr>
          <w:rFonts w:asciiTheme="minorHAnsi" w:hAnsiTheme="minorHAnsi" w:cstheme="minorHAnsi"/>
          <w:sz w:val="22"/>
          <w:szCs w:val="22"/>
        </w:rPr>
        <w:t>strument</w:t>
      </w:r>
      <w:r w:rsidR="00745A97">
        <w:rPr>
          <w:rFonts w:asciiTheme="minorHAnsi" w:hAnsiTheme="minorHAnsi" w:cstheme="minorHAnsi"/>
          <w:sz w:val="22"/>
          <w:szCs w:val="22"/>
        </w:rPr>
        <w:t>o</w:t>
      </w:r>
      <w:r w:rsidR="000F4414" w:rsidRPr="000F4414">
        <w:rPr>
          <w:rFonts w:asciiTheme="minorHAnsi" w:hAnsiTheme="minorHAnsi" w:cstheme="minorHAnsi"/>
          <w:sz w:val="22"/>
          <w:szCs w:val="22"/>
        </w:rPr>
        <w:t xml:space="preserve"> </w:t>
      </w:r>
      <w:r w:rsidR="00BB486B" w:rsidRPr="000F4414">
        <w:rPr>
          <w:rFonts w:asciiTheme="minorHAnsi" w:hAnsiTheme="minorHAnsi" w:cstheme="minorHAnsi"/>
          <w:sz w:val="22"/>
          <w:szCs w:val="22"/>
        </w:rPr>
        <w:t>urbanistic</w:t>
      </w:r>
      <w:r w:rsidR="00745A97">
        <w:rPr>
          <w:rFonts w:asciiTheme="minorHAnsi" w:hAnsiTheme="minorHAnsi" w:cstheme="minorHAnsi"/>
          <w:sz w:val="22"/>
          <w:szCs w:val="22"/>
        </w:rPr>
        <w:t>o generale</w:t>
      </w:r>
      <w:r w:rsidR="00BB486B">
        <w:rPr>
          <w:rFonts w:asciiTheme="minorHAnsi" w:hAnsiTheme="minorHAnsi" w:cstheme="minorHAnsi"/>
          <w:sz w:val="22"/>
          <w:szCs w:val="22"/>
        </w:rPr>
        <w:t>.</w:t>
      </w:r>
      <w:r w:rsidR="004441F2">
        <w:rPr>
          <w:rFonts w:asciiTheme="minorHAnsi" w:hAnsiTheme="minorHAnsi" w:cstheme="minorHAnsi"/>
          <w:sz w:val="22"/>
          <w:szCs w:val="22"/>
        </w:rPr>
        <w:t xml:space="preserve"> </w:t>
      </w:r>
      <w:r w:rsidR="00E12E09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qualora il comune </w:t>
      </w:r>
      <w:r w:rsidR="00EA541F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sia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1B5A1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già 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risultato</w:t>
      </w:r>
      <w:r w:rsidR="001B5A1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beneficiario d</w:t>
      </w:r>
      <w:r w:rsidR="003A35A8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el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contributo regionale</w:t>
      </w:r>
      <w:r w:rsidR="00CB0EF2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relativo alla redazione del medesimo strumento urbanistico</w:t>
      </w:r>
      <w:r w:rsidR="006A55BD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e, predetto contributo, </w:t>
      </w:r>
      <w:r w:rsidR="00DB1427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ad oggi,</w:t>
      </w:r>
      <w:r w:rsidR="006A55BD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AC2C3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risult</w:t>
      </w:r>
      <w:r w:rsidR="002331C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i</w:t>
      </w:r>
      <w:r w:rsidR="00AC2C3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EA541F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essere </w:t>
      </w:r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concesso ma non </w:t>
      </w:r>
      <w:r w:rsidR="00DB1427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ancora </w:t>
      </w:r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erogato, ovvero sia</w:t>
      </w:r>
      <w:r w:rsidR="00A715E0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no</w:t>
      </w:r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stat</w:t>
      </w:r>
      <w:r w:rsidR="00A715E0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e</w:t>
      </w:r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erogat</w:t>
      </w:r>
      <w:r w:rsidR="00A715E0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e</w:t>
      </w:r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una o più tranche previste dall’ art. 4 della L.R. n. 31/74 e </w:t>
      </w:r>
      <w:proofErr w:type="spellStart"/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ss.mm.ii</w:t>
      </w:r>
      <w:proofErr w:type="spellEnd"/>
      <w:r w:rsidR="00D45FDE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.</w:t>
      </w:r>
      <w:r w:rsidR="00076A4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, </w:t>
      </w:r>
      <w:r w:rsidR="00E12E09" w:rsidRPr="0070458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indicare 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gli estremi </w:t>
      </w:r>
      <w:r w:rsidR="00AE5BD5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della Delibera di Giunta </w:t>
      </w:r>
      <w:r w:rsidR="00FB6885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Regionale/Atto</w:t>
      </w:r>
      <w:r w:rsidR="00AE5BD5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Dirigenziale</w:t>
      </w:r>
      <w:r w:rsidR="00E12E09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di assegnazione del contributo</w:t>
      </w:r>
      <w:r w:rsidR="00E12E09" w:rsidRPr="00195CE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  <w:r w:rsidR="001B0EC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1B0ECA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1B0ECA" w:rsidRPr="00D25870">
        <w:rPr>
          <w:rFonts w:asciiTheme="minorHAnsi" w:hAnsiTheme="minorHAnsi" w:cstheme="minorHAnsi"/>
          <w:i/>
          <w:iCs/>
          <w:sz w:val="22"/>
          <w:szCs w:val="22"/>
        </w:rPr>
        <w:t>iust</w:t>
      </w:r>
      <w:r w:rsidR="001B0ECA">
        <w:rPr>
          <w:rFonts w:asciiTheme="minorHAnsi" w:hAnsiTheme="minorHAnsi" w:cstheme="minorHAnsi"/>
          <w:i/>
          <w:iCs/>
          <w:sz w:val="22"/>
          <w:szCs w:val="22"/>
        </w:rPr>
        <w:t xml:space="preserve">a </w:t>
      </w:r>
      <w:r w:rsidR="001B0ECA" w:rsidRPr="00F26AA6">
        <w:rPr>
          <w:rFonts w:asciiTheme="minorHAnsi" w:hAnsiTheme="minorHAnsi" w:cstheme="minorHAnsi"/>
          <w:iCs/>
          <w:sz w:val="22"/>
          <w:szCs w:val="22"/>
        </w:rPr>
        <w:t>D.G.R./</w:t>
      </w:r>
      <w:r w:rsidR="001B0ECA">
        <w:rPr>
          <w:rFonts w:asciiTheme="minorHAnsi" w:hAnsiTheme="minorHAnsi" w:cstheme="minorHAnsi"/>
          <w:iCs/>
          <w:sz w:val="22"/>
          <w:szCs w:val="22"/>
        </w:rPr>
        <w:t>Atto</w:t>
      </w:r>
      <w:r w:rsidR="001B0ECA" w:rsidRPr="00F26AA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0ECA" w:rsidRPr="004441F2">
        <w:rPr>
          <w:rFonts w:asciiTheme="minorHAnsi" w:hAnsiTheme="minorHAnsi" w:cstheme="minorHAnsi"/>
          <w:iCs/>
          <w:sz w:val="22"/>
          <w:szCs w:val="22"/>
        </w:rPr>
        <w:t>Dirigenziale n. ____del____</w:t>
      </w:r>
    </w:p>
    <w:p w14:paraId="18C92D86" w14:textId="70585D85" w:rsidR="00983909" w:rsidRPr="007C17CF" w:rsidRDefault="003328E1" w:rsidP="00B877FC">
      <w:pPr>
        <w:pStyle w:val="NormaleWeb"/>
        <w:spacing w:after="600" w:line="276" w:lineRule="auto"/>
        <w:ind w:firstLine="284"/>
        <w:jc w:val="center"/>
        <w:rPr>
          <w:rFonts w:ascii="Calibri" w:hAnsi="Calibri" w:cs="Calibri"/>
          <w:b/>
          <w:bCs/>
          <w:lang w:eastAsia="ar-SA"/>
        </w:rPr>
      </w:pPr>
      <w:r w:rsidRPr="007C17CF">
        <w:rPr>
          <w:rFonts w:ascii="Calibri" w:hAnsi="Calibri" w:cs="Calibri"/>
          <w:b/>
          <w:bCs/>
          <w:lang w:eastAsia="ar-SA"/>
        </w:rPr>
        <w:t>CHIEDE</w:t>
      </w:r>
    </w:p>
    <w:p w14:paraId="621A89A6" w14:textId="7B7DAD67" w:rsidR="000C0EBF" w:rsidRDefault="00EA12A8" w:rsidP="00844C12">
      <w:pPr>
        <w:pStyle w:val="NormaleWeb"/>
        <w:spacing w:before="12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Per l’anno </w:t>
      </w:r>
      <w:r w:rsidR="001C2625" w:rsidRPr="001C2625">
        <w:rPr>
          <w:rFonts w:ascii="Calibri" w:hAnsi="Calibri" w:cs="Calibri"/>
          <w:sz w:val="22"/>
          <w:szCs w:val="22"/>
          <w:lang w:eastAsia="ar-SA"/>
        </w:rPr>
        <w:t>202</w:t>
      </w:r>
      <w:r w:rsidR="00DE3784">
        <w:rPr>
          <w:rFonts w:ascii="Calibri" w:hAnsi="Calibri" w:cs="Calibri"/>
          <w:sz w:val="22"/>
          <w:szCs w:val="22"/>
          <w:lang w:eastAsia="ar-SA"/>
        </w:rPr>
        <w:t>6</w:t>
      </w:r>
      <w:r w:rsidR="007C17CF">
        <w:rPr>
          <w:rFonts w:ascii="Calibri" w:hAnsi="Calibri" w:cs="Calibri"/>
          <w:sz w:val="22"/>
          <w:szCs w:val="22"/>
          <w:lang w:eastAsia="ar-SA"/>
        </w:rPr>
        <w:t>,</w:t>
      </w:r>
      <w:r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B72FA8">
        <w:rPr>
          <w:rFonts w:ascii="Calibri" w:hAnsi="Calibri" w:cs="Calibri"/>
          <w:sz w:val="22"/>
          <w:szCs w:val="22"/>
          <w:lang w:eastAsia="ar-SA"/>
        </w:rPr>
        <w:t xml:space="preserve">sulla base della previsione di spesa pari ad </w:t>
      </w:r>
      <w:r w:rsidR="00D4495D" w:rsidRPr="00DA06E7">
        <w:rPr>
          <w:rFonts w:ascii="Calibri" w:hAnsi="Calibri" w:cs="Calibri"/>
          <w:sz w:val="22"/>
          <w:szCs w:val="22"/>
          <w:lang w:eastAsia="ar-SA"/>
        </w:rPr>
        <w:t>€</w:t>
      </w:r>
      <w:r w:rsidR="00B72FA8">
        <w:rPr>
          <w:rFonts w:asciiTheme="minorHAnsi" w:hAnsiTheme="minorHAnsi" w:cstheme="minorHAnsi"/>
          <w:sz w:val="22"/>
          <w:szCs w:val="22"/>
        </w:rPr>
        <w:t>___________</w:t>
      </w:r>
      <w:r w:rsidR="008B2B6B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</w:t>
      </w:r>
      <w:r w:rsidR="008B2B6B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Indicare la previsione di spesa necessaria alla redazione del Piano)</w:t>
      </w:r>
      <w:r w:rsidR="00B72FA8">
        <w:rPr>
          <w:rFonts w:asciiTheme="minorHAnsi" w:hAnsiTheme="minorHAnsi" w:cstheme="minorHAnsi"/>
          <w:sz w:val="22"/>
          <w:szCs w:val="22"/>
        </w:rPr>
        <w:t xml:space="preserve">, 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>di usufruire d</w:t>
      </w:r>
      <w:r w:rsidR="002121E5">
        <w:rPr>
          <w:rFonts w:ascii="Calibri" w:hAnsi="Calibri" w:cs="Calibri"/>
          <w:sz w:val="22"/>
          <w:szCs w:val="22"/>
          <w:lang w:eastAsia="ar-SA"/>
        </w:rPr>
        <w:t>i un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 xml:space="preserve"> contributo</w:t>
      </w:r>
      <w:r w:rsidR="002121E5">
        <w:rPr>
          <w:rFonts w:ascii="Calibri" w:hAnsi="Calibri" w:cs="Calibri"/>
          <w:sz w:val="22"/>
          <w:szCs w:val="22"/>
          <w:lang w:eastAsia="ar-SA"/>
        </w:rPr>
        <w:t xml:space="preserve"> pari a</w:t>
      </w:r>
      <w:r w:rsidR="000D4D5A">
        <w:rPr>
          <w:rFonts w:ascii="Calibri" w:hAnsi="Calibri" w:cs="Calibri"/>
          <w:sz w:val="22"/>
          <w:szCs w:val="22"/>
          <w:lang w:eastAsia="ar-SA"/>
        </w:rPr>
        <w:t>d</w:t>
      </w:r>
      <w:r w:rsidR="002121E5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2121E5" w:rsidRPr="00514057">
        <w:rPr>
          <w:rFonts w:ascii="Calibri" w:hAnsi="Calibri" w:cs="Calibri"/>
          <w:b/>
          <w:bCs/>
          <w:sz w:val="22"/>
          <w:szCs w:val="22"/>
          <w:lang w:eastAsia="ar-SA"/>
        </w:rPr>
        <w:t>€ ____________</w:t>
      </w:r>
      <w:r w:rsidR="00C64E5D">
        <w:rPr>
          <w:rFonts w:ascii="Calibri" w:hAnsi="Calibri" w:cs="Calibri"/>
          <w:b/>
          <w:bCs/>
          <w:sz w:val="22"/>
          <w:szCs w:val="22"/>
          <w:lang w:eastAsia="ar-SA"/>
        </w:rPr>
        <w:t xml:space="preserve"> </w:t>
      </w:r>
      <w:r w:rsidR="00C64E5D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</w:t>
      </w:r>
      <w:r w:rsidR="00C64E5D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Indicare, sulla base della previsione di spesa su riportata, un ragionevole contributo </w:t>
      </w:r>
      <w:r w:rsidR="00C964EC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tenendo altresì conto dello stanziamento regionale</w:t>
      </w:r>
      <w:r w:rsidR="005B28E1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impegnato per la procedura</w:t>
      </w:r>
      <w:r w:rsidR="00C64E5D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  <w:r w:rsidR="00BB2981">
        <w:rPr>
          <w:rFonts w:ascii="Calibri" w:hAnsi="Calibri" w:cs="Calibri"/>
          <w:sz w:val="22"/>
          <w:szCs w:val="22"/>
          <w:lang w:eastAsia="ar-SA"/>
        </w:rPr>
        <w:t xml:space="preserve">, 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>di cui all</w:t>
      </w:r>
      <w:r w:rsidR="00384DE4">
        <w:rPr>
          <w:rFonts w:ascii="Calibri" w:hAnsi="Calibri" w:cs="Calibri"/>
          <w:sz w:val="22"/>
          <w:szCs w:val="22"/>
          <w:lang w:eastAsia="ar-SA"/>
        </w:rPr>
        <w:t>a</w:t>
      </w:r>
      <w:r w:rsidR="00B627CC">
        <w:rPr>
          <w:rFonts w:ascii="Calibri" w:hAnsi="Calibri" w:cs="Calibri"/>
          <w:sz w:val="22"/>
          <w:szCs w:val="22"/>
          <w:lang w:eastAsia="ar-SA"/>
        </w:rPr>
        <w:t xml:space="preserve"> L.R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 xml:space="preserve">. n. 31/74 e </w:t>
      </w:r>
      <w:proofErr w:type="spellStart"/>
      <w:r w:rsidR="00EB478B" w:rsidRPr="00983909">
        <w:rPr>
          <w:rFonts w:ascii="Calibri" w:hAnsi="Calibri" w:cs="Calibri"/>
          <w:sz w:val="22"/>
          <w:szCs w:val="22"/>
          <w:lang w:eastAsia="ar-SA"/>
        </w:rPr>
        <w:t>s</w:t>
      </w:r>
      <w:r w:rsidR="00384DE4">
        <w:rPr>
          <w:rFonts w:ascii="Calibri" w:hAnsi="Calibri" w:cs="Calibri"/>
          <w:sz w:val="22"/>
          <w:szCs w:val="22"/>
          <w:lang w:eastAsia="ar-SA"/>
        </w:rPr>
        <w:t>s</w:t>
      </w:r>
      <w:r w:rsidR="00EB478B" w:rsidRPr="00983909">
        <w:rPr>
          <w:rFonts w:ascii="Calibri" w:hAnsi="Calibri" w:cs="Calibri"/>
          <w:sz w:val="22"/>
          <w:szCs w:val="22"/>
          <w:lang w:eastAsia="ar-SA"/>
        </w:rPr>
        <w:t>.m</w:t>
      </w:r>
      <w:r w:rsidR="00384DE4">
        <w:rPr>
          <w:rFonts w:ascii="Calibri" w:hAnsi="Calibri" w:cs="Calibri"/>
          <w:sz w:val="22"/>
          <w:szCs w:val="22"/>
          <w:lang w:eastAsia="ar-SA"/>
        </w:rPr>
        <w:t>m</w:t>
      </w:r>
      <w:r w:rsidR="00EB478B" w:rsidRPr="00983909">
        <w:rPr>
          <w:rFonts w:ascii="Calibri" w:hAnsi="Calibri" w:cs="Calibri"/>
          <w:sz w:val="22"/>
          <w:szCs w:val="22"/>
          <w:lang w:eastAsia="ar-SA"/>
        </w:rPr>
        <w:t>.</w:t>
      </w:r>
      <w:r w:rsidR="00EB478B">
        <w:rPr>
          <w:rFonts w:ascii="Calibri" w:hAnsi="Calibri" w:cs="Calibri"/>
          <w:sz w:val="22"/>
          <w:szCs w:val="22"/>
          <w:lang w:eastAsia="ar-SA"/>
        </w:rPr>
        <w:t>i</w:t>
      </w:r>
      <w:r w:rsidR="00384DE4">
        <w:rPr>
          <w:rFonts w:ascii="Calibri" w:hAnsi="Calibri" w:cs="Calibri"/>
          <w:sz w:val="22"/>
          <w:szCs w:val="22"/>
          <w:lang w:eastAsia="ar-SA"/>
        </w:rPr>
        <w:t>i</w:t>
      </w:r>
      <w:proofErr w:type="spellEnd"/>
      <w:r w:rsidR="00EB478B" w:rsidRPr="00983909">
        <w:rPr>
          <w:rFonts w:ascii="Calibri" w:hAnsi="Calibri" w:cs="Calibri"/>
          <w:sz w:val="22"/>
          <w:szCs w:val="22"/>
          <w:lang w:eastAsia="ar-SA"/>
        </w:rPr>
        <w:t>.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 xml:space="preserve">, nonché </w:t>
      </w:r>
      <w:r w:rsidR="00D642B0">
        <w:rPr>
          <w:rFonts w:ascii="Calibri" w:hAnsi="Calibri" w:cs="Calibri"/>
          <w:sz w:val="22"/>
          <w:szCs w:val="22"/>
          <w:lang w:eastAsia="ar-SA"/>
        </w:rPr>
        <w:t xml:space="preserve">nel rispetto 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>de</w:t>
      </w:r>
      <w:r w:rsidR="00F1344B">
        <w:rPr>
          <w:rFonts w:ascii="Calibri" w:hAnsi="Calibri" w:cs="Calibri"/>
          <w:sz w:val="22"/>
          <w:szCs w:val="22"/>
          <w:lang w:eastAsia="ar-SA"/>
        </w:rPr>
        <w:t xml:space="preserve">i </w:t>
      </w:r>
      <w:r w:rsidR="00B627CC">
        <w:rPr>
          <w:rFonts w:ascii="Calibri" w:hAnsi="Calibri" w:cs="Calibri"/>
          <w:sz w:val="22"/>
          <w:szCs w:val="22"/>
          <w:lang w:eastAsia="ar-SA"/>
        </w:rPr>
        <w:t>criteri</w:t>
      </w:r>
      <w:r w:rsidR="00F1344B">
        <w:rPr>
          <w:rFonts w:ascii="Calibri" w:hAnsi="Calibri" w:cs="Calibri"/>
          <w:sz w:val="22"/>
          <w:szCs w:val="22"/>
          <w:lang w:eastAsia="ar-SA"/>
        </w:rPr>
        <w:t xml:space="preserve"> di cui </w:t>
      </w:r>
      <w:r w:rsidR="00F1344B" w:rsidRPr="00B522CC">
        <w:rPr>
          <w:rFonts w:ascii="Calibri" w:hAnsi="Calibri" w:cs="Calibri"/>
          <w:sz w:val="22"/>
          <w:szCs w:val="22"/>
          <w:lang w:eastAsia="ar-SA"/>
        </w:rPr>
        <w:t>alla</w:t>
      </w:r>
      <w:r w:rsidR="00983909" w:rsidRPr="00B522CC">
        <w:rPr>
          <w:rFonts w:ascii="Calibri" w:hAnsi="Calibri" w:cs="Calibri"/>
          <w:sz w:val="22"/>
          <w:szCs w:val="22"/>
          <w:lang w:eastAsia="ar-SA"/>
        </w:rPr>
        <w:t xml:space="preserve"> Deliberazione di Giunt</w:t>
      </w:r>
      <w:r w:rsidR="003328E1" w:rsidRPr="00B522CC">
        <w:rPr>
          <w:rFonts w:ascii="Calibri" w:hAnsi="Calibri" w:cs="Calibri"/>
          <w:sz w:val="22"/>
          <w:szCs w:val="22"/>
          <w:lang w:eastAsia="ar-SA"/>
        </w:rPr>
        <w:t xml:space="preserve">a </w:t>
      </w:r>
      <w:r w:rsidR="00983909" w:rsidRPr="00B522CC">
        <w:rPr>
          <w:rFonts w:ascii="Calibri" w:hAnsi="Calibri" w:cs="Calibri"/>
          <w:sz w:val="22"/>
          <w:szCs w:val="22"/>
          <w:lang w:eastAsia="ar-SA"/>
        </w:rPr>
        <w:t xml:space="preserve">Regionale </w:t>
      </w:r>
      <w:r w:rsidR="00D337DB">
        <w:rPr>
          <w:rFonts w:ascii="Calibri" w:hAnsi="Calibri" w:cs="Calibri"/>
          <w:sz w:val="22"/>
          <w:szCs w:val="22"/>
          <w:lang w:eastAsia="ar-SA"/>
        </w:rPr>
        <w:t>in oggetto</w:t>
      </w:r>
      <w:r w:rsidR="00983909" w:rsidRPr="00983909">
        <w:rPr>
          <w:rFonts w:ascii="Calibri" w:hAnsi="Calibri" w:cs="Calibri"/>
          <w:sz w:val="22"/>
          <w:szCs w:val="22"/>
          <w:lang w:eastAsia="ar-SA"/>
        </w:rPr>
        <w:t xml:space="preserve">, per la redazione </w:t>
      </w:r>
      <w:r w:rsidR="00D073BD" w:rsidRPr="00983909">
        <w:rPr>
          <w:rFonts w:ascii="Calibri" w:hAnsi="Calibri" w:cs="Calibri"/>
          <w:sz w:val="22"/>
          <w:szCs w:val="22"/>
          <w:lang w:eastAsia="ar-SA"/>
        </w:rPr>
        <w:t xml:space="preserve">del </w:t>
      </w:r>
      <w:r w:rsidR="00D073BD">
        <w:rPr>
          <w:rFonts w:ascii="Calibri" w:hAnsi="Calibri" w:cs="Calibri"/>
          <w:sz w:val="22"/>
          <w:szCs w:val="22"/>
          <w:lang w:eastAsia="ar-SA"/>
        </w:rPr>
        <w:t>P.U.G.</w:t>
      </w:r>
    </w:p>
    <w:p w14:paraId="2BF4DFA1" w14:textId="4A08C088" w:rsidR="00983909" w:rsidRPr="000C0EBF" w:rsidRDefault="00983909" w:rsidP="007C17CF">
      <w:pPr>
        <w:pStyle w:val="NormaleWeb"/>
        <w:spacing w:before="120" w:beforeAutospacing="0" w:after="120" w:afterAutospacing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3328E1">
        <w:rPr>
          <w:rFonts w:ascii="Calibri" w:hAnsi="Calibri" w:cs="Calibri"/>
          <w:b/>
          <w:bCs/>
          <w:sz w:val="22"/>
          <w:szCs w:val="22"/>
          <w:lang w:eastAsia="ar-SA"/>
        </w:rPr>
        <w:t>Allega i seguenti documenti</w:t>
      </w:r>
      <w:r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:</w:t>
      </w:r>
      <w:r w:rsidR="00641507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6F39D3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</w:t>
      </w:r>
      <w:r w:rsidR="005B60DF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d</w:t>
      </w:r>
      <w:r w:rsidR="006F39D3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a allegare </w:t>
      </w:r>
      <w:r w:rsidR="00E811A2"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obbligatoriamente</w:t>
      </w:r>
      <w:r w:rsidR="00F07AD0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e trasmettere in un’unica cartella compressa</w:t>
      </w:r>
      <w:r w:rsidR="009A2AF1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</w:p>
    <w:p w14:paraId="174032CC" w14:textId="4EA230B8" w:rsidR="00674140" w:rsidRDefault="00C0474E" w:rsidP="005B60DF">
      <w:pPr>
        <w:pStyle w:val="Normale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T</w:t>
      </w:r>
      <w:r w:rsidR="001C504C">
        <w:rPr>
          <w:rFonts w:ascii="Calibri" w:hAnsi="Calibri" w:cs="Calibri"/>
          <w:sz w:val="22"/>
          <w:szCs w:val="22"/>
          <w:lang w:eastAsia="ar-SA"/>
        </w:rPr>
        <w:t>utti gli a</w:t>
      </w:r>
      <w:r w:rsidR="00674140" w:rsidRPr="00674140">
        <w:rPr>
          <w:rFonts w:ascii="Calibri" w:hAnsi="Calibri" w:cs="Calibri"/>
          <w:sz w:val="22"/>
          <w:szCs w:val="22"/>
          <w:lang w:eastAsia="ar-SA"/>
        </w:rPr>
        <w:t xml:space="preserve">tti citati </w:t>
      </w:r>
      <w:r w:rsidR="00AE5BB2">
        <w:rPr>
          <w:rFonts w:ascii="Calibri" w:hAnsi="Calibri" w:cs="Calibri"/>
          <w:sz w:val="22"/>
          <w:szCs w:val="22"/>
          <w:lang w:eastAsia="ar-SA"/>
        </w:rPr>
        <w:t xml:space="preserve">al punto n. </w:t>
      </w:r>
      <w:r w:rsidR="00C031F4">
        <w:rPr>
          <w:rFonts w:ascii="Calibri" w:hAnsi="Calibri" w:cs="Calibri"/>
          <w:sz w:val="22"/>
          <w:szCs w:val="22"/>
          <w:lang w:eastAsia="ar-SA"/>
        </w:rPr>
        <w:t>2</w:t>
      </w:r>
      <w:r w:rsidR="00AE5BB2">
        <w:rPr>
          <w:rFonts w:ascii="Calibri" w:hAnsi="Calibri" w:cs="Calibri"/>
          <w:sz w:val="22"/>
          <w:szCs w:val="22"/>
          <w:lang w:eastAsia="ar-SA"/>
        </w:rPr>
        <w:t xml:space="preserve"> d</w:t>
      </w:r>
      <w:r>
        <w:rPr>
          <w:rFonts w:ascii="Calibri" w:hAnsi="Calibri" w:cs="Calibri"/>
          <w:sz w:val="22"/>
          <w:szCs w:val="22"/>
          <w:lang w:eastAsia="ar-SA"/>
        </w:rPr>
        <w:t>ell’istanza</w:t>
      </w:r>
      <w:r w:rsidR="00674140" w:rsidRPr="00674140">
        <w:rPr>
          <w:rFonts w:ascii="Calibri" w:hAnsi="Calibri" w:cs="Calibri"/>
          <w:sz w:val="22"/>
          <w:szCs w:val="22"/>
          <w:lang w:eastAsia="ar-SA"/>
        </w:rPr>
        <w:t>;</w:t>
      </w:r>
    </w:p>
    <w:p w14:paraId="28EC8FD7" w14:textId="22C96DB8" w:rsidR="000C0EBF" w:rsidRDefault="00AE5BB2" w:rsidP="005B60DF">
      <w:pPr>
        <w:pStyle w:val="Normale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P</w:t>
      </w:r>
      <w:r w:rsidR="00983909" w:rsidRPr="000C0EBF">
        <w:rPr>
          <w:rFonts w:ascii="Calibri" w:hAnsi="Calibri" w:cs="Calibri"/>
          <w:sz w:val="22"/>
          <w:szCs w:val="22"/>
          <w:lang w:eastAsia="ar-SA"/>
        </w:rPr>
        <w:t>reventivo di spesa, ai sensi delle vigenti tariffe professionali</w:t>
      </w:r>
      <w:r w:rsidR="004C5B80">
        <w:rPr>
          <w:rFonts w:ascii="Calibri" w:hAnsi="Calibri" w:cs="Calibri"/>
          <w:sz w:val="22"/>
          <w:szCs w:val="22"/>
          <w:lang w:eastAsia="ar-SA"/>
        </w:rPr>
        <w:t>, a su</w:t>
      </w:r>
      <w:r>
        <w:rPr>
          <w:rFonts w:ascii="Calibri" w:hAnsi="Calibri" w:cs="Calibri"/>
          <w:sz w:val="22"/>
          <w:szCs w:val="22"/>
          <w:lang w:eastAsia="ar-SA"/>
        </w:rPr>
        <w:t>pporto del contributo richiesto;</w:t>
      </w:r>
    </w:p>
    <w:p w14:paraId="2482F520" w14:textId="0B425CEA" w:rsidR="00AE5BB2" w:rsidRDefault="002721D1" w:rsidP="005B60DF">
      <w:pPr>
        <w:pStyle w:val="Normale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Attestazione di cui all’</w:t>
      </w:r>
      <w:r w:rsidR="00AE5BB2">
        <w:rPr>
          <w:rFonts w:ascii="Calibri" w:hAnsi="Calibri" w:cs="Calibri"/>
          <w:sz w:val="22"/>
          <w:szCs w:val="22"/>
          <w:lang w:eastAsia="ar-SA"/>
        </w:rPr>
        <w:t>art. 10 della L.R. n. 36/2023</w:t>
      </w:r>
      <w:r w:rsidR="005B60DF">
        <w:rPr>
          <w:rFonts w:ascii="Calibri" w:hAnsi="Calibri" w:cs="Calibri"/>
          <w:sz w:val="22"/>
          <w:szCs w:val="22"/>
          <w:lang w:eastAsia="ar-SA"/>
        </w:rPr>
        <w:t>;</w:t>
      </w:r>
    </w:p>
    <w:p w14:paraId="0B97D6B9" w14:textId="7F32302A" w:rsidR="005B60DF" w:rsidRPr="004F1A36" w:rsidRDefault="007710D8" w:rsidP="005B60DF">
      <w:pPr>
        <w:pStyle w:val="Normale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N</w:t>
      </w:r>
      <w:r w:rsidR="005B60DF">
        <w:rPr>
          <w:rFonts w:ascii="Calibri" w:hAnsi="Calibri" w:cs="Calibri"/>
          <w:sz w:val="22"/>
          <w:szCs w:val="22"/>
          <w:lang w:eastAsia="ar-SA"/>
        </w:rPr>
        <w:t>ota di accompagnamento a supporto dell’istanza di ammissione</w:t>
      </w:r>
      <w:r w:rsidR="000D5756">
        <w:rPr>
          <w:rFonts w:ascii="Calibri" w:hAnsi="Calibri" w:cs="Calibri"/>
          <w:sz w:val="22"/>
          <w:szCs w:val="22"/>
          <w:lang w:eastAsia="ar-SA"/>
        </w:rPr>
        <w:t>.</w:t>
      </w:r>
      <w:r w:rsidR="00AB4BDE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AB4BDE" w:rsidRPr="000D5756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(massimo n. 2 facciate)</w:t>
      </w:r>
    </w:p>
    <w:p w14:paraId="1339E356" w14:textId="77777777" w:rsidR="007A6D88" w:rsidRDefault="003328E1" w:rsidP="00C20F51">
      <w:pPr>
        <w:pStyle w:val="NormaleWeb"/>
        <w:spacing w:before="720" w:beforeAutospacing="0" w:after="0" w:afterAutospacing="0" w:line="276" w:lineRule="auto"/>
        <w:ind w:firstLine="709"/>
        <w:jc w:val="right"/>
        <w:rPr>
          <w:rFonts w:ascii="Calibri" w:eastAsia="Cambria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Cambria" w:hAnsi="Calibri" w:cs="Calibri"/>
          <w:b/>
          <w:bCs/>
          <w:sz w:val="22"/>
          <w:szCs w:val="22"/>
          <w:lang w:eastAsia="ar-SA"/>
        </w:rPr>
        <w:t>Il Sindaco del Comune di _______</w:t>
      </w:r>
      <w:r w:rsidR="00F80078">
        <w:rPr>
          <w:rFonts w:ascii="Calibri" w:eastAsia="Cambria" w:hAnsi="Calibri" w:cs="Calibri"/>
          <w:b/>
          <w:bCs/>
          <w:sz w:val="22"/>
          <w:szCs w:val="22"/>
          <w:lang w:eastAsia="ar-SA"/>
        </w:rPr>
        <w:t>______</w:t>
      </w:r>
    </w:p>
    <w:p w14:paraId="57B2065F" w14:textId="5E328168" w:rsidR="00DE3784" w:rsidRPr="00714AD4" w:rsidRDefault="00E47F4F" w:rsidP="00714AD4">
      <w:pPr>
        <w:pStyle w:val="NormaleWeb"/>
        <w:spacing w:before="0" w:beforeAutospacing="0" w:after="0" w:afterAutospacing="0" w:line="276" w:lineRule="auto"/>
        <w:ind w:firstLine="709"/>
        <w:jc w:val="right"/>
        <w:rPr>
          <w:rFonts w:asciiTheme="minorHAnsi" w:hAnsiTheme="minorHAnsi" w:cstheme="minorHAnsi"/>
          <w:color w:val="595959" w:themeColor="text1" w:themeTint="A6"/>
          <w:sz w:val="18"/>
          <w:szCs w:val="18"/>
        </w:rPr>
      </w:pPr>
      <w:r w:rsidRPr="006F39D3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(</w:t>
      </w:r>
      <w:r w:rsidR="0021632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una volta </w:t>
      </w:r>
      <w:r w:rsidR="00715F68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salvato</w:t>
      </w:r>
      <w:r w:rsidR="0021632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</w:t>
      </w:r>
      <w:r w:rsidR="00715F68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il word </w:t>
      </w:r>
      <w:r w:rsidR="0021632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in formato PDF/A </w:t>
      </w:r>
      <w:r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firmare </w:t>
      </w:r>
      <w:r w:rsidR="00715F68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lo </w:t>
      </w:r>
      <w:r w:rsidR="007A6D88">
        <w:rPr>
          <w:rFonts w:asciiTheme="minorHAnsi" w:hAnsiTheme="minorHAnsi" w:cstheme="minorHAnsi"/>
          <w:color w:val="595959" w:themeColor="text1" w:themeTint="A6"/>
          <w:sz w:val="18"/>
          <w:szCs w:val="18"/>
        </w:rPr>
        <w:t>stesso con</w:t>
      </w:r>
      <w:r w:rsidR="0021632A">
        <w:rPr>
          <w:rFonts w:asciiTheme="minorHAnsi" w:hAnsiTheme="minorHAnsi" w:cstheme="minorHAnsi"/>
          <w:color w:val="595959" w:themeColor="text1" w:themeTint="A6"/>
          <w:sz w:val="18"/>
          <w:szCs w:val="18"/>
        </w:rPr>
        <w:t xml:space="preserve"> firma P</w:t>
      </w:r>
      <w:r>
        <w:rPr>
          <w:rFonts w:asciiTheme="minorHAnsi" w:hAnsiTheme="minorHAnsi" w:cstheme="minorHAnsi"/>
          <w:color w:val="595959" w:themeColor="text1" w:themeTint="A6"/>
          <w:sz w:val="18"/>
          <w:szCs w:val="18"/>
        </w:rPr>
        <w:t>df (</w:t>
      </w:r>
      <w:proofErr w:type="spellStart"/>
      <w:r>
        <w:rPr>
          <w:rFonts w:asciiTheme="minorHAnsi" w:hAnsiTheme="minorHAnsi" w:cstheme="minorHAnsi"/>
          <w:color w:val="595959" w:themeColor="text1" w:themeTint="A6"/>
          <w:sz w:val="18"/>
          <w:szCs w:val="18"/>
        </w:rPr>
        <w:t>PAdES</w:t>
      </w:r>
      <w:proofErr w:type="spellEnd"/>
      <w:r>
        <w:rPr>
          <w:rFonts w:asciiTheme="minorHAnsi" w:hAnsiTheme="minorHAnsi" w:cstheme="minorHAnsi"/>
          <w:color w:val="595959" w:themeColor="text1" w:themeTint="A6"/>
          <w:sz w:val="18"/>
          <w:szCs w:val="18"/>
        </w:rPr>
        <w:t>)</w:t>
      </w:r>
    </w:p>
    <w:sectPr w:rsidR="00DE3784" w:rsidRPr="00714AD4" w:rsidSect="0067404A">
      <w:footerReference w:type="default" r:id="rId9"/>
      <w:pgSz w:w="11906" w:h="16838"/>
      <w:pgMar w:top="1115" w:right="1274" w:bottom="1134" w:left="1276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F123" w14:textId="77777777" w:rsidR="000B4B92" w:rsidRDefault="000B4B92" w:rsidP="00E965D8">
      <w:r>
        <w:separator/>
      </w:r>
    </w:p>
  </w:endnote>
  <w:endnote w:type="continuationSeparator" w:id="0">
    <w:p w14:paraId="47A9B540" w14:textId="77777777" w:rsidR="000B4B92" w:rsidRDefault="000B4B92" w:rsidP="00E9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07015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F51B43D" w14:textId="2FD4859C" w:rsidR="00241CCE" w:rsidRPr="00241CCE" w:rsidRDefault="00241CCE">
        <w:pPr>
          <w:pStyle w:val="Pidipagina"/>
          <w:jc w:val="right"/>
          <w:rPr>
            <w:sz w:val="20"/>
            <w:szCs w:val="20"/>
          </w:rPr>
        </w:pPr>
        <w:r w:rsidRPr="00241CCE">
          <w:rPr>
            <w:sz w:val="20"/>
            <w:szCs w:val="20"/>
          </w:rPr>
          <w:fldChar w:fldCharType="begin"/>
        </w:r>
        <w:r w:rsidRPr="00241CCE">
          <w:rPr>
            <w:sz w:val="20"/>
            <w:szCs w:val="20"/>
          </w:rPr>
          <w:instrText>PAGE   \* MERGEFORMAT</w:instrText>
        </w:r>
        <w:r w:rsidRPr="00241CCE">
          <w:rPr>
            <w:sz w:val="20"/>
            <w:szCs w:val="20"/>
          </w:rPr>
          <w:fldChar w:fldCharType="separate"/>
        </w:r>
        <w:r w:rsidR="004018B5">
          <w:rPr>
            <w:noProof/>
            <w:sz w:val="20"/>
            <w:szCs w:val="20"/>
          </w:rPr>
          <w:t>1</w:t>
        </w:r>
        <w:r w:rsidRPr="00241CCE">
          <w:rPr>
            <w:sz w:val="20"/>
            <w:szCs w:val="20"/>
          </w:rPr>
          <w:fldChar w:fldCharType="end"/>
        </w:r>
      </w:p>
    </w:sdtContent>
  </w:sdt>
  <w:p w14:paraId="094265C6" w14:textId="77777777" w:rsidR="00241CCE" w:rsidRDefault="00241C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3C5C" w14:textId="77777777" w:rsidR="000B4B92" w:rsidRDefault="000B4B92" w:rsidP="00E965D8">
      <w:r>
        <w:separator/>
      </w:r>
    </w:p>
  </w:footnote>
  <w:footnote w:type="continuationSeparator" w:id="0">
    <w:p w14:paraId="10EED600" w14:textId="77777777" w:rsidR="000B4B92" w:rsidRDefault="000B4B92" w:rsidP="00E96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418"/>
    <w:multiLevelType w:val="hybridMultilevel"/>
    <w:tmpl w:val="C3F41512"/>
    <w:lvl w:ilvl="0" w:tplc="DD885A7C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4148"/>
    <w:multiLevelType w:val="hybridMultilevel"/>
    <w:tmpl w:val="2F5076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F6ADC56">
      <w:numFmt w:val="bullet"/>
      <w:lvlText w:val="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7F41"/>
    <w:multiLevelType w:val="hybridMultilevel"/>
    <w:tmpl w:val="17F6AC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27BC"/>
    <w:multiLevelType w:val="hybridMultilevel"/>
    <w:tmpl w:val="159EA856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2B4032"/>
    <w:multiLevelType w:val="hybridMultilevel"/>
    <w:tmpl w:val="192AE4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94166"/>
    <w:multiLevelType w:val="hybridMultilevel"/>
    <w:tmpl w:val="8F3A32DE"/>
    <w:lvl w:ilvl="0" w:tplc="366ADAEE">
      <w:start w:val="120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DA8"/>
    <w:multiLevelType w:val="hybridMultilevel"/>
    <w:tmpl w:val="0AFE1E56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411CDC"/>
    <w:multiLevelType w:val="hybridMultilevel"/>
    <w:tmpl w:val="B1441118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46B48E9"/>
    <w:multiLevelType w:val="hybridMultilevel"/>
    <w:tmpl w:val="15083F9A"/>
    <w:lvl w:ilvl="0" w:tplc="925AED3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C462D"/>
    <w:multiLevelType w:val="hybridMultilevel"/>
    <w:tmpl w:val="BAFA96FC"/>
    <w:lvl w:ilvl="0" w:tplc="04100017">
      <w:start w:val="1"/>
      <w:numFmt w:val="lowerLetter"/>
      <w:lvlText w:val="%1)"/>
      <w:lvlJc w:val="left"/>
      <w:pPr>
        <w:ind w:left="1344" w:hanging="360"/>
      </w:pPr>
    </w:lvl>
    <w:lvl w:ilvl="1" w:tplc="04100019" w:tentative="1">
      <w:start w:val="1"/>
      <w:numFmt w:val="lowerLetter"/>
      <w:lvlText w:val="%2."/>
      <w:lvlJc w:val="left"/>
      <w:pPr>
        <w:ind w:left="2064" w:hanging="360"/>
      </w:pPr>
    </w:lvl>
    <w:lvl w:ilvl="2" w:tplc="0410001B" w:tentative="1">
      <w:start w:val="1"/>
      <w:numFmt w:val="lowerRoman"/>
      <w:lvlText w:val="%3."/>
      <w:lvlJc w:val="right"/>
      <w:pPr>
        <w:ind w:left="2784" w:hanging="180"/>
      </w:pPr>
    </w:lvl>
    <w:lvl w:ilvl="3" w:tplc="0410000F" w:tentative="1">
      <w:start w:val="1"/>
      <w:numFmt w:val="decimal"/>
      <w:lvlText w:val="%4."/>
      <w:lvlJc w:val="left"/>
      <w:pPr>
        <w:ind w:left="3504" w:hanging="360"/>
      </w:pPr>
    </w:lvl>
    <w:lvl w:ilvl="4" w:tplc="04100019" w:tentative="1">
      <w:start w:val="1"/>
      <w:numFmt w:val="lowerLetter"/>
      <w:lvlText w:val="%5."/>
      <w:lvlJc w:val="left"/>
      <w:pPr>
        <w:ind w:left="4224" w:hanging="360"/>
      </w:pPr>
    </w:lvl>
    <w:lvl w:ilvl="5" w:tplc="0410001B" w:tentative="1">
      <w:start w:val="1"/>
      <w:numFmt w:val="lowerRoman"/>
      <w:lvlText w:val="%6."/>
      <w:lvlJc w:val="right"/>
      <w:pPr>
        <w:ind w:left="4944" w:hanging="180"/>
      </w:pPr>
    </w:lvl>
    <w:lvl w:ilvl="6" w:tplc="0410000F" w:tentative="1">
      <w:start w:val="1"/>
      <w:numFmt w:val="decimal"/>
      <w:lvlText w:val="%7."/>
      <w:lvlJc w:val="left"/>
      <w:pPr>
        <w:ind w:left="5664" w:hanging="360"/>
      </w:pPr>
    </w:lvl>
    <w:lvl w:ilvl="7" w:tplc="04100019" w:tentative="1">
      <w:start w:val="1"/>
      <w:numFmt w:val="lowerLetter"/>
      <w:lvlText w:val="%8."/>
      <w:lvlJc w:val="left"/>
      <w:pPr>
        <w:ind w:left="6384" w:hanging="360"/>
      </w:pPr>
    </w:lvl>
    <w:lvl w:ilvl="8" w:tplc="0410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26AB20E1"/>
    <w:multiLevelType w:val="hybridMultilevel"/>
    <w:tmpl w:val="903CC3D0"/>
    <w:lvl w:ilvl="0" w:tplc="04100011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2DA95FA6"/>
    <w:multiLevelType w:val="hybridMultilevel"/>
    <w:tmpl w:val="6652B1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34248"/>
    <w:multiLevelType w:val="hybridMultilevel"/>
    <w:tmpl w:val="281AB74E"/>
    <w:lvl w:ilvl="0" w:tplc="0410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379B6990"/>
    <w:multiLevelType w:val="hybridMultilevel"/>
    <w:tmpl w:val="EB940E9A"/>
    <w:lvl w:ilvl="0" w:tplc="40DED502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72E30"/>
    <w:multiLevelType w:val="hybridMultilevel"/>
    <w:tmpl w:val="944E2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873AA"/>
    <w:multiLevelType w:val="hybridMultilevel"/>
    <w:tmpl w:val="300237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65B00"/>
    <w:multiLevelType w:val="hybridMultilevel"/>
    <w:tmpl w:val="EE1E7E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95AFA"/>
    <w:multiLevelType w:val="hybridMultilevel"/>
    <w:tmpl w:val="FAAC59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D20DB"/>
    <w:multiLevelType w:val="hybridMultilevel"/>
    <w:tmpl w:val="59B611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636CE"/>
    <w:multiLevelType w:val="hybridMultilevel"/>
    <w:tmpl w:val="9BFEDE24"/>
    <w:lvl w:ilvl="0" w:tplc="40DED502">
      <w:start w:val="1"/>
      <w:numFmt w:val="bullet"/>
      <w:lvlText w:val="-"/>
      <w:lvlJc w:val="left"/>
      <w:pPr>
        <w:ind w:left="1434" w:hanging="360"/>
      </w:pPr>
      <w:rPr>
        <w:rFonts w:ascii="Abadi" w:hAnsi="Abadi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49E35FDE"/>
    <w:multiLevelType w:val="hybridMultilevel"/>
    <w:tmpl w:val="0F244C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A555CAA"/>
    <w:multiLevelType w:val="hybridMultilevel"/>
    <w:tmpl w:val="97A6678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AE04336"/>
    <w:multiLevelType w:val="hybridMultilevel"/>
    <w:tmpl w:val="2C1A26DE"/>
    <w:lvl w:ilvl="0" w:tplc="3342D236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3342D236">
      <w:start w:val="1"/>
      <w:numFmt w:val="bullet"/>
      <w:lvlText w:val=""/>
      <w:lvlJc w:val="left"/>
      <w:pPr>
        <w:tabs>
          <w:tab w:val="num" w:pos="2027"/>
        </w:tabs>
        <w:ind w:left="2027" w:hanging="227"/>
      </w:pPr>
      <w:rPr>
        <w:rFonts w:ascii="Symbol" w:hAnsi="Symbol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F10F6"/>
    <w:multiLevelType w:val="hybridMultilevel"/>
    <w:tmpl w:val="EE1E7E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56F10"/>
    <w:multiLevelType w:val="hybridMultilevel"/>
    <w:tmpl w:val="EE98C9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E29B7"/>
    <w:multiLevelType w:val="hybridMultilevel"/>
    <w:tmpl w:val="D08C44EE"/>
    <w:lvl w:ilvl="0" w:tplc="D82EE51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BF6ADC56">
      <w:numFmt w:val="bullet"/>
      <w:lvlText w:val="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526F7"/>
    <w:multiLevelType w:val="hybridMultilevel"/>
    <w:tmpl w:val="04C2E72C"/>
    <w:lvl w:ilvl="0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 w15:restartNumberingAfterBreak="0">
    <w:nsid w:val="52F36D81"/>
    <w:multiLevelType w:val="hybridMultilevel"/>
    <w:tmpl w:val="864EE3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36CEB"/>
    <w:multiLevelType w:val="hybridMultilevel"/>
    <w:tmpl w:val="AB9C190E"/>
    <w:lvl w:ilvl="0" w:tplc="FE0CA878">
      <w:start w:val="14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14227"/>
    <w:multiLevelType w:val="hybridMultilevel"/>
    <w:tmpl w:val="EE1E7E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276307"/>
    <w:multiLevelType w:val="hybridMultilevel"/>
    <w:tmpl w:val="87B84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77DA9"/>
    <w:multiLevelType w:val="hybridMultilevel"/>
    <w:tmpl w:val="2A3E03B2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2D14386"/>
    <w:multiLevelType w:val="hybridMultilevel"/>
    <w:tmpl w:val="5EEA9B6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7373CC"/>
    <w:multiLevelType w:val="hybridMultilevel"/>
    <w:tmpl w:val="5622E04E"/>
    <w:lvl w:ilvl="0" w:tplc="0410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4" w15:restartNumberingAfterBreak="0">
    <w:nsid w:val="6414151F"/>
    <w:multiLevelType w:val="hybridMultilevel"/>
    <w:tmpl w:val="F168EA7A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50653FA"/>
    <w:multiLevelType w:val="hybridMultilevel"/>
    <w:tmpl w:val="944E23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006B6"/>
    <w:multiLevelType w:val="hybridMultilevel"/>
    <w:tmpl w:val="2572D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805CF"/>
    <w:multiLevelType w:val="hybridMultilevel"/>
    <w:tmpl w:val="277878B0"/>
    <w:lvl w:ilvl="0" w:tplc="04100005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49" w:hanging="360"/>
      </w:pPr>
      <w:rPr>
        <w:rFonts w:ascii="Wingdings" w:hAnsi="Wingdings" w:hint="default"/>
      </w:rPr>
    </w:lvl>
  </w:abstractNum>
  <w:abstractNum w:abstractNumId="38" w15:restartNumberingAfterBreak="0">
    <w:nsid w:val="6B283EA2"/>
    <w:multiLevelType w:val="hybridMultilevel"/>
    <w:tmpl w:val="20BAE7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B5AD3"/>
    <w:multiLevelType w:val="hybridMultilevel"/>
    <w:tmpl w:val="216CB0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23B1557"/>
    <w:multiLevelType w:val="hybridMultilevel"/>
    <w:tmpl w:val="A3686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D661E"/>
    <w:multiLevelType w:val="hybridMultilevel"/>
    <w:tmpl w:val="C726793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F0AB4"/>
    <w:multiLevelType w:val="hybridMultilevel"/>
    <w:tmpl w:val="966C2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A705B75"/>
    <w:multiLevelType w:val="hybridMultilevel"/>
    <w:tmpl w:val="EB9071D2"/>
    <w:lvl w:ilvl="0" w:tplc="39283C62">
      <w:start w:val="1"/>
      <w:numFmt w:val="lowerLetter"/>
      <w:lvlText w:val="%1."/>
      <w:lvlJc w:val="left"/>
      <w:pPr>
        <w:ind w:left="1669" w:hanging="9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E73002"/>
    <w:multiLevelType w:val="hybridMultilevel"/>
    <w:tmpl w:val="E49EFD0A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938779">
    <w:abstractNumId w:val="5"/>
  </w:num>
  <w:num w:numId="2" w16cid:durableId="2113233483">
    <w:abstractNumId w:val="0"/>
  </w:num>
  <w:num w:numId="3" w16cid:durableId="44641815">
    <w:abstractNumId w:val="28"/>
  </w:num>
  <w:num w:numId="4" w16cid:durableId="1386291630">
    <w:abstractNumId w:val="31"/>
  </w:num>
  <w:num w:numId="5" w16cid:durableId="1805851962">
    <w:abstractNumId w:val="2"/>
  </w:num>
  <w:num w:numId="6" w16cid:durableId="371341553">
    <w:abstractNumId w:val="18"/>
  </w:num>
  <w:num w:numId="7" w16cid:durableId="124854002">
    <w:abstractNumId w:val="13"/>
  </w:num>
  <w:num w:numId="8" w16cid:durableId="1244216409">
    <w:abstractNumId w:val="24"/>
  </w:num>
  <w:num w:numId="9" w16cid:durableId="64962134">
    <w:abstractNumId w:val="8"/>
  </w:num>
  <w:num w:numId="10" w16cid:durableId="922757356">
    <w:abstractNumId w:val="25"/>
  </w:num>
  <w:num w:numId="11" w16cid:durableId="1744717792">
    <w:abstractNumId w:val="4"/>
  </w:num>
  <w:num w:numId="12" w16cid:durableId="1873835867">
    <w:abstractNumId w:val="38"/>
  </w:num>
  <w:num w:numId="13" w16cid:durableId="1962492240">
    <w:abstractNumId w:val="1"/>
  </w:num>
  <w:num w:numId="14" w16cid:durableId="2045862730">
    <w:abstractNumId w:val="43"/>
  </w:num>
  <w:num w:numId="15" w16cid:durableId="943154070">
    <w:abstractNumId w:val="20"/>
  </w:num>
  <w:num w:numId="16" w16cid:durableId="154999607">
    <w:abstractNumId w:val="37"/>
  </w:num>
  <w:num w:numId="17" w16cid:durableId="1984004018">
    <w:abstractNumId w:val="33"/>
  </w:num>
  <w:num w:numId="18" w16cid:durableId="1896163001">
    <w:abstractNumId w:val="12"/>
  </w:num>
  <w:num w:numId="19" w16cid:durableId="1001153762">
    <w:abstractNumId w:val="7"/>
  </w:num>
  <w:num w:numId="20" w16cid:durableId="2147308031">
    <w:abstractNumId w:val="6"/>
  </w:num>
  <w:num w:numId="21" w16cid:durableId="1381051113">
    <w:abstractNumId w:val="44"/>
  </w:num>
  <w:num w:numId="22" w16cid:durableId="2040154413">
    <w:abstractNumId w:val="40"/>
  </w:num>
  <w:num w:numId="23" w16cid:durableId="615677355">
    <w:abstractNumId w:val="15"/>
  </w:num>
  <w:num w:numId="24" w16cid:durableId="1743524871">
    <w:abstractNumId w:val="11"/>
  </w:num>
  <w:num w:numId="25" w16cid:durableId="1284925822">
    <w:abstractNumId w:val="17"/>
  </w:num>
  <w:num w:numId="26" w16cid:durableId="1391730363">
    <w:abstractNumId w:val="41"/>
  </w:num>
  <w:num w:numId="27" w16cid:durableId="868685607">
    <w:abstractNumId w:val="21"/>
  </w:num>
  <w:num w:numId="28" w16cid:durableId="233853929">
    <w:abstractNumId w:val="22"/>
  </w:num>
  <w:num w:numId="29" w16cid:durableId="25299829">
    <w:abstractNumId w:val="9"/>
  </w:num>
  <w:num w:numId="30" w16cid:durableId="1146624677">
    <w:abstractNumId w:val="34"/>
  </w:num>
  <w:num w:numId="31" w16cid:durableId="2057848286">
    <w:abstractNumId w:val="3"/>
  </w:num>
  <w:num w:numId="32" w16cid:durableId="581138790">
    <w:abstractNumId w:val="39"/>
  </w:num>
  <w:num w:numId="33" w16cid:durableId="874853324">
    <w:abstractNumId w:val="36"/>
  </w:num>
  <w:num w:numId="34" w16cid:durableId="1424448934">
    <w:abstractNumId w:val="42"/>
  </w:num>
  <w:num w:numId="35" w16cid:durableId="452481950">
    <w:abstractNumId w:val="26"/>
  </w:num>
  <w:num w:numId="36" w16cid:durableId="1814251242">
    <w:abstractNumId w:val="10"/>
  </w:num>
  <w:num w:numId="37" w16cid:durableId="923220702">
    <w:abstractNumId w:val="29"/>
  </w:num>
  <w:num w:numId="38" w16cid:durableId="524562218">
    <w:abstractNumId w:val="19"/>
  </w:num>
  <w:num w:numId="39" w16cid:durableId="2015380166">
    <w:abstractNumId w:val="32"/>
  </w:num>
  <w:num w:numId="40" w16cid:durableId="983511052">
    <w:abstractNumId w:val="30"/>
  </w:num>
  <w:num w:numId="41" w16cid:durableId="1328286160">
    <w:abstractNumId w:val="27"/>
  </w:num>
  <w:num w:numId="42" w16cid:durableId="2142380751">
    <w:abstractNumId w:val="14"/>
  </w:num>
  <w:num w:numId="43" w16cid:durableId="1573076274">
    <w:abstractNumId w:val="23"/>
  </w:num>
  <w:num w:numId="44" w16cid:durableId="496263769">
    <w:abstractNumId w:val="16"/>
  </w:num>
  <w:num w:numId="45" w16cid:durableId="107519866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008A7"/>
    <w:rsid w:val="000035D3"/>
    <w:rsid w:val="00006F3A"/>
    <w:rsid w:val="00014F10"/>
    <w:rsid w:val="00015630"/>
    <w:rsid w:val="0001637A"/>
    <w:rsid w:val="000169B7"/>
    <w:rsid w:val="00017ADB"/>
    <w:rsid w:val="000217D5"/>
    <w:rsid w:val="00021D67"/>
    <w:rsid w:val="00023537"/>
    <w:rsid w:val="00024910"/>
    <w:rsid w:val="0003120C"/>
    <w:rsid w:val="00033D18"/>
    <w:rsid w:val="00037324"/>
    <w:rsid w:val="00040762"/>
    <w:rsid w:val="000421DD"/>
    <w:rsid w:val="00044523"/>
    <w:rsid w:val="0004497D"/>
    <w:rsid w:val="0005144D"/>
    <w:rsid w:val="00052535"/>
    <w:rsid w:val="00060BE4"/>
    <w:rsid w:val="000616F4"/>
    <w:rsid w:val="000621D8"/>
    <w:rsid w:val="000631A7"/>
    <w:rsid w:val="000638AF"/>
    <w:rsid w:val="00070451"/>
    <w:rsid w:val="00072A53"/>
    <w:rsid w:val="00073070"/>
    <w:rsid w:val="00073FCD"/>
    <w:rsid w:val="0007649F"/>
    <w:rsid w:val="00076A4A"/>
    <w:rsid w:val="00076B12"/>
    <w:rsid w:val="000771E7"/>
    <w:rsid w:val="000830C9"/>
    <w:rsid w:val="00087C81"/>
    <w:rsid w:val="0009422E"/>
    <w:rsid w:val="00094CF0"/>
    <w:rsid w:val="00096019"/>
    <w:rsid w:val="0009678A"/>
    <w:rsid w:val="0009731B"/>
    <w:rsid w:val="00097C33"/>
    <w:rsid w:val="000A122D"/>
    <w:rsid w:val="000A18A8"/>
    <w:rsid w:val="000A1BED"/>
    <w:rsid w:val="000A327A"/>
    <w:rsid w:val="000A3589"/>
    <w:rsid w:val="000A3B9B"/>
    <w:rsid w:val="000B4B92"/>
    <w:rsid w:val="000B5A02"/>
    <w:rsid w:val="000C01C7"/>
    <w:rsid w:val="000C0EBF"/>
    <w:rsid w:val="000C13D8"/>
    <w:rsid w:val="000C42CF"/>
    <w:rsid w:val="000D1FA2"/>
    <w:rsid w:val="000D29B8"/>
    <w:rsid w:val="000D4D5A"/>
    <w:rsid w:val="000D5722"/>
    <w:rsid w:val="000D5756"/>
    <w:rsid w:val="000D7161"/>
    <w:rsid w:val="000D7C2C"/>
    <w:rsid w:val="000E0A02"/>
    <w:rsid w:val="000E14F1"/>
    <w:rsid w:val="000E1ADC"/>
    <w:rsid w:val="000E3000"/>
    <w:rsid w:val="000E55C2"/>
    <w:rsid w:val="000E59A0"/>
    <w:rsid w:val="000E5BD6"/>
    <w:rsid w:val="000E72A5"/>
    <w:rsid w:val="000E7342"/>
    <w:rsid w:val="000F0118"/>
    <w:rsid w:val="000F1624"/>
    <w:rsid w:val="000F275F"/>
    <w:rsid w:val="000F4414"/>
    <w:rsid w:val="000F7053"/>
    <w:rsid w:val="000F7889"/>
    <w:rsid w:val="000F7F0D"/>
    <w:rsid w:val="0011239D"/>
    <w:rsid w:val="001126E5"/>
    <w:rsid w:val="0011314E"/>
    <w:rsid w:val="001158A0"/>
    <w:rsid w:val="00120DDA"/>
    <w:rsid w:val="001243D5"/>
    <w:rsid w:val="001250C9"/>
    <w:rsid w:val="0012552D"/>
    <w:rsid w:val="00125976"/>
    <w:rsid w:val="0013034C"/>
    <w:rsid w:val="001314FF"/>
    <w:rsid w:val="001318E1"/>
    <w:rsid w:val="00131B57"/>
    <w:rsid w:val="0013384E"/>
    <w:rsid w:val="00133A46"/>
    <w:rsid w:val="001355C1"/>
    <w:rsid w:val="00137AA6"/>
    <w:rsid w:val="00140B25"/>
    <w:rsid w:val="00141BB5"/>
    <w:rsid w:val="00141DE9"/>
    <w:rsid w:val="001420CA"/>
    <w:rsid w:val="001430FE"/>
    <w:rsid w:val="00144D87"/>
    <w:rsid w:val="00151CF2"/>
    <w:rsid w:val="0015486F"/>
    <w:rsid w:val="00157B8C"/>
    <w:rsid w:val="001603BC"/>
    <w:rsid w:val="00162013"/>
    <w:rsid w:val="00164693"/>
    <w:rsid w:val="00170015"/>
    <w:rsid w:val="00170C81"/>
    <w:rsid w:val="001728CB"/>
    <w:rsid w:val="0017550D"/>
    <w:rsid w:val="00175909"/>
    <w:rsid w:val="0018141C"/>
    <w:rsid w:val="00181BF9"/>
    <w:rsid w:val="00181F38"/>
    <w:rsid w:val="00182308"/>
    <w:rsid w:val="0018338B"/>
    <w:rsid w:val="00183B67"/>
    <w:rsid w:val="00183F52"/>
    <w:rsid w:val="00184B3D"/>
    <w:rsid w:val="00185286"/>
    <w:rsid w:val="001856D0"/>
    <w:rsid w:val="001905FF"/>
    <w:rsid w:val="00194C11"/>
    <w:rsid w:val="00195CEA"/>
    <w:rsid w:val="001A12A9"/>
    <w:rsid w:val="001A1AA4"/>
    <w:rsid w:val="001A2871"/>
    <w:rsid w:val="001A36E2"/>
    <w:rsid w:val="001A5577"/>
    <w:rsid w:val="001A5C0F"/>
    <w:rsid w:val="001B05BD"/>
    <w:rsid w:val="001B0ECA"/>
    <w:rsid w:val="001B1B79"/>
    <w:rsid w:val="001B3F54"/>
    <w:rsid w:val="001B5241"/>
    <w:rsid w:val="001B5585"/>
    <w:rsid w:val="001B5A1A"/>
    <w:rsid w:val="001C01CA"/>
    <w:rsid w:val="001C2625"/>
    <w:rsid w:val="001C2F39"/>
    <w:rsid w:val="001C3E9C"/>
    <w:rsid w:val="001C504C"/>
    <w:rsid w:val="001C5115"/>
    <w:rsid w:val="001C5372"/>
    <w:rsid w:val="001C6606"/>
    <w:rsid w:val="001D08AB"/>
    <w:rsid w:val="001D0FDF"/>
    <w:rsid w:val="001D35B9"/>
    <w:rsid w:val="001E4508"/>
    <w:rsid w:val="001E6EC1"/>
    <w:rsid w:val="001F3F8B"/>
    <w:rsid w:val="001F6022"/>
    <w:rsid w:val="001F6F12"/>
    <w:rsid w:val="00201C6C"/>
    <w:rsid w:val="00207AEE"/>
    <w:rsid w:val="0021025C"/>
    <w:rsid w:val="0021060D"/>
    <w:rsid w:val="00210E14"/>
    <w:rsid w:val="00210E5A"/>
    <w:rsid w:val="00211BB8"/>
    <w:rsid w:val="002121E5"/>
    <w:rsid w:val="00212611"/>
    <w:rsid w:val="002142C4"/>
    <w:rsid w:val="002145D2"/>
    <w:rsid w:val="002148EC"/>
    <w:rsid w:val="002162BF"/>
    <w:rsid w:val="0021632A"/>
    <w:rsid w:val="00216B2F"/>
    <w:rsid w:val="002179BB"/>
    <w:rsid w:val="00221598"/>
    <w:rsid w:val="00221CA2"/>
    <w:rsid w:val="00224605"/>
    <w:rsid w:val="002274DD"/>
    <w:rsid w:val="002331C9"/>
    <w:rsid w:val="002341A3"/>
    <w:rsid w:val="002414D5"/>
    <w:rsid w:val="00241CCE"/>
    <w:rsid w:val="00242378"/>
    <w:rsid w:val="00247563"/>
    <w:rsid w:val="0025060D"/>
    <w:rsid w:val="0025319B"/>
    <w:rsid w:val="00253A69"/>
    <w:rsid w:val="00260362"/>
    <w:rsid w:val="00262AF9"/>
    <w:rsid w:val="00265257"/>
    <w:rsid w:val="00271E40"/>
    <w:rsid w:val="002721D1"/>
    <w:rsid w:val="002739D8"/>
    <w:rsid w:val="00274C0B"/>
    <w:rsid w:val="00277784"/>
    <w:rsid w:val="00277FB0"/>
    <w:rsid w:val="00281B53"/>
    <w:rsid w:val="00285C63"/>
    <w:rsid w:val="00286DB7"/>
    <w:rsid w:val="00290A8D"/>
    <w:rsid w:val="0029125E"/>
    <w:rsid w:val="00293213"/>
    <w:rsid w:val="0029453C"/>
    <w:rsid w:val="00294AC1"/>
    <w:rsid w:val="002968C4"/>
    <w:rsid w:val="00296D91"/>
    <w:rsid w:val="002A2197"/>
    <w:rsid w:val="002B0B88"/>
    <w:rsid w:val="002B1C91"/>
    <w:rsid w:val="002B2EC4"/>
    <w:rsid w:val="002B39E8"/>
    <w:rsid w:val="002B4EC7"/>
    <w:rsid w:val="002B6316"/>
    <w:rsid w:val="002B7C54"/>
    <w:rsid w:val="002C22DE"/>
    <w:rsid w:val="002C4226"/>
    <w:rsid w:val="002C4CD9"/>
    <w:rsid w:val="002C7BC8"/>
    <w:rsid w:val="002D03C3"/>
    <w:rsid w:val="002D05D2"/>
    <w:rsid w:val="002D215A"/>
    <w:rsid w:val="002D463F"/>
    <w:rsid w:val="002D59B4"/>
    <w:rsid w:val="002D6410"/>
    <w:rsid w:val="002E184C"/>
    <w:rsid w:val="002E3FE4"/>
    <w:rsid w:val="002E473A"/>
    <w:rsid w:val="002E5583"/>
    <w:rsid w:val="002F03F6"/>
    <w:rsid w:val="002F0820"/>
    <w:rsid w:val="002F19E6"/>
    <w:rsid w:val="002F416B"/>
    <w:rsid w:val="002F52C5"/>
    <w:rsid w:val="002F5FCD"/>
    <w:rsid w:val="002F72F0"/>
    <w:rsid w:val="00305CCA"/>
    <w:rsid w:val="00313365"/>
    <w:rsid w:val="0031549B"/>
    <w:rsid w:val="0032029C"/>
    <w:rsid w:val="0032047B"/>
    <w:rsid w:val="003219AB"/>
    <w:rsid w:val="00321B78"/>
    <w:rsid w:val="00322BA3"/>
    <w:rsid w:val="00323BC3"/>
    <w:rsid w:val="003248CE"/>
    <w:rsid w:val="0032498D"/>
    <w:rsid w:val="00324CD5"/>
    <w:rsid w:val="00324E40"/>
    <w:rsid w:val="003255CF"/>
    <w:rsid w:val="003269BF"/>
    <w:rsid w:val="00331529"/>
    <w:rsid w:val="00332223"/>
    <w:rsid w:val="003328E1"/>
    <w:rsid w:val="003339C8"/>
    <w:rsid w:val="0034611E"/>
    <w:rsid w:val="003477F2"/>
    <w:rsid w:val="003508A4"/>
    <w:rsid w:val="00350D67"/>
    <w:rsid w:val="00353BCA"/>
    <w:rsid w:val="00353F19"/>
    <w:rsid w:val="003542E6"/>
    <w:rsid w:val="00354FD5"/>
    <w:rsid w:val="00357E87"/>
    <w:rsid w:val="00360D39"/>
    <w:rsid w:val="0036167D"/>
    <w:rsid w:val="0036387A"/>
    <w:rsid w:val="0036414A"/>
    <w:rsid w:val="003649AA"/>
    <w:rsid w:val="00367D80"/>
    <w:rsid w:val="00374154"/>
    <w:rsid w:val="00374B03"/>
    <w:rsid w:val="0037571B"/>
    <w:rsid w:val="00376817"/>
    <w:rsid w:val="00376F11"/>
    <w:rsid w:val="00380CFD"/>
    <w:rsid w:val="00384DE4"/>
    <w:rsid w:val="00384F1A"/>
    <w:rsid w:val="00385E0C"/>
    <w:rsid w:val="00386D4E"/>
    <w:rsid w:val="003913AB"/>
    <w:rsid w:val="00395514"/>
    <w:rsid w:val="003969A8"/>
    <w:rsid w:val="00397D96"/>
    <w:rsid w:val="003A0277"/>
    <w:rsid w:val="003A0D90"/>
    <w:rsid w:val="003A14F1"/>
    <w:rsid w:val="003A3127"/>
    <w:rsid w:val="003A35A8"/>
    <w:rsid w:val="003B1E94"/>
    <w:rsid w:val="003B3036"/>
    <w:rsid w:val="003B49AE"/>
    <w:rsid w:val="003C20D4"/>
    <w:rsid w:val="003C2A84"/>
    <w:rsid w:val="003C47E3"/>
    <w:rsid w:val="003C4948"/>
    <w:rsid w:val="003C6BAF"/>
    <w:rsid w:val="003C7A71"/>
    <w:rsid w:val="003D4C3E"/>
    <w:rsid w:val="003D6CE0"/>
    <w:rsid w:val="003E0127"/>
    <w:rsid w:val="003E2435"/>
    <w:rsid w:val="003E34DA"/>
    <w:rsid w:val="003E4E52"/>
    <w:rsid w:val="003E5252"/>
    <w:rsid w:val="003E7951"/>
    <w:rsid w:val="003F2767"/>
    <w:rsid w:val="003F3AA6"/>
    <w:rsid w:val="003F68CA"/>
    <w:rsid w:val="003F7420"/>
    <w:rsid w:val="00401093"/>
    <w:rsid w:val="004018B5"/>
    <w:rsid w:val="004019E7"/>
    <w:rsid w:val="00405E24"/>
    <w:rsid w:val="0040665B"/>
    <w:rsid w:val="00407267"/>
    <w:rsid w:val="00410C26"/>
    <w:rsid w:val="00413B1A"/>
    <w:rsid w:val="00415C59"/>
    <w:rsid w:val="00416534"/>
    <w:rsid w:val="004166C2"/>
    <w:rsid w:val="0042591F"/>
    <w:rsid w:val="00427ED0"/>
    <w:rsid w:val="004300E0"/>
    <w:rsid w:val="00430752"/>
    <w:rsid w:val="00436D3A"/>
    <w:rsid w:val="004428C9"/>
    <w:rsid w:val="004438E2"/>
    <w:rsid w:val="004441F2"/>
    <w:rsid w:val="00447CBB"/>
    <w:rsid w:val="00456042"/>
    <w:rsid w:val="0045664E"/>
    <w:rsid w:val="004608CB"/>
    <w:rsid w:val="00461BD8"/>
    <w:rsid w:val="00466587"/>
    <w:rsid w:val="00472187"/>
    <w:rsid w:val="00474172"/>
    <w:rsid w:val="0047475C"/>
    <w:rsid w:val="00474D6D"/>
    <w:rsid w:val="00476A38"/>
    <w:rsid w:val="00480008"/>
    <w:rsid w:val="00483E33"/>
    <w:rsid w:val="00485E6A"/>
    <w:rsid w:val="00487FFB"/>
    <w:rsid w:val="00491DCF"/>
    <w:rsid w:val="0049445C"/>
    <w:rsid w:val="00494DB7"/>
    <w:rsid w:val="00495371"/>
    <w:rsid w:val="004964F3"/>
    <w:rsid w:val="004A1F63"/>
    <w:rsid w:val="004A40E3"/>
    <w:rsid w:val="004A5E9C"/>
    <w:rsid w:val="004A76A0"/>
    <w:rsid w:val="004B1174"/>
    <w:rsid w:val="004B16B6"/>
    <w:rsid w:val="004B2462"/>
    <w:rsid w:val="004B382B"/>
    <w:rsid w:val="004B3D8D"/>
    <w:rsid w:val="004B5237"/>
    <w:rsid w:val="004B5730"/>
    <w:rsid w:val="004B6C8C"/>
    <w:rsid w:val="004B7DFB"/>
    <w:rsid w:val="004C1DE8"/>
    <w:rsid w:val="004C219F"/>
    <w:rsid w:val="004C3CC0"/>
    <w:rsid w:val="004C4E53"/>
    <w:rsid w:val="004C567B"/>
    <w:rsid w:val="004C5B80"/>
    <w:rsid w:val="004C61D2"/>
    <w:rsid w:val="004C74D4"/>
    <w:rsid w:val="004D078A"/>
    <w:rsid w:val="004D20D7"/>
    <w:rsid w:val="004D72F7"/>
    <w:rsid w:val="004D787B"/>
    <w:rsid w:val="004E0EBD"/>
    <w:rsid w:val="004E1623"/>
    <w:rsid w:val="004E43B6"/>
    <w:rsid w:val="004E4EEF"/>
    <w:rsid w:val="004E5E9E"/>
    <w:rsid w:val="004E6885"/>
    <w:rsid w:val="004F0966"/>
    <w:rsid w:val="004F0A53"/>
    <w:rsid w:val="004F1A36"/>
    <w:rsid w:val="004F3861"/>
    <w:rsid w:val="004F5DB2"/>
    <w:rsid w:val="004F5E93"/>
    <w:rsid w:val="004F784F"/>
    <w:rsid w:val="005002D8"/>
    <w:rsid w:val="0050047F"/>
    <w:rsid w:val="00500E8E"/>
    <w:rsid w:val="00501D7E"/>
    <w:rsid w:val="00503BAD"/>
    <w:rsid w:val="005066F0"/>
    <w:rsid w:val="00511F30"/>
    <w:rsid w:val="005132B7"/>
    <w:rsid w:val="00513E5F"/>
    <w:rsid w:val="00514057"/>
    <w:rsid w:val="00514A7C"/>
    <w:rsid w:val="0051587B"/>
    <w:rsid w:val="00521806"/>
    <w:rsid w:val="00521CA7"/>
    <w:rsid w:val="0052217D"/>
    <w:rsid w:val="00530ECE"/>
    <w:rsid w:val="00531332"/>
    <w:rsid w:val="0053193C"/>
    <w:rsid w:val="005321A8"/>
    <w:rsid w:val="00532302"/>
    <w:rsid w:val="00535E9A"/>
    <w:rsid w:val="00537066"/>
    <w:rsid w:val="00543D88"/>
    <w:rsid w:val="00555344"/>
    <w:rsid w:val="00556076"/>
    <w:rsid w:val="00560211"/>
    <w:rsid w:val="00560299"/>
    <w:rsid w:val="0056069B"/>
    <w:rsid w:val="005634F0"/>
    <w:rsid w:val="0056350A"/>
    <w:rsid w:val="00565125"/>
    <w:rsid w:val="00565BB6"/>
    <w:rsid w:val="00566259"/>
    <w:rsid w:val="00566C62"/>
    <w:rsid w:val="0056756D"/>
    <w:rsid w:val="00570668"/>
    <w:rsid w:val="0058356B"/>
    <w:rsid w:val="0058393E"/>
    <w:rsid w:val="0058396E"/>
    <w:rsid w:val="005844C3"/>
    <w:rsid w:val="005846E4"/>
    <w:rsid w:val="00586988"/>
    <w:rsid w:val="005902C8"/>
    <w:rsid w:val="00590625"/>
    <w:rsid w:val="00591376"/>
    <w:rsid w:val="00591779"/>
    <w:rsid w:val="00594B35"/>
    <w:rsid w:val="0059601D"/>
    <w:rsid w:val="0059755A"/>
    <w:rsid w:val="005A0095"/>
    <w:rsid w:val="005A0DF5"/>
    <w:rsid w:val="005A250A"/>
    <w:rsid w:val="005A2C7B"/>
    <w:rsid w:val="005A6D6F"/>
    <w:rsid w:val="005B09D4"/>
    <w:rsid w:val="005B28E1"/>
    <w:rsid w:val="005B2C9F"/>
    <w:rsid w:val="005B35EE"/>
    <w:rsid w:val="005B60DF"/>
    <w:rsid w:val="005B62AE"/>
    <w:rsid w:val="005C3556"/>
    <w:rsid w:val="005C75C2"/>
    <w:rsid w:val="005C79A9"/>
    <w:rsid w:val="005D12BD"/>
    <w:rsid w:val="005D15D8"/>
    <w:rsid w:val="005D2E13"/>
    <w:rsid w:val="005D5125"/>
    <w:rsid w:val="005D57C6"/>
    <w:rsid w:val="005D6B9B"/>
    <w:rsid w:val="005D7D65"/>
    <w:rsid w:val="005E0DC0"/>
    <w:rsid w:val="005F0FEA"/>
    <w:rsid w:val="005F397B"/>
    <w:rsid w:val="005F5CB5"/>
    <w:rsid w:val="006001B7"/>
    <w:rsid w:val="00600889"/>
    <w:rsid w:val="006011ED"/>
    <w:rsid w:val="00601F14"/>
    <w:rsid w:val="00605B2B"/>
    <w:rsid w:val="00620939"/>
    <w:rsid w:val="00620C9C"/>
    <w:rsid w:val="0062202A"/>
    <w:rsid w:val="006262D2"/>
    <w:rsid w:val="00626CDE"/>
    <w:rsid w:val="006276F7"/>
    <w:rsid w:val="00631990"/>
    <w:rsid w:val="006327C5"/>
    <w:rsid w:val="006328DA"/>
    <w:rsid w:val="00634083"/>
    <w:rsid w:val="0063458C"/>
    <w:rsid w:val="00634AA8"/>
    <w:rsid w:val="00635EDA"/>
    <w:rsid w:val="00637E09"/>
    <w:rsid w:val="00641507"/>
    <w:rsid w:val="006426ED"/>
    <w:rsid w:val="0064491D"/>
    <w:rsid w:val="00644AE9"/>
    <w:rsid w:val="00644B70"/>
    <w:rsid w:val="00645870"/>
    <w:rsid w:val="00645BD2"/>
    <w:rsid w:val="00647507"/>
    <w:rsid w:val="006552A3"/>
    <w:rsid w:val="006568F1"/>
    <w:rsid w:val="00657BA7"/>
    <w:rsid w:val="006600E7"/>
    <w:rsid w:val="0066029F"/>
    <w:rsid w:val="006603DC"/>
    <w:rsid w:val="00663CB0"/>
    <w:rsid w:val="00664718"/>
    <w:rsid w:val="006678E4"/>
    <w:rsid w:val="00667FC0"/>
    <w:rsid w:val="0067404A"/>
    <w:rsid w:val="00674140"/>
    <w:rsid w:val="006750D0"/>
    <w:rsid w:val="00675423"/>
    <w:rsid w:val="006765CA"/>
    <w:rsid w:val="00682AEA"/>
    <w:rsid w:val="00685520"/>
    <w:rsid w:val="0068679C"/>
    <w:rsid w:val="00687BAD"/>
    <w:rsid w:val="006934D6"/>
    <w:rsid w:val="0069525B"/>
    <w:rsid w:val="006967EF"/>
    <w:rsid w:val="00696C96"/>
    <w:rsid w:val="006A2928"/>
    <w:rsid w:val="006A39C4"/>
    <w:rsid w:val="006A55BD"/>
    <w:rsid w:val="006B0B1C"/>
    <w:rsid w:val="006B2198"/>
    <w:rsid w:val="006B2997"/>
    <w:rsid w:val="006B4E88"/>
    <w:rsid w:val="006B4EAD"/>
    <w:rsid w:val="006B6C4F"/>
    <w:rsid w:val="006C00D5"/>
    <w:rsid w:val="006C0641"/>
    <w:rsid w:val="006C0CBD"/>
    <w:rsid w:val="006C16C2"/>
    <w:rsid w:val="006C754D"/>
    <w:rsid w:val="006D0284"/>
    <w:rsid w:val="006D1499"/>
    <w:rsid w:val="006D1734"/>
    <w:rsid w:val="006D1BA7"/>
    <w:rsid w:val="006D2EE0"/>
    <w:rsid w:val="006D5215"/>
    <w:rsid w:val="006D6754"/>
    <w:rsid w:val="006D6767"/>
    <w:rsid w:val="006E1E62"/>
    <w:rsid w:val="006E3C8B"/>
    <w:rsid w:val="006E7834"/>
    <w:rsid w:val="006E7BB6"/>
    <w:rsid w:val="006F0665"/>
    <w:rsid w:val="006F143E"/>
    <w:rsid w:val="006F190F"/>
    <w:rsid w:val="006F2747"/>
    <w:rsid w:val="006F29E8"/>
    <w:rsid w:val="006F39D3"/>
    <w:rsid w:val="006F77C7"/>
    <w:rsid w:val="00701BE0"/>
    <w:rsid w:val="00703EA2"/>
    <w:rsid w:val="0070458A"/>
    <w:rsid w:val="007050ED"/>
    <w:rsid w:val="0070517F"/>
    <w:rsid w:val="00705C55"/>
    <w:rsid w:val="007062BE"/>
    <w:rsid w:val="00711896"/>
    <w:rsid w:val="00712039"/>
    <w:rsid w:val="00712089"/>
    <w:rsid w:val="0071231C"/>
    <w:rsid w:val="0071434B"/>
    <w:rsid w:val="00714AD4"/>
    <w:rsid w:val="00715F68"/>
    <w:rsid w:val="007176D3"/>
    <w:rsid w:val="00725272"/>
    <w:rsid w:val="00726017"/>
    <w:rsid w:val="00726084"/>
    <w:rsid w:val="00730FD2"/>
    <w:rsid w:val="0073337A"/>
    <w:rsid w:val="00733C2B"/>
    <w:rsid w:val="00736DE0"/>
    <w:rsid w:val="0073755E"/>
    <w:rsid w:val="00737DCA"/>
    <w:rsid w:val="00744B4C"/>
    <w:rsid w:val="00745A97"/>
    <w:rsid w:val="007465B1"/>
    <w:rsid w:val="00752CD7"/>
    <w:rsid w:val="00754A7F"/>
    <w:rsid w:val="007568AC"/>
    <w:rsid w:val="0075762F"/>
    <w:rsid w:val="00760017"/>
    <w:rsid w:val="00764080"/>
    <w:rsid w:val="00765032"/>
    <w:rsid w:val="00766B61"/>
    <w:rsid w:val="00767CE2"/>
    <w:rsid w:val="007710D8"/>
    <w:rsid w:val="00771FB8"/>
    <w:rsid w:val="007731C7"/>
    <w:rsid w:val="00773950"/>
    <w:rsid w:val="007739A2"/>
    <w:rsid w:val="007744DB"/>
    <w:rsid w:val="00774979"/>
    <w:rsid w:val="007751A9"/>
    <w:rsid w:val="00777C72"/>
    <w:rsid w:val="00781C7C"/>
    <w:rsid w:val="00787405"/>
    <w:rsid w:val="007876EA"/>
    <w:rsid w:val="00793377"/>
    <w:rsid w:val="007933BF"/>
    <w:rsid w:val="007939C1"/>
    <w:rsid w:val="00793E84"/>
    <w:rsid w:val="00794571"/>
    <w:rsid w:val="0079484D"/>
    <w:rsid w:val="0079688B"/>
    <w:rsid w:val="00797208"/>
    <w:rsid w:val="007A2646"/>
    <w:rsid w:val="007A2FD3"/>
    <w:rsid w:val="007A3282"/>
    <w:rsid w:val="007A3729"/>
    <w:rsid w:val="007A37CE"/>
    <w:rsid w:val="007A41E3"/>
    <w:rsid w:val="007A5970"/>
    <w:rsid w:val="007A5AE1"/>
    <w:rsid w:val="007A6D88"/>
    <w:rsid w:val="007B24E0"/>
    <w:rsid w:val="007B3843"/>
    <w:rsid w:val="007B62A8"/>
    <w:rsid w:val="007B6E1C"/>
    <w:rsid w:val="007C0F1F"/>
    <w:rsid w:val="007C17CF"/>
    <w:rsid w:val="007C2B8E"/>
    <w:rsid w:val="007C4264"/>
    <w:rsid w:val="007C4923"/>
    <w:rsid w:val="007C4DE3"/>
    <w:rsid w:val="007C503F"/>
    <w:rsid w:val="007C5CB1"/>
    <w:rsid w:val="007C71D8"/>
    <w:rsid w:val="007C76CB"/>
    <w:rsid w:val="007D1BD9"/>
    <w:rsid w:val="007D2A2E"/>
    <w:rsid w:val="007D330E"/>
    <w:rsid w:val="007E4D3B"/>
    <w:rsid w:val="007E50FE"/>
    <w:rsid w:val="007E780E"/>
    <w:rsid w:val="007E79A8"/>
    <w:rsid w:val="007F14C3"/>
    <w:rsid w:val="007F4C06"/>
    <w:rsid w:val="00801D62"/>
    <w:rsid w:val="00802070"/>
    <w:rsid w:val="008028D0"/>
    <w:rsid w:val="00804F41"/>
    <w:rsid w:val="00805611"/>
    <w:rsid w:val="008075EE"/>
    <w:rsid w:val="008103DE"/>
    <w:rsid w:val="008124AF"/>
    <w:rsid w:val="00813239"/>
    <w:rsid w:val="00815027"/>
    <w:rsid w:val="00823E23"/>
    <w:rsid w:val="00824FB5"/>
    <w:rsid w:val="00825F48"/>
    <w:rsid w:val="00827776"/>
    <w:rsid w:val="00831EB5"/>
    <w:rsid w:val="00833E43"/>
    <w:rsid w:val="008340DE"/>
    <w:rsid w:val="00834DD3"/>
    <w:rsid w:val="00837686"/>
    <w:rsid w:val="00840939"/>
    <w:rsid w:val="00840AF5"/>
    <w:rsid w:val="00844A2A"/>
    <w:rsid w:val="00844C12"/>
    <w:rsid w:val="00846358"/>
    <w:rsid w:val="00850A7F"/>
    <w:rsid w:val="00851552"/>
    <w:rsid w:val="00855BAA"/>
    <w:rsid w:val="0085602C"/>
    <w:rsid w:val="0086196C"/>
    <w:rsid w:val="00861DD4"/>
    <w:rsid w:val="0086485A"/>
    <w:rsid w:val="00867EED"/>
    <w:rsid w:val="00870103"/>
    <w:rsid w:val="008702EF"/>
    <w:rsid w:val="0087253B"/>
    <w:rsid w:val="00875492"/>
    <w:rsid w:val="0087608E"/>
    <w:rsid w:val="00876902"/>
    <w:rsid w:val="008839B6"/>
    <w:rsid w:val="00883F45"/>
    <w:rsid w:val="00884554"/>
    <w:rsid w:val="00884EAB"/>
    <w:rsid w:val="00885536"/>
    <w:rsid w:val="00886061"/>
    <w:rsid w:val="008954FA"/>
    <w:rsid w:val="008958C6"/>
    <w:rsid w:val="008968B6"/>
    <w:rsid w:val="00897422"/>
    <w:rsid w:val="00897928"/>
    <w:rsid w:val="008A02B3"/>
    <w:rsid w:val="008A09B9"/>
    <w:rsid w:val="008A10CF"/>
    <w:rsid w:val="008A1676"/>
    <w:rsid w:val="008A4594"/>
    <w:rsid w:val="008A4FB6"/>
    <w:rsid w:val="008B0021"/>
    <w:rsid w:val="008B0CB2"/>
    <w:rsid w:val="008B2B6B"/>
    <w:rsid w:val="008B50CE"/>
    <w:rsid w:val="008B5216"/>
    <w:rsid w:val="008B67DB"/>
    <w:rsid w:val="008B6B55"/>
    <w:rsid w:val="008B7D93"/>
    <w:rsid w:val="008C044C"/>
    <w:rsid w:val="008C07AC"/>
    <w:rsid w:val="008C25C0"/>
    <w:rsid w:val="008C36E4"/>
    <w:rsid w:val="008C540A"/>
    <w:rsid w:val="008D086F"/>
    <w:rsid w:val="008D1152"/>
    <w:rsid w:val="008D3AF4"/>
    <w:rsid w:val="008D3CEA"/>
    <w:rsid w:val="008D41A2"/>
    <w:rsid w:val="008D75BF"/>
    <w:rsid w:val="008E223E"/>
    <w:rsid w:val="008E43C3"/>
    <w:rsid w:val="008E43FE"/>
    <w:rsid w:val="008E6413"/>
    <w:rsid w:val="008E6517"/>
    <w:rsid w:val="008E6683"/>
    <w:rsid w:val="008F261F"/>
    <w:rsid w:val="008F34DB"/>
    <w:rsid w:val="008F44C1"/>
    <w:rsid w:val="008F55D1"/>
    <w:rsid w:val="008F766E"/>
    <w:rsid w:val="0090386A"/>
    <w:rsid w:val="00904C43"/>
    <w:rsid w:val="009052FC"/>
    <w:rsid w:val="00906B38"/>
    <w:rsid w:val="0091115D"/>
    <w:rsid w:val="00913B42"/>
    <w:rsid w:val="00915EEB"/>
    <w:rsid w:val="00923DF5"/>
    <w:rsid w:val="0092571B"/>
    <w:rsid w:val="00926633"/>
    <w:rsid w:val="009278B3"/>
    <w:rsid w:val="00930139"/>
    <w:rsid w:val="009338E0"/>
    <w:rsid w:val="00935573"/>
    <w:rsid w:val="00935C5C"/>
    <w:rsid w:val="00936EB7"/>
    <w:rsid w:val="00951C1B"/>
    <w:rsid w:val="00952119"/>
    <w:rsid w:val="00954108"/>
    <w:rsid w:val="00955EED"/>
    <w:rsid w:val="00957988"/>
    <w:rsid w:val="00957D42"/>
    <w:rsid w:val="00960482"/>
    <w:rsid w:val="00960510"/>
    <w:rsid w:val="00960DD6"/>
    <w:rsid w:val="00962ABE"/>
    <w:rsid w:val="009631AA"/>
    <w:rsid w:val="00964DB0"/>
    <w:rsid w:val="00965529"/>
    <w:rsid w:val="00966D24"/>
    <w:rsid w:val="009679D8"/>
    <w:rsid w:val="00967F28"/>
    <w:rsid w:val="0097100A"/>
    <w:rsid w:val="0097141D"/>
    <w:rsid w:val="009732B8"/>
    <w:rsid w:val="009753DE"/>
    <w:rsid w:val="00975B7E"/>
    <w:rsid w:val="0097680F"/>
    <w:rsid w:val="009808CE"/>
    <w:rsid w:val="00980E96"/>
    <w:rsid w:val="009836F5"/>
    <w:rsid w:val="00983909"/>
    <w:rsid w:val="0099602A"/>
    <w:rsid w:val="00996E49"/>
    <w:rsid w:val="00997B2D"/>
    <w:rsid w:val="009A0B0A"/>
    <w:rsid w:val="009A0CA2"/>
    <w:rsid w:val="009A2AF1"/>
    <w:rsid w:val="009A666A"/>
    <w:rsid w:val="009A6A83"/>
    <w:rsid w:val="009B1812"/>
    <w:rsid w:val="009B1C6E"/>
    <w:rsid w:val="009B3162"/>
    <w:rsid w:val="009B418B"/>
    <w:rsid w:val="009B6A16"/>
    <w:rsid w:val="009B7500"/>
    <w:rsid w:val="009C1EB1"/>
    <w:rsid w:val="009C20D5"/>
    <w:rsid w:val="009C57DC"/>
    <w:rsid w:val="009C60A9"/>
    <w:rsid w:val="009D1F46"/>
    <w:rsid w:val="009D307D"/>
    <w:rsid w:val="009D3A8A"/>
    <w:rsid w:val="009D40A7"/>
    <w:rsid w:val="009D72F3"/>
    <w:rsid w:val="009E0318"/>
    <w:rsid w:val="009E361D"/>
    <w:rsid w:val="009E5833"/>
    <w:rsid w:val="009E75B4"/>
    <w:rsid w:val="009F26D0"/>
    <w:rsid w:val="009F3B82"/>
    <w:rsid w:val="009F3F42"/>
    <w:rsid w:val="009F7FE0"/>
    <w:rsid w:val="00A01498"/>
    <w:rsid w:val="00A024AC"/>
    <w:rsid w:val="00A02D23"/>
    <w:rsid w:val="00A03A9C"/>
    <w:rsid w:val="00A05199"/>
    <w:rsid w:val="00A05250"/>
    <w:rsid w:val="00A052DB"/>
    <w:rsid w:val="00A05714"/>
    <w:rsid w:val="00A07DBC"/>
    <w:rsid w:val="00A1076E"/>
    <w:rsid w:val="00A11D75"/>
    <w:rsid w:val="00A1275E"/>
    <w:rsid w:val="00A13EA7"/>
    <w:rsid w:val="00A1457B"/>
    <w:rsid w:val="00A147C5"/>
    <w:rsid w:val="00A14B02"/>
    <w:rsid w:val="00A150A9"/>
    <w:rsid w:val="00A1626F"/>
    <w:rsid w:val="00A1762D"/>
    <w:rsid w:val="00A2076B"/>
    <w:rsid w:val="00A227CE"/>
    <w:rsid w:val="00A23556"/>
    <w:rsid w:val="00A239EB"/>
    <w:rsid w:val="00A24812"/>
    <w:rsid w:val="00A30F91"/>
    <w:rsid w:val="00A3144B"/>
    <w:rsid w:val="00A32378"/>
    <w:rsid w:val="00A32679"/>
    <w:rsid w:val="00A36996"/>
    <w:rsid w:val="00A420F1"/>
    <w:rsid w:val="00A43DEB"/>
    <w:rsid w:val="00A44A73"/>
    <w:rsid w:val="00A4569B"/>
    <w:rsid w:val="00A46869"/>
    <w:rsid w:val="00A4759F"/>
    <w:rsid w:val="00A47E3B"/>
    <w:rsid w:val="00A518A8"/>
    <w:rsid w:val="00A51A68"/>
    <w:rsid w:val="00A532DC"/>
    <w:rsid w:val="00A549C0"/>
    <w:rsid w:val="00A54C1B"/>
    <w:rsid w:val="00A55483"/>
    <w:rsid w:val="00A56EEA"/>
    <w:rsid w:val="00A6038C"/>
    <w:rsid w:val="00A6249A"/>
    <w:rsid w:val="00A62AB4"/>
    <w:rsid w:val="00A66DD9"/>
    <w:rsid w:val="00A66F5B"/>
    <w:rsid w:val="00A67422"/>
    <w:rsid w:val="00A67EF3"/>
    <w:rsid w:val="00A71391"/>
    <w:rsid w:val="00A715E0"/>
    <w:rsid w:val="00A71884"/>
    <w:rsid w:val="00A71911"/>
    <w:rsid w:val="00A72981"/>
    <w:rsid w:val="00A736D0"/>
    <w:rsid w:val="00A74F49"/>
    <w:rsid w:val="00A76C5D"/>
    <w:rsid w:val="00A800F3"/>
    <w:rsid w:val="00A81469"/>
    <w:rsid w:val="00A819DB"/>
    <w:rsid w:val="00A842CC"/>
    <w:rsid w:val="00A85296"/>
    <w:rsid w:val="00A858FB"/>
    <w:rsid w:val="00A90BC4"/>
    <w:rsid w:val="00A91A38"/>
    <w:rsid w:val="00A9398E"/>
    <w:rsid w:val="00A95289"/>
    <w:rsid w:val="00A9588A"/>
    <w:rsid w:val="00A95D56"/>
    <w:rsid w:val="00AA031A"/>
    <w:rsid w:val="00AA2698"/>
    <w:rsid w:val="00AA29CD"/>
    <w:rsid w:val="00AA3237"/>
    <w:rsid w:val="00AA7304"/>
    <w:rsid w:val="00AB2DDA"/>
    <w:rsid w:val="00AB3196"/>
    <w:rsid w:val="00AB3D62"/>
    <w:rsid w:val="00AB4BDE"/>
    <w:rsid w:val="00AB5444"/>
    <w:rsid w:val="00AB6906"/>
    <w:rsid w:val="00AB6D42"/>
    <w:rsid w:val="00AC139E"/>
    <w:rsid w:val="00AC2539"/>
    <w:rsid w:val="00AC2C3A"/>
    <w:rsid w:val="00AC30FB"/>
    <w:rsid w:val="00AC3EB0"/>
    <w:rsid w:val="00AC41A2"/>
    <w:rsid w:val="00AD2756"/>
    <w:rsid w:val="00AD33EA"/>
    <w:rsid w:val="00AD7326"/>
    <w:rsid w:val="00AE1293"/>
    <w:rsid w:val="00AE1AA7"/>
    <w:rsid w:val="00AE20B6"/>
    <w:rsid w:val="00AE255D"/>
    <w:rsid w:val="00AE491C"/>
    <w:rsid w:val="00AE5BB2"/>
    <w:rsid w:val="00AE5BD5"/>
    <w:rsid w:val="00AF31FA"/>
    <w:rsid w:val="00B0103B"/>
    <w:rsid w:val="00B0183E"/>
    <w:rsid w:val="00B02F78"/>
    <w:rsid w:val="00B04CAD"/>
    <w:rsid w:val="00B0786F"/>
    <w:rsid w:val="00B07BCF"/>
    <w:rsid w:val="00B14530"/>
    <w:rsid w:val="00B146EA"/>
    <w:rsid w:val="00B14EF7"/>
    <w:rsid w:val="00B16EB5"/>
    <w:rsid w:val="00B22733"/>
    <w:rsid w:val="00B2527C"/>
    <w:rsid w:val="00B25355"/>
    <w:rsid w:val="00B32BB9"/>
    <w:rsid w:val="00B32FE9"/>
    <w:rsid w:val="00B33074"/>
    <w:rsid w:val="00B342AC"/>
    <w:rsid w:val="00B34BB7"/>
    <w:rsid w:val="00B3567D"/>
    <w:rsid w:val="00B37B33"/>
    <w:rsid w:val="00B40D03"/>
    <w:rsid w:val="00B424C8"/>
    <w:rsid w:val="00B4399C"/>
    <w:rsid w:val="00B44FCF"/>
    <w:rsid w:val="00B450A5"/>
    <w:rsid w:val="00B450D9"/>
    <w:rsid w:val="00B47C5D"/>
    <w:rsid w:val="00B522CC"/>
    <w:rsid w:val="00B53AEE"/>
    <w:rsid w:val="00B54944"/>
    <w:rsid w:val="00B62142"/>
    <w:rsid w:val="00B627CC"/>
    <w:rsid w:val="00B62CC3"/>
    <w:rsid w:val="00B65453"/>
    <w:rsid w:val="00B674B2"/>
    <w:rsid w:val="00B72FA8"/>
    <w:rsid w:val="00B7306E"/>
    <w:rsid w:val="00B737F7"/>
    <w:rsid w:val="00B74DBD"/>
    <w:rsid w:val="00B757F6"/>
    <w:rsid w:val="00B77093"/>
    <w:rsid w:val="00B775FF"/>
    <w:rsid w:val="00B80CD5"/>
    <w:rsid w:val="00B81355"/>
    <w:rsid w:val="00B816E5"/>
    <w:rsid w:val="00B83B2D"/>
    <w:rsid w:val="00B86B74"/>
    <w:rsid w:val="00B877FC"/>
    <w:rsid w:val="00B9009F"/>
    <w:rsid w:val="00B90E93"/>
    <w:rsid w:val="00B914D4"/>
    <w:rsid w:val="00B927C5"/>
    <w:rsid w:val="00B97E84"/>
    <w:rsid w:val="00BA2130"/>
    <w:rsid w:val="00BA5703"/>
    <w:rsid w:val="00BA5DAA"/>
    <w:rsid w:val="00BA6DFD"/>
    <w:rsid w:val="00BB2981"/>
    <w:rsid w:val="00BB3075"/>
    <w:rsid w:val="00BB486B"/>
    <w:rsid w:val="00BB4BA6"/>
    <w:rsid w:val="00BB76E1"/>
    <w:rsid w:val="00BB7AB6"/>
    <w:rsid w:val="00BC0D0C"/>
    <w:rsid w:val="00BC4B24"/>
    <w:rsid w:val="00BC5CFF"/>
    <w:rsid w:val="00BC6ED1"/>
    <w:rsid w:val="00BC71DB"/>
    <w:rsid w:val="00BC75D2"/>
    <w:rsid w:val="00BD2385"/>
    <w:rsid w:val="00BD261D"/>
    <w:rsid w:val="00BD2F5C"/>
    <w:rsid w:val="00BD50A6"/>
    <w:rsid w:val="00BD70D9"/>
    <w:rsid w:val="00BD7AD7"/>
    <w:rsid w:val="00BE13F3"/>
    <w:rsid w:val="00BE2424"/>
    <w:rsid w:val="00BE38E9"/>
    <w:rsid w:val="00BE4FFE"/>
    <w:rsid w:val="00BF018F"/>
    <w:rsid w:val="00BF1F8C"/>
    <w:rsid w:val="00BF28DF"/>
    <w:rsid w:val="00BF76FF"/>
    <w:rsid w:val="00C00FF6"/>
    <w:rsid w:val="00C031F4"/>
    <w:rsid w:val="00C0474E"/>
    <w:rsid w:val="00C059D0"/>
    <w:rsid w:val="00C066BE"/>
    <w:rsid w:val="00C06C3D"/>
    <w:rsid w:val="00C10242"/>
    <w:rsid w:val="00C10BA6"/>
    <w:rsid w:val="00C10CE9"/>
    <w:rsid w:val="00C11030"/>
    <w:rsid w:val="00C13C19"/>
    <w:rsid w:val="00C14526"/>
    <w:rsid w:val="00C15F46"/>
    <w:rsid w:val="00C15FD0"/>
    <w:rsid w:val="00C205D9"/>
    <w:rsid w:val="00C20E86"/>
    <w:rsid w:val="00C20F51"/>
    <w:rsid w:val="00C2379E"/>
    <w:rsid w:val="00C239F8"/>
    <w:rsid w:val="00C26CCD"/>
    <w:rsid w:val="00C26E24"/>
    <w:rsid w:val="00C272F8"/>
    <w:rsid w:val="00C278B3"/>
    <w:rsid w:val="00C30F82"/>
    <w:rsid w:val="00C36B2C"/>
    <w:rsid w:val="00C40737"/>
    <w:rsid w:val="00C420A7"/>
    <w:rsid w:val="00C42758"/>
    <w:rsid w:val="00C449BB"/>
    <w:rsid w:val="00C51BD5"/>
    <w:rsid w:val="00C5219E"/>
    <w:rsid w:val="00C52E60"/>
    <w:rsid w:val="00C54C7C"/>
    <w:rsid w:val="00C552BA"/>
    <w:rsid w:val="00C560F8"/>
    <w:rsid w:val="00C57311"/>
    <w:rsid w:val="00C6192B"/>
    <w:rsid w:val="00C6361E"/>
    <w:rsid w:val="00C64884"/>
    <w:rsid w:val="00C64E5D"/>
    <w:rsid w:val="00C66A56"/>
    <w:rsid w:val="00C67582"/>
    <w:rsid w:val="00C7061B"/>
    <w:rsid w:val="00C76036"/>
    <w:rsid w:val="00C771FE"/>
    <w:rsid w:val="00C81C04"/>
    <w:rsid w:val="00C81DD7"/>
    <w:rsid w:val="00C82E95"/>
    <w:rsid w:val="00C84591"/>
    <w:rsid w:val="00C84EC5"/>
    <w:rsid w:val="00C908E4"/>
    <w:rsid w:val="00C90AE1"/>
    <w:rsid w:val="00C93373"/>
    <w:rsid w:val="00C964EC"/>
    <w:rsid w:val="00C977F7"/>
    <w:rsid w:val="00CA1947"/>
    <w:rsid w:val="00CA3D15"/>
    <w:rsid w:val="00CA3FBC"/>
    <w:rsid w:val="00CA58DD"/>
    <w:rsid w:val="00CB0EF2"/>
    <w:rsid w:val="00CB13A8"/>
    <w:rsid w:val="00CB3713"/>
    <w:rsid w:val="00CB3947"/>
    <w:rsid w:val="00CB4E8D"/>
    <w:rsid w:val="00CB5F23"/>
    <w:rsid w:val="00CB7875"/>
    <w:rsid w:val="00CC04DF"/>
    <w:rsid w:val="00CC10BC"/>
    <w:rsid w:val="00CC3AFD"/>
    <w:rsid w:val="00CC4929"/>
    <w:rsid w:val="00CC5853"/>
    <w:rsid w:val="00CC6088"/>
    <w:rsid w:val="00CC7700"/>
    <w:rsid w:val="00CD19E3"/>
    <w:rsid w:val="00CD277F"/>
    <w:rsid w:val="00CD2AF2"/>
    <w:rsid w:val="00CD3B63"/>
    <w:rsid w:val="00CD3C42"/>
    <w:rsid w:val="00CD6B02"/>
    <w:rsid w:val="00CD7D0B"/>
    <w:rsid w:val="00CE0574"/>
    <w:rsid w:val="00CE2546"/>
    <w:rsid w:val="00CE2ACE"/>
    <w:rsid w:val="00CE43F6"/>
    <w:rsid w:val="00CF3364"/>
    <w:rsid w:val="00CF3E53"/>
    <w:rsid w:val="00CF4E48"/>
    <w:rsid w:val="00CF526A"/>
    <w:rsid w:val="00D02618"/>
    <w:rsid w:val="00D0355E"/>
    <w:rsid w:val="00D03C48"/>
    <w:rsid w:val="00D03C78"/>
    <w:rsid w:val="00D04327"/>
    <w:rsid w:val="00D0616C"/>
    <w:rsid w:val="00D073BD"/>
    <w:rsid w:val="00D10464"/>
    <w:rsid w:val="00D10F29"/>
    <w:rsid w:val="00D112A2"/>
    <w:rsid w:val="00D12841"/>
    <w:rsid w:val="00D128DA"/>
    <w:rsid w:val="00D1545D"/>
    <w:rsid w:val="00D20D83"/>
    <w:rsid w:val="00D2312D"/>
    <w:rsid w:val="00D23E61"/>
    <w:rsid w:val="00D255C1"/>
    <w:rsid w:val="00D25870"/>
    <w:rsid w:val="00D26DAB"/>
    <w:rsid w:val="00D30C57"/>
    <w:rsid w:val="00D31CD1"/>
    <w:rsid w:val="00D320D0"/>
    <w:rsid w:val="00D337DB"/>
    <w:rsid w:val="00D33D36"/>
    <w:rsid w:val="00D3597B"/>
    <w:rsid w:val="00D35EAD"/>
    <w:rsid w:val="00D35FB6"/>
    <w:rsid w:val="00D3615C"/>
    <w:rsid w:val="00D43C0B"/>
    <w:rsid w:val="00D4495D"/>
    <w:rsid w:val="00D45FB8"/>
    <w:rsid w:val="00D45FDE"/>
    <w:rsid w:val="00D526EE"/>
    <w:rsid w:val="00D52B77"/>
    <w:rsid w:val="00D54A21"/>
    <w:rsid w:val="00D5654D"/>
    <w:rsid w:val="00D56DC4"/>
    <w:rsid w:val="00D57CBD"/>
    <w:rsid w:val="00D60EAA"/>
    <w:rsid w:val="00D6136D"/>
    <w:rsid w:val="00D62CBC"/>
    <w:rsid w:val="00D63870"/>
    <w:rsid w:val="00D642B0"/>
    <w:rsid w:val="00D646B4"/>
    <w:rsid w:val="00D64FFC"/>
    <w:rsid w:val="00D65B7E"/>
    <w:rsid w:val="00D70110"/>
    <w:rsid w:val="00D70F36"/>
    <w:rsid w:val="00D710DC"/>
    <w:rsid w:val="00D724D4"/>
    <w:rsid w:val="00D72867"/>
    <w:rsid w:val="00D72C83"/>
    <w:rsid w:val="00D74906"/>
    <w:rsid w:val="00D76E77"/>
    <w:rsid w:val="00D77B5C"/>
    <w:rsid w:val="00D85C86"/>
    <w:rsid w:val="00D8758A"/>
    <w:rsid w:val="00D914A5"/>
    <w:rsid w:val="00D91C34"/>
    <w:rsid w:val="00D9375F"/>
    <w:rsid w:val="00D94882"/>
    <w:rsid w:val="00D95750"/>
    <w:rsid w:val="00D965B9"/>
    <w:rsid w:val="00DA06E7"/>
    <w:rsid w:val="00DA361A"/>
    <w:rsid w:val="00DA40E2"/>
    <w:rsid w:val="00DA48EA"/>
    <w:rsid w:val="00DA548F"/>
    <w:rsid w:val="00DA7F36"/>
    <w:rsid w:val="00DB0C75"/>
    <w:rsid w:val="00DB1427"/>
    <w:rsid w:val="00DB2C0F"/>
    <w:rsid w:val="00DB44AC"/>
    <w:rsid w:val="00DB5D41"/>
    <w:rsid w:val="00DB6164"/>
    <w:rsid w:val="00DC2449"/>
    <w:rsid w:val="00DC507A"/>
    <w:rsid w:val="00DC7660"/>
    <w:rsid w:val="00DD176E"/>
    <w:rsid w:val="00DD3981"/>
    <w:rsid w:val="00DD468D"/>
    <w:rsid w:val="00DD5409"/>
    <w:rsid w:val="00DD543C"/>
    <w:rsid w:val="00DD5EA5"/>
    <w:rsid w:val="00DE0919"/>
    <w:rsid w:val="00DE3784"/>
    <w:rsid w:val="00DE59DD"/>
    <w:rsid w:val="00DE635E"/>
    <w:rsid w:val="00DE7024"/>
    <w:rsid w:val="00DF2C6B"/>
    <w:rsid w:val="00DF2DDA"/>
    <w:rsid w:val="00DF3196"/>
    <w:rsid w:val="00DF3393"/>
    <w:rsid w:val="00DF37C1"/>
    <w:rsid w:val="00DF4491"/>
    <w:rsid w:val="00DF5CB1"/>
    <w:rsid w:val="00E00D59"/>
    <w:rsid w:val="00E0160D"/>
    <w:rsid w:val="00E019E6"/>
    <w:rsid w:val="00E01A29"/>
    <w:rsid w:val="00E02AEF"/>
    <w:rsid w:val="00E02EE7"/>
    <w:rsid w:val="00E03C45"/>
    <w:rsid w:val="00E03F2A"/>
    <w:rsid w:val="00E05187"/>
    <w:rsid w:val="00E1014F"/>
    <w:rsid w:val="00E10D01"/>
    <w:rsid w:val="00E12E09"/>
    <w:rsid w:val="00E1318E"/>
    <w:rsid w:val="00E14698"/>
    <w:rsid w:val="00E1534E"/>
    <w:rsid w:val="00E2098E"/>
    <w:rsid w:val="00E21D98"/>
    <w:rsid w:val="00E24DE2"/>
    <w:rsid w:val="00E25E1C"/>
    <w:rsid w:val="00E30867"/>
    <w:rsid w:val="00E30FBF"/>
    <w:rsid w:val="00E331AD"/>
    <w:rsid w:val="00E33448"/>
    <w:rsid w:val="00E34949"/>
    <w:rsid w:val="00E4086B"/>
    <w:rsid w:val="00E4153D"/>
    <w:rsid w:val="00E42BED"/>
    <w:rsid w:val="00E43C40"/>
    <w:rsid w:val="00E43D4F"/>
    <w:rsid w:val="00E46B37"/>
    <w:rsid w:val="00E47F4F"/>
    <w:rsid w:val="00E47F62"/>
    <w:rsid w:val="00E55F1C"/>
    <w:rsid w:val="00E56E3E"/>
    <w:rsid w:val="00E57049"/>
    <w:rsid w:val="00E6289F"/>
    <w:rsid w:val="00E6663E"/>
    <w:rsid w:val="00E6732B"/>
    <w:rsid w:val="00E70F77"/>
    <w:rsid w:val="00E72806"/>
    <w:rsid w:val="00E7362F"/>
    <w:rsid w:val="00E7512F"/>
    <w:rsid w:val="00E75467"/>
    <w:rsid w:val="00E76C6A"/>
    <w:rsid w:val="00E81003"/>
    <w:rsid w:val="00E811A2"/>
    <w:rsid w:val="00E822BE"/>
    <w:rsid w:val="00E83CDC"/>
    <w:rsid w:val="00E846AB"/>
    <w:rsid w:val="00E85A18"/>
    <w:rsid w:val="00E90138"/>
    <w:rsid w:val="00E91140"/>
    <w:rsid w:val="00E965D8"/>
    <w:rsid w:val="00EA12A8"/>
    <w:rsid w:val="00EA2242"/>
    <w:rsid w:val="00EA541F"/>
    <w:rsid w:val="00EA701A"/>
    <w:rsid w:val="00EA7382"/>
    <w:rsid w:val="00EA7903"/>
    <w:rsid w:val="00EB367A"/>
    <w:rsid w:val="00EB478B"/>
    <w:rsid w:val="00EB521B"/>
    <w:rsid w:val="00EB692E"/>
    <w:rsid w:val="00EB7826"/>
    <w:rsid w:val="00EC406A"/>
    <w:rsid w:val="00EC75A0"/>
    <w:rsid w:val="00ED0E90"/>
    <w:rsid w:val="00ED0EB6"/>
    <w:rsid w:val="00ED10B3"/>
    <w:rsid w:val="00ED1E9B"/>
    <w:rsid w:val="00ED24B9"/>
    <w:rsid w:val="00ED47E8"/>
    <w:rsid w:val="00ED5032"/>
    <w:rsid w:val="00ED6C47"/>
    <w:rsid w:val="00EE11B0"/>
    <w:rsid w:val="00EE2577"/>
    <w:rsid w:val="00EE2592"/>
    <w:rsid w:val="00EE2623"/>
    <w:rsid w:val="00EE303B"/>
    <w:rsid w:val="00EE3B9F"/>
    <w:rsid w:val="00EE78BB"/>
    <w:rsid w:val="00EF2770"/>
    <w:rsid w:val="00EF29B5"/>
    <w:rsid w:val="00EF302B"/>
    <w:rsid w:val="00EF3709"/>
    <w:rsid w:val="00EF4FA8"/>
    <w:rsid w:val="00F02876"/>
    <w:rsid w:val="00F0324B"/>
    <w:rsid w:val="00F03707"/>
    <w:rsid w:val="00F07AD0"/>
    <w:rsid w:val="00F1344B"/>
    <w:rsid w:val="00F1609F"/>
    <w:rsid w:val="00F20CA5"/>
    <w:rsid w:val="00F22A3C"/>
    <w:rsid w:val="00F23708"/>
    <w:rsid w:val="00F2626B"/>
    <w:rsid w:val="00F26AA6"/>
    <w:rsid w:val="00F310D0"/>
    <w:rsid w:val="00F338D7"/>
    <w:rsid w:val="00F33B55"/>
    <w:rsid w:val="00F3447F"/>
    <w:rsid w:val="00F40F55"/>
    <w:rsid w:val="00F42035"/>
    <w:rsid w:val="00F4276C"/>
    <w:rsid w:val="00F42F0C"/>
    <w:rsid w:val="00F43B23"/>
    <w:rsid w:val="00F45D8D"/>
    <w:rsid w:val="00F4683E"/>
    <w:rsid w:val="00F46D54"/>
    <w:rsid w:val="00F51CC2"/>
    <w:rsid w:val="00F534E1"/>
    <w:rsid w:val="00F55C58"/>
    <w:rsid w:val="00F55EB4"/>
    <w:rsid w:val="00F57615"/>
    <w:rsid w:val="00F6038D"/>
    <w:rsid w:val="00F62DB6"/>
    <w:rsid w:val="00F62F09"/>
    <w:rsid w:val="00F65752"/>
    <w:rsid w:val="00F67B40"/>
    <w:rsid w:val="00F71289"/>
    <w:rsid w:val="00F71D6D"/>
    <w:rsid w:val="00F74D36"/>
    <w:rsid w:val="00F75375"/>
    <w:rsid w:val="00F75F57"/>
    <w:rsid w:val="00F76E77"/>
    <w:rsid w:val="00F77AE4"/>
    <w:rsid w:val="00F80078"/>
    <w:rsid w:val="00F83A34"/>
    <w:rsid w:val="00F85A09"/>
    <w:rsid w:val="00F87B43"/>
    <w:rsid w:val="00F9028D"/>
    <w:rsid w:val="00F91C9C"/>
    <w:rsid w:val="00F94FB3"/>
    <w:rsid w:val="00F967BE"/>
    <w:rsid w:val="00FA4795"/>
    <w:rsid w:val="00FA4B5E"/>
    <w:rsid w:val="00FA5855"/>
    <w:rsid w:val="00FA6F28"/>
    <w:rsid w:val="00FA7A1A"/>
    <w:rsid w:val="00FA7BF7"/>
    <w:rsid w:val="00FB049A"/>
    <w:rsid w:val="00FB2801"/>
    <w:rsid w:val="00FB3B8F"/>
    <w:rsid w:val="00FB6885"/>
    <w:rsid w:val="00FB7F21"/>
    <w:rsid w:val="00FC297F"/>
    <w:rsid w:val="00FC3BA5"/>
    <w:rsid w:val="00FC3CE6"/>
    <w:rsid w:val="00FC6A2E"/>
    <w:rsid w:val="00FD027E"/>
    <w:rsid w:val="00FD1317"/>
    <w:rsid w:val="00FD2619"/>
    <w:rsid w:val="00FD378B"/>
    <w:rsid w:val="00FD4765"/>
    <w:rsid w:val="00FE07AB"/>
    <w:rsid w:val="00FE1108"/>
    <w:rsid w:val="00FE3901"/>
    <w:rsid w:val="00FE4AF8"/>
    <w:rsid w:val="00FF1354"/>
    <w:rsid w:val="00FF59D3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ADE43"/>
  <w15:docId w15:val="{17922593-A3F3-4605-AF61-F530EB6F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6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65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5D8"/>
  </w:style>
  <w:style w:type="paragraph" w:styleId="Pidipagina">
    <w:name w:val="footer"/>
    <w:basedOn w:val="Normale"/>
    <w:link w:val="PidipaginaCarattere"/>
    <w:uiPriority w:val="99"/>
    <w:unhideWhenUsed/>
    <w:rsid w:val="00E965D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5D8"/>
  </w:style>
  <w:style w:type="character" w:styleId="Collegamentoipertestuale">
    <w:name w:val="Hyperlink"/>
    <w:rsid w:val="00E965D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965D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A95289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43B2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2591F"/>
    <w:pPr>
      <w:ind w:left="720"/>
      <w:contextualSpacing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5321A8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DD5409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8702EF"/>
    <w:rPr>
      <w:color w:val="605E5C"/>
      <w:shd w:val="clear" w:color="auto" w:fill="E1DFDD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2663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unhideWhenUsed/>
    <w:rsid w:val="009F3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701BE0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875492"/>
    <w:rPr>
      <w:color w:val="605E5C"/>
      <w:shd w:val="clear" w:color="auto" w:fill="E1DFDD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40737"/>
    <w:rPr>
      <w:color w:val="605E5C"/>
      <w:shd w:val="clear" w:color="auto" w:fill="E1DFDD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B32BB9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BE2424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E1534E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DD3981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D2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0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6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iscotti@regione.pug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zioneurbanistica.regione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 piscotti</dc:creator>
  <cp:lastModifiedBy>PISCOTTI ALESSIO</cp:lastModifiedBy>
  <cp:revision>569</cp:revision>
  <cp:lastPrinted>2022-01-17T09:22:00Z</cp:lastPrinted>
  <dcterms:created xsi:type="dcterms:W3CDTF">2025-01-20T10:42:00Z</dcterms:created>
  <dcterms:modified xsi:type="dcterms:W3CDTF">2026-03-18T11:47:00Z</dcterms:modified>
</cp:coreProperties>
</file>