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FF655" w14:textId="5CA0CA9B" w:rsidR="004D4BFC" w:rsidRPr="004D4BFC" w:rsidRDefault="002303F1" w:rsidP="004D4BFC">
      <w:pPr>
        <w:widowControl/>
        <w:adjustRightInd w:val="0"/>
        <w:jc w:val="right"/>
        <w:rPr>
          <w:rFonts w:ascii="Times New Roman" w:hAnsi="Times New Roman" w:cs="Times New Roman"/>
          <w:w w:val="90"/>
          <w:sz w:val="28"/>
          <w:szCs w:val="28"/>
        </w:rPr>
      </w:pP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  <w:t xml:space="preserve">   </w:t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bookmarkStart w:id="0" w:name="_Hlk202352216"/>
      <w:bookmarkEnd w:id="0"/>
      <w:r>
        <w:tab/>
      </w:r>
      <w:r w:rsidR="002F46A5" w:rsidRPr="00364EF8">
        <w:rPr>
          <w:rFonts w:ascii="Calibri" w:eastAsia="Cambria" w:hAnsi="Calibri" w:cs="TimesNewRomanPSMT"/>
          <w:b/>
          <w:sz w:val="28"/>
          <w:szCs w:val="28"/>
        </w:rPr>
        <w:t>A</w:t>
      </w:r>
      <w:r w:rsidR="00364EF8" w:rsidRPr="00364EF8">
        <w:rPr>
          <w:rFonts w:ascii="Calibri" w:eastAsia="Cambria" w:hAnsi="Calibri" w:cs="TimesNewRomanPSMT"/>
          <w:b/>
          <w:sz w:val="28"/>
          <w:szCs w:val="28"/>
        </w:rPr>
        <w:t>LLEGATO</w:t>
      </w:r>
      <w:r w:rsidR="003C0785" w:rsidRPr="00364EF8">
        <w:rPr>
          <w:rFonts w:ascii="Calibri" w:eastAsia="Cambria" w:hAnsi="Calibri" w:cs="TimesNewRomanPSMT"/>
          <w:b/>
          <w:sz w:val="28"/>
          <w:szCs w:val="28"/>
        </w:rPr>
        <w:t xml:space="preserve"> </w:t>
      </w:r>
      <w:r w:rsidR="00CE4A05" w:rsidRPr="00364EF8">
        <w:rPr>
          <w:rFonts w:ascii="Calibri" w:eastAsia="Cambria" w:hAnsi="Calibri" w:cs="TimesNewRomanPSMT"/>
          <w:b/>
          <w:sz w:val="28"/>
          <w:szCs w:val="28"/>
        </w:rPr>
        <w:t>L</w:t>
      </w:r>
    </w:p>
    <w:p w14:paraId="757F62B1" w14:textId="77777777" w:rsidR="004D4BFC" w:rsidRDefault="004D4BFC" w:rsidP="004D4BFC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7EF6B144" w14:textId="0C09F818" w:rsidR="004D4BFC" w:rsidRDefault="004D4BFC" w:rsidP="004D4BFC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58FB737D" w14:textId="77777777" w:rsidR="004D4BFC" w:rsidRDefault="004D4BFC" w:rsidP="004D4BFC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PRIORITA’ 2</w:t>
      </w:r>
    </w:p>
    <w:p w14:paraId="418A70EE" w14:textId="77777777" w:rsidR="004D4BFC" w:rsidRDefault="004D4BFC" w:rsidP="004D4BFC">
      <w:pPr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71B313A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Obiettivo specifico 2.2</w:t>
      </w:r>
    </w:p>
    <w:p w14:paraId="693C64F2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1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“Transizione energetica e mitigazione degli impatti ambientali degli impianti di commercializzazione e trasformazione dei prodotti della pesca ed acquacoltura” </w:t>
      </w:r>
    </w:p>
    <w:p w14:paraId="4CF980E3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222103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- Operazioni 01,02,41</w:t>
      </w:r>
    </w:p>
    <w:p w14:paraId="1AD270AA" w14:textId="77777777" w:rsidR="004D4BFC" w:rsidRDefault="004D4BFC" w:rsidP="004D4BFC">
      <w:pPr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1638E853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20358555" w14:textId="27639EDA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2</w:t>
      </w:r>
      <w:r w:rsidR="00BD0271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2202– Operazioni 54, 55, 66</w:t>
      </w:r>
    </w:p>
    <w:p w14:paraId="4048C4CD" w14:textId="77777777" w:rsidR="004D4BFC" w:rsidRDefault="004D4BFC" w:rsidP="004D4BFC">
      <w:pPr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2B2CBC8" w14:textId="77777777" w:rsidR="004D4BFC" w:rsidRDefault="004D4BFC" w:rsidP="004D4BFC">
      <w:pPr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4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“Resilienza, stabilità, trasparenza ed equa concorrenza nei settori della commercializzazione e trasformazione e miglioramento dell’organizzazione di mercato dei prodotti della pesca ed acquacoltura” </w:t>
      </w:r>
    </w:p>
    <w:p w14:paraId="6040934B" w14:textId="49823A63" w:rsidR="004D4BFC" w:rsidRDefault="004D4BFC" w:rsidP="004D4BFC">
      <w:pPr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9A7846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222402</w:t>
      </w:r>
      <w:r w:rsidRPr="009A7846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- Operazioni</w:t>
      </w:r>
      <w:r w:rsidRPr="009A784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07</w:t>
      </w:r>
      <w:r w:rsidR="00C54B44">
        <w:rPr>
          <w:rFonts w:ascii="Calibri" w:eastAsia="Times New Roman" w:hAnsi="Calibri" w:cs="Calibri"/>
          <w:b/>
          <w:color w:val="000009"/>
          <w:sz w:val="24"/>
          <w:szCs w:val="24"/>
        </w:rPr>
        <w:t>,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09,</w:t>
      </w:r>
      <w:r w:rsidR="009A7846"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64, 66</w:t>
      </w:r>
    </w:p>
    <w:p w14:paraId="285F83B5" w14:textId="77777777" w:rsidR="004D4BFC" w:rsidRDefault="004D4BFC" w:rsidP="004D4BFC">
      <w:pPr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34C79F6" w14:textId="77777777" w:rsidR="004D4BFC" w:rsidRDefault="004D4BFC" w:rsidP="004D4BFC">
      <w:pPr>
        <w:spacing w:before="119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4D4BFC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4D4BFC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4D4BFC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4D4BFC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4D4BFC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4D4BFC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4D4BFC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30EFBCE6" w14:textId="77777777" w:rsidR="00C54B44" w:rsidRDefault="00C54B44" w:rsidP="004D4BFC">
      <w:pPr>
        <w:spacing w:before="119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107244A8" w14:textId="77777777" w:rsidR="009A7846" w:rsidRDefault="009A7846" w:rsidP="004D4BFC">
      <w:pPr>
        <w:spacing w:before="119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3E749E2D" w14:textId="10E9961C" w:rsidR="009A7846" w:rsidRDefault="009A7846" w:rsidP="009A7846">
      <w:pPr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</w:rPr>
      </w:pPr>
      <w:r w:rsidRPr="00364EF8">
        <w:rPr>
          <w:rFonts w:ascii="Calibri" w:eastAsia="Times New Roman" w:hAnsi="Calibri" w:cs="Calibri"/>
          <w:b/>
          <w:bCs/>
          <w:sz w:val="32"/>
          <w:szCs w:val="32"/>
        </w:rPr>
        <w:t>DICHIARAZIONE DEL PROP</w:t>
      </w:r>
      <w:r w:rsidR="00EF1934" w:rsidRPr="00364EF8">
        <w:rPr>
          <w:rFonts w:ascii="Calibri" w:eastAsia="Times New Roman" w:hAnsi="Calibri" w:cs="Calibri"/>
          <w:b/>
          <w:bCs/>
          <w:sz w:val="32"/>
          <w:szCs w:val="32"/>
        </w:rPr>
        <w:t>R</w:t>
      </w:r>
      <w:r w:rsidRPr="00364EF8">
        <w:rPr>
          <w:rFonts w:ascii="Calibri" w:eastAsia="Times New Roman" w:hAnsi="Calibri" w:cs="Calibri"/>
          <w:b/>
          <w:bCs/>
          <w:sz w:val="32"/>
          <w:szCs w:val="32"/>
        </w:rPr>
        <w:t>IETARIO</w:t>
      </w:r>
    </w:p>
    <w:p w14:paraId="4CCBB274" w14:textId="3D89ED19" w:rsidR="003A0B7C" w:rsidRPr="00364EF8" w:rsidRDefault="003A0B7C" w:rsidP="009A7846">
      <w:pPr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  <w:bookmarkStart w:id="1" w:name="_GoBack"/>
      <w:bookmarkEnd w:id="1"/>
    </w:p>
    <w:p w14:paraId="5FE0F31F" w14:textId="77777777" w:rsidR="009A7846" w:rsidRPr="00364EF8" w:rsidRDefault="009A7846" w:rsidP="009A7846">
      <w:pPr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53DBE1F9" w14:textId="77777777" w:rsidR="009A7846" w:rsidRPr="00364EF8" w:rsidRDefault="009A7846" w:rsidP="009A7846">
      <w:pPr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364EF8">
        <w:rPr>
          <w:rFonts w:ascii="Calibri" w:eastAsia="Times New Roman" w:hAnsi="Calibri" w:cs="Calibri"/>
          <w:bCs/>
          <w:sz w:val="24"/>
          <w:szCs w:val="24"/>
        </w:rPr>
        <w:t>Al fine di ottenere la concessione dei benefici previsti dall’Avviso pubblico della Regione Puglia a valere sul FEAMPA – programmazione 2021-2027 FEAMPA 2021/2024 - PRIORITA’ 2 OBIETTIVO SPECIFICO 2.2 “Promuovere la commercializzazione, la qualità e il valore aggiunto dei prodotti della pesca e dell’acquacoltura, e la trasformazione di tali prodotti” - Avviso pubblico annualità 2026</w:t>
      </w:r>
    </w:p>
    <w:p w14:paraId="3578F502" w14:textId="77777777" w:rsidR="009A7846" w:rsidRPr="00364EF8" w:rsidRDefault="009A7846" w:rsidP="009A7846">
      <w:pPr>
        <w:jc w:val="both"/>
        <w:rPr>
          <w:rFonts w:ascii="Calibri" w:eastAsia="Times New Roman" w:hAnsi="Calibri" w:cs="Calibri"/>
          <w:sz w:val="24"/>
          <w:szCs w:val="24"/>
        </w:rPr>
      </w:pPr>
    </w:p>
    <w:p w14:paraId="7C5C289C" w14:textId="77777777" w:rsidR="009A7846" w:rsidRPr="00364EF8" w:rsidRDefault="009A7846" w:rsidP="009A7846">
      <w:pPr>
        <w:numPr>
          <w:ilvl w:val="0"/>
          <w:numId w:val="4"/>
        </w:numPr>
        <w:spacing w:before="1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1</w:t>
      </w:r>
      <w:r w:rsidRPr="00364EF8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364EF8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222103;</w:t>
      </w:r>
    </w:p>
    <w:p w14:paraId="768EF589" w14:textId="77777777" w:rsidR="009A7846" w:rsidRPr="00364EF8" w:rsidRDefault="009A7846" w:rsidP="009A7846">
      <w:pPr>
        <w:numPr>
          <w:ilvl w:val="0"/>
          <w:numId w:val="4"/>
        </w:numPr>
        <w:spacing w:line="275" w:lineRule="exact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 w:rsidRPr="00364EF8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364EF8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222202;</w:t>
      </w:r>
    </w:p>
    <w:p w14:paraId="656E7530" w14:textId="77777777" w:rsidR="009A7846" w:rsidRPr="00364EF8" w:rsidRDefault="009A7846" w:rsidP="009A7846">
      <w:pPr>
        <w:numPr>
          <w:ilvl w:val="0"/>
          <w:numId w:val="4"/>
        </w:numPr>
        <w:spacing w:line="275" w:lineRule="exact"/>
        <w:contextualSpacing/>
        <w:jc w:val="both"/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</w:pP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4</w:t>
      </w:r>
      <w:r w:rsidRPr="00364EF8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364EF8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364EF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222402;</w:t>
      </w:r>
    </w:p>
    <w:p w14:paraId="5992AC58" w14:textId="77777777" w:rsidR="009A7846" w:rsidRPr="00364EF8" w:rsidRDefault="009A7846" w:rsidP="009A7846">
      <w:pPr>
        <w:widowControl/>
        <w:autoSpaceDE/>
        <w:autoSpaceDN/>
        <w:spacing w:after="200" w:line="276" w:lineRule="auto"/>
        <w:rPr>
          <w:rFonts w:ascii="Calibri" w:eastAsia="Cambria" w:hAnsi="Calibri" w:cs="Calibri"/>
        </w:rPr>
      </w:pPr>
    </w:p>
    <w:p w14:paraId="6AEA9A1C" w14:textId="77777777" w:rsidR="009A7846" w:rsidRPr="009A7846" w:rsidRDefault="009A7846" w:rsidP="009A7846">
      <w:pPr>
        <w:widowControl/>
        <w:autoSpaceDE/>
        <w:autoSpaceDN/>
        <w:spacing w:after="200" w:line="276" w:lineRule="auto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br w:type="page"/>
      </w:r>
    </w:p>
    <w:p w14:paraId="2E08AC7F" w14:textId="77777777" w:rsidR="00C54B44" w:rsidRPr="00147C46" w:rsidRDefault="00C54B44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452724D3" w14:textId="782E94A0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Il/la sottoscritto/a ____________________________________ C.F. _________________________</w:t>
      </w:r>
    </w:p>
    <w:p w14:paraId="09BC87D9" w14:textId="77777777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 xml:space="preserve">Nato/a </w:t>
      </w:r>
      <w:proofErr w:type="spellStart"/>
      <w:r w:rsidRPr="009A7846">
        <w:rPr>
          <w:rFonts w:ascii="Calibri" w:eastAsia="Cambria" w:hAnsi="Calibri" w:cs="Calibri"/>
          <w:sz w:val="24"/>
          <w:szCs w:val="24"/>
        </w:rPr>
        <w:t>a</w:t>
      </w:r>
      <w:proofErr w:type="spellEnd"/>
      <w:r w:rsidRPr="009A7846">
        <w:rPr>
          <w:rFonts w:ascii="Calibri" w:eastAsia="Cambria" w:hAnsi="Calibri" w:cs="Calibri"/>
          <w:sz w:val="24"/>
          <w:szCs w:val="24"/>
        </w:rPr>
        <w:t>________________________ Il ________________</w:t>
      </w:r>
    </w:p>
    <w:p w14:paraId="418C3C95" w14:textId="684F93A8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Residente in ______________________Via _____________________________________________</w:t>
      </w:r>
    </w:p>
    <w:p w14:paraId="3BFCFD7D" w14:textId="5D23E313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 xml:space="preserve">In qualità di </w:t>
      </w:r>
      <w:r w:rsidR="00EF1934" w:rsidRPr="00147C46">
        <w:rPr>
          <w:rFonts w:ascii="Calibri" w:eastAsia="Cambria" w:hAnsi="Calibri" w:cs="Calibri"/>
          <w:sz w:val="24"/>
          <w:szCs w:val="24"/>
        </w:rPr>
        <w:t>Proprietario</w:t>
      </w:r>
      <w:r w:rsidRPr="009A7846">
        <w:rPr>
          <w:rFonts w:ascii="Calibri" w:eastAsia="Cambria" w:hAnsi="Calibri" w:cs="Calibri"/>
          <w:sz w:val="24"/>
          <w:szCs w:val="24"/>
        </w:rPr>
        <w:t xml:space="preserve"> </w:t>
      </w:r>
      <w:r w:rsidRPr="009A7846">
        <w:rPr>
          <w:rFonts w:ascii="Segoe UI Symbol" w:eastAsia="MS Gothic" w:hAnsi="Segoe UI Symbol" w:cs="Segoe UI Symbol"/>
          <w:sz w:val="24"/>
          <w:szCs w:val="24"/>
        </w:rPr>
        <w:t>☐</w:t>
      </w:r>
      <w:r w:rsidRPr="009A7846">
        <w:rPr>
          <w:rFonts w:ascii="Calibri" w:eastAsia="Cambria" w:hAnsi="Calibri" w:cs="Calibri"/>
          <w:sz w:val="24"/>
          <w:szCs w:val="24"/>
        </w:rPr>
        <w:tab/>
      </w:r>
      <w:r w:rsidRPr="009A7846">
        <w:rPr>
          <w:rFonts w:ascii="Calibri" w:eastAsia="Cambria" w:hAnsi="Calibri" w:cs="Calibri"/>
          <w:sz w:val="24"/>
          <w:szCs w:val="24"/>
        </w:rPr>
        <w:tab/>
        <w:t xml:space="preserve">Altro (specificare) </w:t>
      </w:r>
      <w:r w:rsidRPr="009A7846">
        <w:rPr>
          <w:rFonts w:ascii="Segoe UI Symbol" w:eastAsia="MS Gothic" w:hAnsi="Segoe UI Symbol" w:cs="Segoe UI Symbol"/>
          <w:sz w:val="24"/>
          <w:szCs w:val="24"/>
        </w:rPr>
        <w:t>☐</w:t>
      </w:r>
      <w:r w:rsidR="00EF1934" w:rsidRPr="00147C46">
        <w:rPr>
          <w:rFonts w:ascii="Segoe UI Symbol" w:eastAsia="MS Gothic" w:hAnsi="Segoe UI Symbol" w:cs="Segoe UI Symbol"/>
          <w:sz w:val="24"/>
          <w:szCs w:val="24"/>
        </w:rPr>
        <w:t>________________________________________</w:t>
      </w:r>
    </w:p>
    <w:p w14:paraId="73958AAF" w14:textId="632910B5" w:rsidR="009A7846" w:rsidRDefault="00EF1934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147C46">
        <w:rPr>
          <w:rFonts w:ascii="Calibri" w:eastAsia="Cambria" w:hAnsi="Calibri" w:cs="Calibri"/>
          <w:sz w:val="24"/>
          <w:szCs w:val="24"/>
        </w:rPr>
        <w:t>dell’immobile/terreno</w:t>
      </w:r>
      <w:r w:rsidR="009A7846" w:rsidRPr="009A7846">
        <w:rPr>
          <w:rFonts w:ascii="Calibri" w:eastAsia="Cambria" w:hAnsi="Calibri" w:cs="Calibri"/>
          <w:sz w:val="24"/>
          <w:szCs w:val="24"/>
        </w:rPr>
        <w:t xml:space="preserve">_______________________ </w:t>
      </w:r>
      <w:r w:rsidRPr="00147C46">
        <w:rPr>
          <w:rFonts w:ascii="Calibri" w:eastAsia="Cambria" w:hAnsi="Calibri" w:cs="Calibri"/>
          <w:sz w:val="24"/>
          <w:szCs w:val="24"/>
        </w:rPr>
        <w:t>identificato al catasto</w:t>
      </w:r>
      <w:r w:rsidR="009A7846" w:rsidRPr="009A7846">
        <w:rPr>
          <w:rFonts w:ascii="Calibri" w:eastAsia="Cambria" w:hAnsi="Calibri" w:cs="Calibri"/>
          <w:sz w:val="24"/>
          <w:szCs w:val="24"/>
        </w:rPr>
        <w:t>_________________</w:t>
      </w:r>
      <w:r w:rsidRPr="00147C46">
        <w:rPr>
          <w:rFonts w:ascii="Calibri" w:eastAsia="Cambria" w:hAnsi="Calibri" w:cs="Calibri"/>
          <w:sz w:val="24"/>
          <w:szCs w:val="24"/>
        </w:rPr>
        <w:t>_</w:t>
      </w:r>
      <w:r w:rsidR="009A7846" w:rsidRPr="009A7846">
        <w:rPr>
          <w:rFonts w:ascii="Calibri" w:eastAsia="Cambria" w:hAnsi="Calibri" w:cs="Calibri"/>
          <w:sz w:val="24"/>
          <w:szCs w:val="24"/>
        </w:rPr>
        <w:t>___</w:t>
      </w:r>
    </w:p>
    <w:p w14:paraId="03CC07C1" w14:textId="77777777" w:rsidR="00147C46" w:rsidRPr="009A7846" w:rsidRDefault="00147C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14F6B483" w14:textId="77777777" w:rsidR="009A7846" w:rsidRPr="009A7846" w:rsidRDefault="009A7846" w:rsidP="009A7846">
      <w:pPr>
        <w:keepNext/>
        <w:keepLines/>
        <w:spacing w:before="243"/>
        <w:jc w:val="center"/>
        <w:outlineLvl w:val="5"/>
        <w:rPr>
          <w:rFonts w:ascii="Calibri" w:eastAsia="Cambria" w:hAnsi="Calibri" w:cs="Calibri"/>
          <w:sz w:val="28"/>
          <w:szCs w:val="28"/>
        </w:rPr>
      </w:pPr>
      <w:r w:rsidRPr="009A7846">
        <w:rPr>
          <w:rFonts w:ascii="Calibri" w:eastAsia="Cambria" w:hAnsi="Calibri" w:cs="Calibri"/>
          <w:sz w:val="28"/>
          <w:szCs w:val="28"/>
        </w:rPr>
        <w:t>CONSAPEVOLE</w:t>
      </w:r>
    </w:p>
    <w:p w14:paraId="064ECE16" w14:textId="5AF557B6" w:rsidR="00326E01" w:rsidRPr="009A7846" w:rsidRDefault="009A7846" w:rsidP="00326E01">
      <w:pPr>
        <w:tabs>
          <w:tab w:val="left" w:pos="9639"/>
        </w:tabs>
        <w:spacing w:before="120"/>
        <w:ind w:left="12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che la perdita del</w:t>
      </w:r>
      <w:r w:rsidR="00916B27">
        <w:rPr>
          <w:rFonts w:ascii="Calibri" w:eastAsia="Cambria" w:hAnsi="Calibri" w:cs="Calibri"/>
          <w:sz w:val="24"/>
          <w:szCs w:val="24"/>
        </w:rPr>
        <w:t xml:space="preserve"> bene</w:t>
      </w:r>
      <w:r w:rsidRPr="009A7846">
        <w:rPr>
          <w:rFonts w:ascii="Calibri" w:eastAsia="Cambria" w:hAnsi="Calibri" w:cs="Calibri"/>
          <w:sz w:val="24"/>
          <w:szCs w:val="24"/>
        </w:rPr>
        <w:t>, anche per cause non imputabili alla ditta medesima, determina, in caso di erogazione del contributo, violazione dei vincoli di cui al paragrafo 15 - Documentazione da presentare per accedere al contributo – del Bando,</w:t>
      </w:r>
    </w:p>
    <w:p w14:paraId="294838BA" w14:textId="54CE54EA" w:rsidR="009A7846" w:rsidRPr="009A7846" w:rsidRDefault="00147C46" w:rsidP="009A7846">
      <w:pPr>
        <w:keepNext/>
        <w:keepLines/>
        <w:spacing w:before="243"/>
        <w:jc w:val="center"/>
        <w:outlineLvl w:val="5"/>
        <w:rPr>
          <w:rFonts w:ascii="Calibri" w:eastAsia="Cambria" w:hAnsi="Calibri" w:cs="Calibri"/>
          <w:sz w:val="28"/>
          <w:szCs w:val="28"/>
        </w:rPr>
      </w:pPr>
      <w:r w:rsidRPr="00326E01">
        <w:rPr>
          <w:rFonts w:ascii="Calibri" w:eastAsia="Cambria" w:hAnsi="Calibri" w:cs="Calibri"/>
          <w:sz w:val="28"/>
          <w:szCs w:val="28"/>
        </w:rPr>
        <w:t>DICHIARA</w:t>
      </w:r>
    </w:p>
    <w:p w14:paraId="32122D1D" w14:textId="77777777" w:rsidR="009A7846" w:rsidRPr="009A7846" w:rsidRDefault="009A7846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485215CA" w14:textId="0A4A08E1" w:rsidR="00F6451F" w:rsidRPr="00326E01" w:rsidRDefault="00147C46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Segoe UI Symbol" w:eastAsia="MS Gothic" w:hAnsi="Segoe UI Symbol" w:cs="Segoe UI Symbol"/>
          <w:sz w:val="24"/>
          <w:szCs w:val="24"/>
        </w:rPr>
        <w:t>☐</w:t>
      </w:r>
      <w:r w:rsidRPr="00326E01"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326E01">
        <w:rPr>
          <w:rFonts w:ascii="Segoe UI Symbol" w:eastAsia="MS Gothic" w:hAnsi="Segoe UI Symbol" w:cs="Segoe UI Symbol"/>
          <w:sz w:val="24"/>
          <w:szCs w:val="24"/>
        </w:rPr>
        <w:t>L’</w:t>
      </w:r>
      <w:r w:rsidRPr="00326E01">
        <w:rPr>
          <w:rFonts w:ascii="Calibri" w:eastAsia="Cambria" w:hAnsi="Calibri" w:cs="Calibri"/>
          <w:sz w:val="24"/>
          <w:szCs w:val="24"/>
        </w:rPr>
        <w:t xml:space="preserve">assenso all'esecuzione delle opere e all'iscrizione dei relativi vincoli, nel caso in cui il titolo sia </w:t>
      </w:r>
      <w:r w:rsidR="00F6451F" w:rsidRPr="00326E01">
        <w:rPr>
          <w:rFonts w:ascii="Calibri" w:eastAsia="Cambria" w:hAnsi="Calibri" w:cs="Calibri"/>
          <w:sz w:val="24"/>
          <w:szCs w:val="24"/>
        </w:rPr>
        <w:t xml:space="preserve"> </w:t>
      </w:r>
    </w:p>
    <w:p w14:paraId="7E5990D8" w14:textId="41D43118" w:rsidR="009A7846" w:rsidRPr="00326E01" w:rsidRDefault="00147C46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326E01">
        <w:rPr>
          <w:rFonts w:ascii="Calibri" w:eastAsia="Cambria" w:hAnsi="Calibri" w:cs="Calibri"/>
          <w:sz w:val="24"/>
          <w:szCs w:val="24"/>
        </w:rPr>
        <w:t>diverso dalla proprietà;</w:t>
      </w:r>
    </w:p>
    <w:p w14:paraId="532EB203" w14:textId="77777777" w:rsidR="00326E01" w:rsidRPr="00326E01" w:rsidRDefault="00326E01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0335250A" w14:textId="3C080889" w:rsidR="00326E01" w:rsidRPr="00326E01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326E01">
        <w:rPr>
          <w:rFonts w:ascii="Segoe UI Symbol" w:eastAsia="Cambria" w:hAnsi="Segoe UI Symbol" w:cs="Segoe UI Symbol"/>
          <w:sz w:val="24"/>
          <w:szCs w:val="24"/>
        </w:rPr>
        <w:t>☐</w:t>
      </w:r>
      <w:r w:rsidRPr="00326E01">
        <w:rPr>
          <w:rFonts w:ascii="Calibri" w:eastAsia="Cambria" w:hAnsi="Calibri" w:cs="Calibri"/>
          <w:sz w:val="24"/>
          <w:szCs w:val="24"/>
        </w:rPr>
        <w:t xml:space="preserve"> </w:t>
      </w:r>
      <w:r>
        <w:rPr>
          <w:rFonts w:ascii="Calibri" w:eastAsia="Cambria" w:hAnsi="Calibri" w:cs="Calibri"/>
          <w:sz w:val="24"/>
          <w:szCs w:val="24"/>
        </w:rPr>
        <w:t>Di rinunciare preventivamente</w:t>
      </w:r>
      <w:r w:rsidRPr="00326E01">
        <w:rPr>
          <w:rFonts w:ascii="Calibri" w:eastAsia="Cambria" w:hAnsi="Calibri" w:cs="Calibri"/>
          <w:sz w:val="24"/>
          <w:szCs w:val="24"/>
        </w:rPr>
        <w:t xml:space="preserve"> ad esercitare la facoltà di diniego del rinnovo alla prima scadenza e di assen</w:t>
      </w:r>
      <w:r>
        <w:rPr>
          <w:rFonts w:ascii="Calibri" w:eastAsia="Cambria" w:hAnsi="Calibri" w:cs="Calibri"/>
          <w:sz w:val="24"/>
          <w:szCs w:val="24"/>
        </w:rPr>
        <w:t>tire</w:t>
      </w:r>
      <w:r w:rsidRPr="00326E01">
        <w:rPr>
          <w:rFonts w:ascii="Calibri" w:eastAsia="Cambria" w:hAnsi="Calibri" w:cs="Calibri"/>
          <w:sz w:val="24"/>
          <w:szCs w:val="24"/>
        </w:rPr>
        <w:t xml:space="preserve"> all’esecuzione dell’investimento;</w:t>
      </w:r>
    </w:p>
    <w:p w14:paraId="67402CF1" w14:textId="77777777" w:rsidR="00326E01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  <w:highlight w:val="yellow"/>
        </w:rPr>
      </w:pPr>
    </w:p>
    <w:p w14:paraId="03AE0016" w14:textId="2F379063" w:rsidR="00326E01" w:rsidRPr="00CE4A05" w:rsidRDefault="00326E01" w:rsidP="00326E01">
      <w:pPr>
        <w:spacing w:line="276" w:lineRule="auto"/>
        <w:jc w:val="both"/>
        <w:rPr>
          <w:rFonts w:ascii="Calibri" w:eastAsia="Cambria" w:hAnsi="Calibri" w:cs="Calibri"/>
          <w:color w:val="FF0000"/>
          <w:sz w:val="24"/>
          <w:szCs w:val="24"/>
        </w:rPr>
      </w:pPr>
    </w:p>
    <w:p w14:paraId="0BD4B6CC" w14:textId="77777777" w:rsidR="00326E01" w:rsidRPr="000B5B5D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186450A3" w14:textId="77777777" w:rsidR="00326E01" w:rsidRPr="000B5B5D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65FD8572" w14:textId="77777777" w:rsidR="00147C46" w:rsidRPr="000B5B5D" w:rsidRDefault="00147C46" w:rsidP="00326E01">
      <w:pPr>
        <w:spacing w:before="1"/>
        <w:ind w:right="274"/>
        <w:rPr>
          <w:rFonts w:ascii="Calibri" w:eastAsia="Cambria" w:hAnsi="Calibri" w:cs="Calibri"/>
          <w:sz w:val="24"/>
          <w:szCs w:val="24"/>
        </w:rPr>
      </w:pPr>
    </w:p>
    <w:p w14:paraId="52298F74" w14:textId="620E9F2E" w:rsidR="009A7846" w:rsidRPr="009A7846" w:rsidRDefault="009A7846" w:rsidP="009A7846">
      <w:pPr>
        <w:spacing w:before="1"/>
        <w:ind w:right="274"/>
        <w:jc w:val="right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Firma digitale</w:t>
      </w:r>
      <w:r w:rsidRPr="009A7846">
        <w:rPr>
          <w:rFonts w:ascii="Calibri" w:eastAsia="Cambria" w:hAnsi="Calibri" w:cs="Calibri"/>
          <w:sz w:val="24"/>
          <w:szCs w:val="24"/>
          <w:vertAlign w:val="superscript"/>
        </w:rPr>
        <w:t>1</w:t>
      </w:r>
    </w:p>
    <w:p w14:paraId="17F73D72" w14:textId="77777777" w:rsidR="009A7846" w:rsidRDefault="009A7846" w:rsidP="00326E01">
      <w:pPr>
        <w:spacing w:before="119"/>
        <w:ind w:left="49"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33D1EBEF" w14:textId="5C7DD029" w:rsidR="00BD0271" w:rsidRPr="00BD0271" w:rsidRDefault="00BD0271" w:rsidP="00326E01">
      <w:pPr>
        <w:spacing w:before="119"/>
        <w:ind w:left="49" w:right="50"/>
        <w:rPr>
          <w:rFonts w:ascii="Calibri" w:eastAsia="Times New Roman" w:hAnsi="Calibri" w:cs="Calibri"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 w:rsidRPr="00BD0271">
        <w:rPr>
          <w:rFonts w:ascii="Calibri" w:eastAsia="Times New Roman" w:hAnsi="Calibri" w:cs="Calibri"/>
          <w:color w:val="000009"/>
          <w:spacing w:val="-4"/>
          <w:sz w:val="24"/>
          <w:szCs w:val="24"/>
        </w:rPr>
        <w:t>____________________</w:t>
      </w:r>
    </w:p>
    <w:p w14:paraId="21123D41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391E8D1B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09ECD40B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61B988D7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5A5785FC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16423B74" w14:textId="6ABC04F0" w:rsidR="00326E01" w:rsidRPr="004D4BFC" w:rsidRDefault="00326E01" w:rsidP="00326E01">
      <w:pPr>
        <w:spacing w:before="119"/>
        <w:ind w:left="49"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4E61B2">
        <w:rPr>
          <w:rStyle w:val="Rimandonotaapidipagina"/>
          <w:rFonts w:ascii="Calibri" w:hAnsi="Calibri" w:cs="Calibri"/>
        </w:rPr>
        <w:footnoteRef/>
      </w:r>
      <w:r w:rsidRPr="004E61B2">
        <w:rPr>
          <w:rFonts w:ascii="Calibri" w:hAnsi="Calibri" w:cs="Calibri"/>
        </w:rPr>
        <w:t xml:space="preserve"> </w:t>
      </w:r>
      <w:r w:rsidRPr="004E61B2">
        <w:rPr>
          <w:rFonts w:ascii="Calibri" w:eastAsia="SimSun" w:hAnsi="Calibri" w:cs="Calibri"/>
          <w:sz w:val="18"/>
          <w:szCs w:val="19"/>
          <w:lang w:eastAsia="zh-CN"/>
        </w:rPr>
        <w:t xml:space="preserve">L’allegato deve essere firmato digitalmente ai sensi del </w:t>
      </w:r>
      <w:proofErr w:type="spellStart"/>
      <w:r w:rsidRPr="004E61B2">
        <w:rPr>
          <w:rFonts w:ascii="Calibri" w:eastAsia="SimSun" w:hAnsi="Calibri" w:cs="Calibri"/>
          <w:sz w:val="18"/>
          <w:szCs w:val="19"/>
          <w:lang w:eastAsia="zh-CN"/>
        </w:rPr>
        <w:t>D.Lgs.</w:t>
      </w:r>
      <w:proofErr w:type="spellEnd"/>
      <w:r w:rsidRPr="004E61B2">
        <w:rPr>
          <w:rFonts w:ascii="Calibri" w:eastAsia="SimSun" w:hAnsi="Calibri" w:cs="Calibri"/>
          <w:sz w:val="18"/>
          <w:szCs w:val="19"/>
          <w:lang w:eastAsia="zh-CN"/>
        </w:rPr>
        <w:t xml:space="preserve"> 82/2005 s.m.i. e norme collegate.</w:t>
      </w:r>
    </w:p>
    <w:sectPr w:rsidR="00326E01" w:rsidRPr="004D4BFC" w:rsidSect="0048316C">
      <w:headerReference w:type="default" r:id="rId8"/>
      <w:type w:val="continuous"/>
      <w:pgSz w:w="11900" w:h="16840"/>
      <w:pgMar w:top="2410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6C28D" w14:textId="77777777" w:rsidR="0076653F" w:rsidRDefault="0076653F" w:rsidP="002F46A5">
      <w:r>
        <w:separator/>
      </w:r>
    </w:p>
  </w:endnote>
  <w:endnote w:type="continuationSeparator" w:id="0">
    <w:p w14:paraId="63302864" w14:textId="77777777" w:rsidR="0076653F" w:rsidRDefault="0076653F" w:rsidP="002F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ArialMT">
    <w:altName w:val="Arial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9ABB0" w14:textId="77777777" w:rsidR="0076653F" w:rsidRDefault="0076653F" w:rsidP="002F46A5">
      <w:r>
        <w:separator/>
      </w:r>
    </w:p>
  </w:footnote>
  <w:footnote w:type="continuationSeparator" w:id="0">
    <w:p w14:paraId="2A9A898D" w14:textId="77777777" w:rsidR="0076653F" w:rsidRDefault="0076653F" w:rsidP="002F4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80C38" w14:textId="0792CB41" w:rsidR="002F46A5" w:rsidRDefault="002F46A5">
    <w:pPr>
      <w:pStyle w:val="Intestazione"/>
    </w:pPr>
    <w:r>
      <w:rPr>
        <w:noProof/>
        <w:lang w:eastAsia="it-IT"/>
      </w:rPr>
      <w:drawing>
        <wp:inline distT="0" distB="0" distL="0" distR="0" wp14:anchorId="2DE9F027" wp14:editId="0F1AA8A6">
          <wp:extent cx="6118860" cy="510540"/>
          <wp:effectExtent l="0" t="0" r="0" b="3810"/>
          <wp:docPr id="1701307013" name="Immagine 1701307013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0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3A0DF0" w14:textId="258C36AF" w:rsidR="002F46A5" w:rsidRDefault="002F46A5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776" behindDoc="1" locked="0" layoutInCell="1" allowOverlap="1" wp14:anchorId="455F800E" wp14:editId="445E6DF7">
          <wp:simplePos x="0" y="0"/>
          <wp:positionH relativeFrom="margin">
            <wp:posOffset>2466975</wp:posOffset>
          </wp:positionH>
          <wp:positionV relativeFrom="page">
            <wp:posOffset>1066800</wp:posOffset>
          </wp:positionV>
          <wp:extent cx="1543050" cy="402128"/>
          <wp:effectExtent l="0" t="0" r="0" b="0"/>
          <wp:wrapNone/>
          <wp:docPr id="203640729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>
    <w:nsid w:val="129A4E1B"/>
    <w:multiLevelType w:val="hybridMultilevel"/>
    <w:tmpl w:val="01B620BA"/>
    <w:lvl w:ilvl="0" w:tplc="C5CA7A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abstractNum w:abstractNumId="3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2D"/>
    <w:rsid w:val="00031CEA"/>
    <w:rsid w:val="00036D9B"/>
    <w:rsid w:val="0006186E"/>
    <w:rsid w:val="00071FC7"/>
    <w:rsid w:val="000B5B5D"/>
    <w:rsid w:val="00147C46"/>
    <w:rsid w:val="001D5F0A"/>
    <w:rsid w:val="001D66CE"/>
    <w:rsid w:val="002303F1"/>
    <w:rsid w:val="00237844"/>
    <w:rsid w:val="0027300B"/>
    <w:rsid w:val="002F0AD4"/>
    <w:rsid w:val="002F46A5"/>
    <w:rsid w:val="0031533B"/>
    <w:rsid w:val="00326E01"/>
    <w:rsid w:val="003326D3"/>
    <w:rsid w:val="00364EF8"/>
    <w:rsid w:val="003A0B7C"/>
    <w:rsid w:val="003C0785"/>
    <w:rsid w:val="003C6DA8"/>
    <w:rsid w:val="003D27D9"/>
    <w:rsid w:val="003D4AA1"/>
    <w:rsid w:val="003F27A2"/>
    <w:rsid w:val="0042105A"/>
    <w:rsid w:val="004639D3"/>
    <w:rsid w:val="0047612D"/>
    <w:rsid w:val="0048316C"/>
    <w:rsid w:val="004B4402"/>
    <w:rsid w:val="004B537F"/>
    <w:rsid w:val="004C1C57"/>
    <w:rsid w:val="004D4BFC"/>
    <w:rsid w:val="00544D53"/>
    <w:rsid w:val="005705BB"/>
    <w:rsid w:val="00592E70"/>
    <w:rsid w:val="00622CC2"/>
    <w:rsid w:val="006457CF"/>
    <w:rsid w:val="006512D9"/>
    <w:rsid w:val="006A7A2E"/>
    <w:rsid w:val="006F6177"/>
    <w:rsid w:val="0076653F"/>
    <w:rsid w:val="00801752"/>
    <w:rsid w:val="008A5078"/>
    <w:rsid w:val="008F14AB"/>
    <w:rsid w:val="00916B27"/>
    <w:rsid w:val="00921F83"/>
    <w:rsid w:val="009248A7"/>
    <w:rsid w:val="009A7846"/>
    <w:rsid w:val="009C1302"/>
    <w:rsid w:val="00A066FC"/>
    <w:rsid w:val="00AC73D5"/>
    <w:rsid w:val="00B24D33"/>
    <w:rsid w:val="00B72D3C"/>
    <w:rsid w:val="00BD0271"/>
    <w:rsid w:val="00C432AD"/>
    <w:rsid w:val="00C54B44"/>
    <w:rsid w:val="00CE0B14"/>
    <w:rsid w:val="00CE4A05"/>
    <w:rsid w:val="00D43335"/>
    <w:rsid w:val="00D6647B"/>
    <w:rsid w:val="00DA069A"/>
    <w:rsid w:val="00DC4E76"/>
    <w:rsid w:val="00DF30B0"/>
    <w:rsid w:val="00E6383C"/>
    <w:rsid w:val="00EE0639"/>
    <w:rsid w:val="00EF1934"/>
    <w:rsid w:val="00F46A8C"/>
    <w:rsid w:val="00F6451F"/>
    <w:rsid w:val="00F8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BE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  <w:style w:type="character" w:styleId="Rimandonotaapidipagina">
    <w:name w:val="footnote reference"/>
    <w:unhideWhenUsed/>
    <w:rsid w:val="00326E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  <w:style w:type="character" w:styleId="Rimandonotaapidipagina">
    <w:name w:val="footnote reference"/>
    <w:unhideWhenUsed/>
    <w:rsid w:val="00326E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privati invio pec 2018</dc:title>
  <dc:creator>063170</dc:creator>
  <cp:lastModifiedBy>Fiore Rosa</cp:lastModifiedBy>
  <cp:revision>19</cp:revision>
  <cp:lastPrinted>2025-07-03T07:54:00Z</cp:lastPrinted>
  <dcterms:created xsi:type="dcterms:W3CDTF">2025-01-28T11:36:00Z</dcterms:created>
  <dcterms:modified xsi:type="dcterms:W3CDTF">2026-05-12T10:08:00Z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2023-02-02T00:00:00Z</vt:filetime>
  </property>
</Properties>
</file>