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A6" w:rsidRDefault="002C2B70" w:rsidP="003758A6"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E206D" wp14:editId="728EED08">
                <wp:simplePos x="0" y="0"/>
                <wp:positionH relativeFrom="column">
                  <wp:posOffset>-276860</wp:posOffset>
                </wp:positionH>
                <wp:positionV relativeFrom="paragraph">
                  <wp:posOffset>-1233805</wp:posOffset>
                </wp:positionV>
                <wp:extent cx="1820545" cy="826770"/>
                <wp:effectExtent l="0" t="0" r="825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10004" w:rsidRPr="00A46A63" w:rsidRDefault="00710004" w:rsidP="007100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eastAsia="MS Mincho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A46A63">
                              <w:rPr>
                                <w:rFonts w:asciiTheme="minorHAnsi" w:eastAsia="MS Mincho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eastAsia="it-IT"/>
                              </w:rPr>
                              <w:t>Il presente allegato è composto da n. 8 fogli</w:t>
                            </w:r>
                          </w:p>
                          <w:p w:rsidR="00710004" w:rsidRPr="00D837C2" w:rsidRDefault="00710004" w:rsidP="007100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eastAsia="MS Mincho" w:hAnsiTheme="minorHAnsi" w:cstheme="minorHAns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837C2">
                              <w:rPr>
                                <w:rFonts w:asciiTheme="minorHAnsi" w:eastAsia="MS Mincho" w:hAnsiTheme="minorHAnsi" w:cstheme="minorHAnsi"/>
                                <w:sz w:val="20"/>
                                <w:szCs w:val="20"/>
                                <w:lang w:eastAsia="it-IT"/>
                              </w:rPr>
                              <w:t>Il Dirigente di Sezione</w:t>
                            </w:r>
                          </w:p>
                          <w:p w:rsidR="00710004" w:rsidRDefault="00710004" w:rsidP="00710004">
                            <w:pPr>
                              <w:jc w:val="center"/>
                              <w:rPr>
                                <w:rFonts w:asciiTheme="minorHAnsi" w:eastAsia="MS Mincho" w:hAnsiTheme="minorHAnsi" w:cstheme="minorHAnsi"/>
                                <w:i/>
                                <w:i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837C2">
                              <w:rPr>
                                <w:rFonts w:asciiTheme="minorHAnsi" w:eastAsia="MS Mincho" w:hAnsiTheme="minorHAnsi" w:cstheme="minorHAnsi"/>
                                <w:i/>
                                <w:iCs/>
                                <w:sz w:val="20"/>
                                <w:szCs w:val="20"/>
                                <w:lang w:eastAsia="it-IT"/>
                              </w:rPr>
                              <w:t>Dott. Luigi Trotta</w:t>
                            </w:r>
                          </w:p>
                          <w:p w:rsidR="00710004" w:rsidRPr="00D837C2" w:rsidRDefault="00710004" w:rsidP="007100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S Mincho" w:hAnsiTheme="minorHAnsi" w:cstheme="minorHAnsi"/>
                                <w:i/>
                                <w:iCs/>
                                <w:sz w:val="20"/>
                                <w:szCs w:val="20"/>
                                <w:lang w:eastAsia="it-IT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8pt;margin-top:-97.15pt;width:143.3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" stroked="f">
                <v:textbox>
                  <w:txbxContent>
                    <w:p w:rsidR="00710004" w:rsidRPr="00A46A63" w:rsidRDefault="00710004" w:rsidP="007100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eastAsia="MS Mincho" w:hAnsiTheme="minorHAnsi" w:cstheme="minorHAnsi"/>
                          <w:color w:val="FFFFFF" w:themeColor="background1"/>
                          <w:sz w:val="20"/>
                          <w:szCs w:val="20"/>
                          <w:lang w:eastAsia="it-IT"/>
                        </w:rPr>
                      </w:pPr>
                      <w:r w:rsidRPr="00A46A63">
                        <w:rPr>
                          <w:rFonts w:asciiTheme="minorHAnsi" w:eastAsia="MS Mincho" w:hAnsiTheme="minorHAnsi" w:cstheme="minorHAnsi"/>
                          <w:color w:val="FFFFFF" w:themeColor="background1"/>
                          <w:sz w:val="20"/>
                          <w:szCs w:val="20"/>
                          <w:lang w:eastAsia="it-IT"/>
                        </w:rPr>
                        <w:t>Il presente allegato è composto da n. 8 fogli</w:t>
                      </w:r>
                    </w:p>
                    <w:p w:rsidR="00710004" w:rsidRPr="00D837C2" w:rsidRDefault="00710004" w:rsidP="007100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  <w:lang w:eastAsia="it-IT"/>
                        </w:rPr>
                      </w:pPr>
                      <w:r w:rsidRPr="00D837C2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  <w:lang w:eastAsia="it-IT"/>
                        </w:rPr>
                        <w:t>Il Dirigente di Sezione</w:t>
                      </w:r>
                    </w:p>
                    <w:p w:rsidR="00710004" w:rsidRDefault="00710004" w:rsidP="00710004">
                      <w:pPr>
                        <w:jc w:val="center"/>
                        <w:rPr>
                          <w:rFonts w:asciiTheme="minorHAnsi" w:eastAsia="MS Mincho" w:hAnsiTheme="minorHAnsi" w:cstheme="minorHAnsi"/>
                          <w:i/>
                          <w:iCs/>
                          <w:sz w:val="20"/>
                          <w:szCs w:val="20"/>
                          <w:lang w:eastAsia="it-IT"/>
                        </w:rPr>
                      </w:pPr>
                      <w:r w:rsidRPr="00D837C2">
                        <w:rPr>
                          <w:rFonts w:asciiTheme="minorHAnsi" w:eastAsia="MS Mincho" w:hAnsiTheme="minorHAnsi" w:cstheme="minorHAnsi"/>
                          <w:i/>
                          <w:iCs/>
                          <w:sz w:val="20"/>
                          <w:szCs w:val="20"/>
                          <w:lang w:eastAsia="it-IT"/>
                        </w:rPr>
                        <w:t>Dott. Luigi Trotta</w:t>
                      </w:r>
                    </w:p>
                    <w:p w:rsidR="00710004" w:rsidRPr="00D837C2" w:rsidRDefault="00710004" w:rsidP="0071000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S Mincho" w:hAnsiTheme="minorHAnsi" w:cstheme="minorHAnsi"/>
                          <w:i/>
                          <w:iCs/>
                          <w:sz w:val="20"/>
                          <w:szCs w:val="20"/>
                          <w:lang w:eastAsia="it-IT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tbl>
      <w:tblPr>
        <w:tblpPr w:leftFromText="141" w:rightFromText="141" w:bottomFromText="200" w:vertAnchor="page" w:horzAnchor="margin" w:tblpXSpec="right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</w:tblGrid>
      <w:tr w:rsidR="00A45E17" w:rsidTr="00A54166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17" w:rsidRPr="00907BC8" w:rsidRDefault="00A45E17" w:rsidP="00A5416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04D9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D</w:t>
            </w:r>
            <w:r w:rsidRPr="009804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914FDE" w:rsidRPr="008258F8" w:rsidRDefault="00914FDE" w:rsidP="00C24D0C">
      <w:pPr>
        <w:spacing w:before="48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:rsidR="00914FDE" w:rsidRPr="008258F8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:rsidR="00914FDE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A45E17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8" w:tgtFrame="_blank" w:history="1">
        <w:r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A45E17" w:rsidRPr="00F95513" w:rsidRDefault="00A45E17" w:rsidP="00C24D0C">
      <w:pPr>
        <w:spacing w:before="720"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 w:cstheme="minorHAnsi"/>
          <w:b/>
          <w:smallCaps/>
          <w:kern w:val="20"/>
          <w:sz w:val="22"/>
          <w:szCs w:val="22"/>
        </w:rPr>
        <w:t xml:space="preserve">Oggetto: </w:t>
      </w: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Dichiarazione di impegno a costituirsi in Associazione Temporanea di Scopo</w:t>
      </w:r>
    </w:p>
    <w:p w:rsidR="00466B74" w:rsidRDefault="00E24AB2" w:rsidP="00E24AB2">
      <w:pPr>
        <w:spacing w:line="276" w:lineRule="auto"/>
        <w:ind w:left="851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>
        <w:rPr>
          <w:rFonts w:asciiTheme="minorHAnsi" w:hAnsiTheme="minorHAnsi"/>
          <w:b/>
          <w:smallCaps/>
          <w:kern w:val="20"/>
          <w:sz w:val="22"/>
          <w:szCs w:val="22"/>
        </w:rPr>
        <w:t xml:space="preserve"> </w:t>
      </w:r>
      <w:r w:rsidR="00A45E17" w:rsidRPr="00F95513">
        <w:rPr>
          <w:rFonts w:asciiTheme="minorHAnsi" w:hAnsiTheme="minorHAnsi"/>
          <w:b/>
          <w:smallCaps/>
          <w:kern w:val="20"/>
          <w:sz w:val="22"/>
          <w:szCs w:val="22"/>
        </w:rPr>
        <w:t>Mandato collettivo speciale con rappresentanza</w:t>
      </w:r>
    </w:p>
    <w:p w:rsidR="003758A6" w:rsidRDefault="00C24D0C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</w:t>
      </w:r>
      <w:r w:rsidR="003758A6">
        <w:rPr>
          <w:rFonts w:asciiTheme="minorHAnsi" w:hAnsiTheme="minorHAnsi" w:cstheme="minorHAnsi"/>
          <w:sz w:val="19"/>
          <w:szCs w:val="19"/>
        </w:rPr>
        <w:t xml:space="preserve">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(ripetere se necessario)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In qualità di soggetti componenti la costituenda ATS __________________________________________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Visto il Progetto Pilota (titolo) ________________</w:t>
      </w:r>
      <w:r w:rsidR="00466B74">
        <w:rPr>
          <w:rFonts w:asciiTheme="minorHAnsi" w:hAnsiTheme="minorHAnsi" w:cstheme="minorHAnsi"/>
          <w:sz w:val="19"/>
          <w:szCs w:val="19"/>
        </w:rPr>
        <w:t>________________________</w:t>
      </w:r>
      <w:r>
        <w:rPr>
          <w:rFonts w:asciiTheme="minorHAnsi" w:hAnsiTheme="minorHAnsi" w:cstheme="minorHAnsi"/>
          <w:sz w:val="19"/>
          <w:szCs w:val="19"/>
        </w:rPr>
        <w:t>_ acronimo____</w:t>
      </w:r>
      <w:r w:rsidR="00466B74">
        <w:rPr>
          <w:rFonts w:asciiTheme="minorHAnsi" w:hAnsiTheme="minorHAnsi" w:cstheme="minorHAnsi"/>
          <w:sz w:val="19"/>
          <w:szCs w:val="19"/>
        </w:rPr>
        <w:t>____</w:t>
      </w:r>
      <w:r>
        <w:rPr>
          <w:rFonts w:asciiTheme="minorHAnsi" w:hAnsiTheme="minorHAnsi" w:cstheme="minorHAnsi"/>
          <w:sz w:val="19"/>
          <w:szCs w:val="19"/>
        </w:rPr>
        <w:t>_________, che qui si intende richiamat</w:t>
      </w:r>
      <w:r w:rsidR="00466B74">
        <w:rPr>
          <w:rFonts w:asciiTheme="minorHAnsi" w:hAnsiTheme="minorHAnsi" w:cstheme="minorHAnsi"/>
          <w:sz w:val="19"/>
          <w:szCs w:val="19"/>
        </w:rPr>
        <w:t>o e condiviso, redatto ai sensi</w:t>
      </w:r>
      <w:r>
        <w:rPr>
          <w:rFonts w:asciiTheme="minorHAnsi" w:hAnsiTheme="minorHAnsi" w:cstheme="minorHAnsi"/>
          <w:sz w:val="19"/>
          <w:szCs w:val="19"/>
        </w:rPr>
        <w:t xml:space="preserve"> dell’ AVVISO PUBBLICO</w:t>
      </w:r>
      <w:r w:rsidR="00466B74">
        <w:rPr>
          <w:rFonts w:asciiTheme="minorHAnsi" w:hAnsiTheme="minorHAnsi" w:cstheme="minorHAnsi"/>
          <w:sz w:val="19"/>
          <w:szCs w:val="19"/>
        </w:rPr>
        <w:t xml:space="preserve"> PER LA PRESENTAZIONE DI PROGETTI</w:t>
      </w:r>
      <w:r>
        <w:rPr>
          <w:rFonts w:asciiTheme="minorHAnsi" w:hAnsiTheme="minorHAnsi" w:cstheme="minorHAnsi"/>
          <w:sz w:val="19"/>
          <w:szCs w:val="19"/>
        </w:rPr>
        <w:t xml:space="preserve"> PILOTA </w:t>
      </w:r>
      <w:r w:rsidR="00466B74">
        <w:rPr>
          <w:rFonts w:asciiTheme="minorHAnsi" w:hAnsiTheme="minorHAnsi" w:cstheme="minorHAnsi"/>
          <w:sz w:val="19"/>
          <w:szCs w:val="19"/>
        </w:rPr>
        <w:t>PER LA PROMOZIONE E LO SVILUPPPO DELL'</w:t>
      </w:r>
      <w:r>
        <w:rPr>
          <w:rFonts w:asciiTheme="minorHAnsi" w:hAnsiTheme="minorHAnsi" w:cstheme="minorHAnsi"/>
          <w:sz w:val="19"/>
          <w:szCs w:val="19"/>
        </w:rPr>
        <w:t>AGRICOLTURA DI PRECISIONE, approvato con DDS n. ______ del _____________ .</w:t>
      </w:r>
    </w:p>
    <w:p w:rsidR="003758A6" w:rsidRPr="00C24D0C" w:rsidRDefault="00A45E17" w:rsidP="00C24D0C">
      <w:pPr>
        <w:pStyle w:val="Testonotadichiusura1"/>
        <w:spacing w:before="360" w:after="240" w:line="240" w:lineRule="auto"/>
        <w:jc w:val="center"/>
        <w:rPr>
          <w:rFonts w:asciiTheme="minorHAnsi" w:hAnsiTheme="minorHAnsi" w:cstheme="minorHAnsi"/>
          <w:b/>
          <w:smallCaps/>
          <w:kern w:val="19"/>
          <w:sz w:val="22"/>
          <w:szCs w:val="22"/>
        </w:rPr>
      </w:pPr>
      <w:r w:rsidRPr="00C24D0C">
        <w:rPr>
          <w:rFonts w:asciiTheme="minorHAnsi" w:hAnsiTheme="minorHAnsi" w:cstheme="minorHAnsi"/>
          <w:b/>
          <w:smallCaps/>
          <w:kern w:val="19"/>
          <w:sz w:val="22"/>
          <w:szCs w:val="22"/>
        </w:rPr>
        <w:t xml:space="preserve">consapevoli 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 xml:space="preserve">che la costituzione in ATS può avvenire entro 10 giorni lavorativi dalla data della comunicazione da parte della Regione Puglia di ammissione a finanziamento secondo le modalità e i tempi stabiliti nell'Avviso, senza che il partenariato proposto nel Progetto Pilota subisca variazioni. 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10 giorni lavorativi dalla data della comunicazione da parte della Regione Puglia di ammissione a finanziamento, coinvolgendo tutti i soggetti indicati per realizzare le attività previste dal Progetto pilota proposto;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il soggetto designato quale capofila deve avere sede legale in Puglia; 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l’ATS deve essere costituita obbligatoriamente da tutti i soggetti che hanno proposto il Progetto Pilota in qualità di capofila e partner, pena l’esclusione dal contributo;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dell’impegno a costituirsi in Associazione Temporanea di Scopo, con le modalità definite all’art. 4, comma 3 dell'Avviso, entro dieci giorni lavorativi dalla data di comunicazione da parte della Regione Puglia di ammissione a finanziamento;</w:t>
      </w:r>
    </w:p>
    <w:p w:rsidR="00A45E17" w:rsidRPr="00C24D0C" w:rsidRDefault="00A45E17" w:rsidP="00C24D0C">
      <w:pPr>
        <w:pStyle w:val="Testonotadichiusura1"/>
        <w:spacing w:before="360" w:line="240" w:lineRule="auto"/>
        <w:jc w:val="center"/>
        <w:rPr>
          <w:rFonts w:asciiTheme="minorHAnsi" w:hAnsiTheme="minorHAnsi" w:cstheme="minorHAnsi"/>
          <w:smallCaps/>
          <w:kern w:val="19"/>
          <w:sz w:val="22"/>
          <w:szCs w:val="22"/>
        </w:rPr>
      </w:pPr>
      <w:r w:rsidRPr="00C24D0C">
        <w:rPr>
          <w:rFonts w:asciiTheme="minorHAnsi" w:hAnsiTheme="minorHAnsi" w:cstheme="minorHAnsi"/>
          <w:b/>
          <w:smallCaps/>
          <w:kern w:val="19"/>
          <w:sz w:val="22"/>
          <w:szCs w:val="22"/>
        </w:rPr>
        <w:t>Tutto ciò premesso i sottoscritti</w:t>
      </w:r>
      <w:r w:rsidRPr="00C24D0C">
        <w:rPr>
          <w:rFonts w:asciiTheme="minorHAnsi" w:hAnsiTheme="minorHAnsi" w:cstheme="minorHAnsi"/>
          <w:smallCaps/>
          <w:kern w:val="19"/>
          <w:sz w:val="22"/>
          <w:szCs w:val="22"/>
        </w:rPr>
        <w:t>,</w:t>
      </w:r>
    </w:p>
    <w:p w:rsidR="00E071F0" w:rsidRPr="0080264C" w:rsidRDefault="00E071F0" w:rsidP="00C24D0C">
      <w:pPr>
        <w:pStyle w:val="Testonotadichiusura1"/>
        <w:spacing w:before="120" w:after="240" w:line="240" w:lineRule="auto"/>
        <w:ind w:left="357"/>
        <w:jc w:val="center"/>
        <w:rPr>
          <w:rFonts w:asciiTheme="minorHAnsi" w:hAnsiTheme="minorHAnsi" w:cstheme="minorHAnsi"/>
          <w:smallCaps/>
          <w:kern w:val="19"/>
          <w:sz w:val="19"/>
          <w:szCs w:val="19"/>
        </w:rPr>
      </w:pPr>
      <w:r w:rsidRPr="0080264C">
        <w:rPr>
          <w:rFonts w:asciiTheme="minorHAnsi" w:hAnsiTheme="minorHAnsi" w:cstheme="minorHAnsi"/>
          <w:sz w:val="19"/>
          <w:szCs w:val="19"/>
        </w:rPr>
        <w:t>ai sensi degli articoli 46, 47 e 76 del DPR 28 dicembre 2000 n. 445,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conferiscono, ai sensi dell’art. 4 comma 3 dell’Avviso, </w:t>
      </w:r>
      <w:r w:rsidR="00A45E17" w:rsidRPr="00644635">
        <w:rPr>
          <w:rFonts w:asciiTheme="minorHAnsi" w:hAnsiTheme="minorHAnsi" w:cstheme="minorHAnsi"/>
          <w:b/>
          <w:sz w:val="19"/>
          <w:szCs w:val="19"/>
        </w:rPr>
        <w:t>mandato collettivo speciale con rappresentanza</w:t>
      </w:r>
      <w:r>
        <w:rPr>
          <w:rFonts w:asciiTheme="minorHAnsi" w:hAnsiTheme="minorHAnsi" w:cstheme="minorHAnsi"/>
          <w:sz w:val="19"/>
          <w:szCs w:val="19"/>
        </w:rPr>
        <w:t xml:space="preserve"> al (Cognome e nome) ________________________________, nato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</w:t>
      </w:r>
      <w:r w:rsidR="00A45E17">
        <w:rPr>
          <w:rFonts w:asciiTheme="minorHAnsi" w:hAnsiTheme="minorHAnsi" w:cstheme="minorHAnsi"/>
          <w:sz w:val="19"/>
          <w:szCs w:val="19"/>
        </w:rPr>
        <w:t>________</w:t>
      </w:r>
      <w:r>
        <w:rPr>
          <w:rFonts w:asciiTheme="minorHAnsi" w:hAnsiTheme="minorHAnsi" w:cstheme="minorHAnsi"/>
          <w:sz w:val="19"/>
          <w:szCs w:val="19"/>
        </w:rPr>
        <w:t xml:space="preserve">, designandolo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 previsto in attuazione degli interventi previsti, ferme restando le responsabilità individuali dei singoli soggetti. 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si impegnano a costituirsi nella forma giuridica di ATS per le finalità di cui sopra, entro dieci giorni lavorativi dalla data di comunicazione da parte della Regione Puglia di ammissione a finanziamento. </w:t>
      </w:r>
    </w:p>
    <w:p w:rsidR="009A5535" w:rsidRPr="009A5535" w:rsidRDefault="004B721A" w:rsidP="00C24D0C">
      <w:pPr>
        <w:shd w:val="clear" w:color="auto" w:fill="FFFFFF"/>
        <w:tabs>
          <w:tab w:val="left" w:pos="9000"/>
        </w:tabs>
        <w:spacing w:befor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I sottoscritti dichiarano inoltre 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di essere informat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i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che i dati personali raccolti saranno trattati esclusivamente per l’assolvimento delle finalità dell’Avviso pubblico per il quale la dichiarazione viene resa, ai sensi e per gli effetti del </w:t>
      </w:r>
      <w:proofErr w:type="spellStart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D.Lgs</w:t>
      </w:r>
      <w:proofErr w:type="spellEnd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del 30/06/2003, n. 196 e del Regolamento (UE) n. 2016/679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, e </w:t>
      </w:r>
      <w:r w:rsidRPr="0011558E">
        <w:rPr>
          <w:rFonts w:asciiTheme="minorHAnsi" w:hAnsiTheme="minorHAnsi" w:cs="Times New Roman"/>
          <w:sz w:val="20"/>
          <w:szCs w:val="20"/>
        </w:rPr>
        <w:t>acconsent</w:t>
      </w:r>
      <w:r>
        <w:rPr>
          <w:rFonts w:asciiTheme="minorHAnsi" w:hAnsiTheme="minorHAnsi" w:cs="Times New Roman"/>
          <w:sz w:val="20"/>
          <w:szCs w:val="20"/>
        </w:rPr>
        <w:t xml:space="preserve">ono </w:t>
      </w:r>
      <w:r w:rsidRPr="0011558E">
        <w:rPr>
          <w:rFonts w:asciiTheme="minorHAnsi" w:hAnsiTheme="minorHAnsi" w:cs="Times New Roman"/>
          <w:sz w:val="20"/>
          <w:szCs w:val="20"/>
        </w:rPr>
        <w:t xml:space="preserve"> al trattamento dei dati personali, da svolgersi nel rispetto delle disposizioni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11558E">
        <w:rPr>
          <w:rFonts w:asciiTheme="minorHAnsi" w:hAnsiTheme="minorHAnsi" w:cs="Times New Roman"/>
          <w:sz w:val="20"/>
          <w:szCs w:val="20"/>
        </w:rPr>
        <w:t xml:space="preserve">del </w:t>
      </w:r>
      <w:proofErr w:type="spellStart"/>
      <w:r w:rsidRPr="0011558E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11558E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2016/679.</w:t>
      </w:r>
      <w:r w:rsidR="009A5535" w:rsidRPr="009A5535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750FF" w:rsidRDefault="003758A6" w:rsidP="00C24D0C">
      <w:pPr>
        <w:shd w:val="clear" w:color="auto" w:fill="FFFFFF"/>
        <w:tabs>
          <w:tab w:val="left" w:pos="9000"/>
        </w:tabs>
        <w:spacing w:befor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3758A6" w:rsidRDefault="003758A6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</w:t>
      </w:r>
      <w:r w:rsidR="007750FF">
        <w:rPr>
          <w:rFonts w:asciiTheme="minorHAnsi" w:hAnsiTheme="minorHAnsi" w:cstheme="minorHAnsi"/>
          <w:sz w:val="19"/>
          <w:szCs w:val="19"/>
        </w:rPr>
        <w:t>________________________________________________</w:t>
      </w:r>
    </w:p>
    <w:p w:rsidR="007750FF" w:rsidRDefault="007750FF" w:rsidP="007750F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7750FF" w:rsidRDefault="007750FF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7750FF" w:rsidRDefault="007750FF" w:rsidP="007750F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 xml:space="preserve">Per____________________________________________________________________________ </w:t>
      </w:r>
    </w:p>
    <w:p w:rsidR="007750FF" w:rsidRDefault="007750FF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3758A6" w:rsidRDefault="003758A6" w:rsidP="007750FF">
      <w:pPr>
        <w:jc w:val="both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>(aggiungere altri soggetti se necessario)</w:t>
      </w:r>
    </w:p>
    <w:sectPr w:rsidR="003758A6" w:rsidSect="00244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930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83" w:rsidRDefault="00812783" w:rsidP="00655E43">
      <w:r>
        <w:separator/>
      </w:r>
    </w:p>
  </w:endnote>
  <w:endnote w:type="continuationSeparator" w:id="0">
    <w:p w:rsidR="00812783" w:rsidRDefault="00812783" w:rsidP="006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99" w:rsidRPr="00CB4694" w:rsidRDefault="003B7F1D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CB5273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CB5273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642899" w:rsidRPr="002531FC" w:rsidRDefault="00501D63" w:rsidP="002531FC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99" w:rsidRPr="000821F7" w:rsidRDefault="003B7F1D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CB5273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501D63"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642899" w:rsidRDefault="00501D63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83" w:rsidRDefault="00812783" w:rsidP="00655E43">
      <w:r>
        <w:separator/>
      </w:r>
    </w:p>
  </w:footnote>
  <w:footnote w:type="continuationSeparator" w:id="0">
    <w:p w:rsidR="00812783" w:rsidRDefault="00812783" w:rsidP="0065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B5" w:rsidRDefault="00CB52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0D" w:rsidRDefault="00CB5273" w:rsidP="002C020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7973" w:rsidRDefault="00501D63" w:rsidP="002C020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6E" w:rsidRPr="00BC1F6E" w:rsidRDefault="00BC1F6E" w:rsidP="00BC1F6E">
    <w:pPr>
      <w:ind w:right="5520"/>
      <w:jc w:val="center"/>
      <w:rPr>
        <w:rFonts w:ascii="Calibri" w:hAnsi="Calibri"/>
        <w:snapToGrid w:val="0"/>
        <w:sz w:val="20"/>
        <w:szCs w:val="20"/>
      </w:rPr>
    </w:pPr>
  </w:p>
  <w:p w:rsidR="00787973" w:rsidRDefault="001F63D5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306004" cy="1011219"/>
          <wp:effectExtent l="19050" t="0" r="844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03" cy="1010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13EE6"/>
    <w:multiLevelType w:val="hybridMultilevel"/>
    <w:tmpl w:val="767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43"/>
    <w:rsid w:val="000142C3"/>
    <w:rsid w:val="000541D9"/>
    <w:rsid w:val="000E4C64"/>
    <w:rsid w:val="000F4A7F"/>
    <w:rsid w:val="001239E6"/>
    <w:rsid w:val="00154D6E"/>
    <w:rsid w:val="00171BF3"/>
    <w:rsid w:val="001B1FC3"/>
    <w:rsid w:val="001D2B99"/>
    <w:rsid w:val="001F21A9"/>
    <w:rsid w:val="001F63D5"/>
    <w:rsid w:val="002030B7"/>
    <w:rsid w:val="002445D0"/>
    <w:rsid w:val="00252FD1"/>
    <w:rsid w:val="002A0D63"/>
    <w:rsid w:val="002C2B70"/>
    <w:rsid w:val="002D74A4"/>
    <w:rsid w:val="002E126F"/>
    <w:rsid w:val="0030180D"/>
    <w:rsid w:val="003758A6"/>
    <w:rsid w:val="003A0CCB"/>
    <w:rsid w:val="003B7F1D"/>
    <w:rsid w:val="00466B74"/>
    <w:rsid w:val="004B1009"/>
    <w:rsid w:val="004B721A"/>
    <w:rsid w:val="004C4C15"/>
    <w:rsid w:val="004E3641"/>
    <w:rsid w:val="004E4939"/>
    <w:rsid w:val="00501D63"/>
    <w:rsid w:val="0054640F"/>
    <w:rsid w:val="0056609A"/>
    <w:rsid w:val="00570B3C"/>
    <w:rsid w:val="005861FC"/>
    <w:rsid w:val="005B0302"/>
    <w:rsid w:val="005D1BBE"/>
    <w:rsid w:val="005E0610"/>
    <w:rsid w:val="005E5C91"/>
    <w:rsid w:val="00610D45"/>
    <w:rsid w:val="0064349B"/>
    <w:rsid w:val="00647B4C"/>
    <w:rsid w:val="00655E43"/>
    <w:rsid w:val="006826BF"/>
    <w:rsid w:val="006956A6"/>
    <w:rsid w:val="006A40E2"/>
    <w:rsid w:val="00710004"/>
    <w:rsid w:val="00766220"/>
    <w:rsid w:val="007750FF"/>
    <w:rsid w:val="0080264C"/>
    <w:rsid w:val="00812783"/>
    <w:rsid w:val="008258F8"/>
    <w:rsid w:val="0084716A"/>
    <w:rsid w:val="00854282"/>
    <w:rsid w:val="008773BA"/>
    <w:rsid w:val="008B6E43"/>
    <w:rsid w:val="008C4D92"/>
    <w:rsid w:val="008F0C59"/>
    <w:rsid w:val="0091328C"/>
    <w:rsid w:val="00914FDE"/>
    <w:rsid w:val="009170AA"/>
    <w:rsid w:val="009224DC"/>
    <w:rsid w:val="00976F82"/>
    <w:rsid w:val="009A5535"/>
    <w:rsid w:val="009D158C"/>
    <w:rsid w:val="009D2719"/>
    <w:rsid w:val="009E3563"/>
    <w:rsid w:val="00A36825"/>
    <w:rsid w:val="00A45E17"/>
    <w:rsid w:val="00A566D0"/>
    <w:rsid w:val="00A63181"/>
    <w:rsid w:val="00A916A6"/>
    <w:rsid w:val="00AA043A"/>
    <w:rsid w:val="00AD63A2"/>
    <w:rsid w:val="00AF1142"/>
    <w:rsid w:val="00B047C0"/>
    <w:rsid w:val="00B20334"/>
    <w:rsid w:val="00B65F14"/>
    <w:rsid w:val="00B66D4B"/>
    <w:rsid w:val="00B87709"/>
    <w:rsid w:val="00B9335B"/>
    <w:rsid w:val="00B950C5"/>
    <w:rsid w:val="00BC1F6E"/>
    <w:rsid w:val="00C22A02"/>
    <w:rsid w:val="00C24D0C"/>
    <w:rsid w:val="00C469BC"/>
    <w:rsid w:val="00C46EA4"/>
    <w:rsid w:val="00C63682"/>
    <w:rsid w:val="00C97FDA"/>
    <w:rsid w:val="00CA5117"/>
    <w:rsid w:val="00CB0255"/>
    <w:rsid w:val="00CB5273"/>
    <w:rsid w:val="00CD3F14"/>
    <w:rsid w:val="00CD76C6"/>
    <w:rsid w:val="00CE1EC4"/>
    <w:rsid w:val="00CF6548"/>
    <w:rsid w:val="00D036AE"/>
    <w:rsid w:val="00D20169"/>
    <w:rsid w:val="00D947B1"/>
    <w:rsid w:val="00D9799C"/>
    <w:rsid w:val="00D97EFC"/>
    <w:rsid w:val="00DC7190"/>
    <w:rsid w:val="00DF171D"/>
    <w:rsid w:val="00E071F0"/>
    <w:rsid w:val="00E17450"/>
    <w:rsid w:val="00E24AB2"/>
    <w:rsid w:val="00E5756E"/>
    <w:rsid w:val="00E72BE2"/>
    <w:rsid w:val="00E9168D"/>
    <w:rsid w:val="00E9783F"/>
    <w:rsid w:val="00EA4199"/>
    <w:rsid w:val="00EB47D8"/>
    <w:rsid w:val="00F9000A"/>
    <w:rsid w:val="00F97CC8"/>
    <w:rsid w:val="00FC100C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A45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A45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ione.filiereagroalimentari@pec.rupar.puglia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3</cp:revision>
  <dcterms:created xsi:type="dcterms:W3CDTF">2024-05-23T09:26:00Z</dcterms:created>
  <dcterms:modified xsi:type="dcterms:W3CDTF">2024-05-23T09:26:00Z</dcterms:modified>
</cp:coreProperties>
</file>