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DICHIARAZIONE SOSTITUTIVA DI ATTO DI NOTORIETÀ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(rilasciata ai sensi dell’art. 47 del DPR n. 445 del 28/12/2000)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sottoscritto 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Nato a ……………………………………………………………………………………………………...………………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Residente a……………………………………………………………………………………………………..………….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 via………………………………………………………………………………………………………………………..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Località………………………………………………………………………………………………………....…………..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Provincia…………………………………………………………………….….cap……………………...………………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Iscritto all’Ordine Professionale………………………………………….. della Provincia di 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 il numero………………………………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 qualità di Certificatore di Sostenibilità Ambientale, sotto la propria responsabilità ed ai sensi degli artt. 46, 47 del DPR 445/2000, consapevole delle conseguenze derivanti da dichiarazioni mendaci ai sensi dell’art. 76 del D.P.R. n. 445/2000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che la presente variante al progetto delle opere a realizzarsi non comporta una variaz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ione del livello di sostenibilità previsto dal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Protocollo Itaca e pertanto non richiede la nuova emissione dell’Attestato di Sostenibilità Ambientale già presentato in fase di rilascio del Titolo Abilitativo.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Allega fotocopia di documento di identità in corso di validità.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Data…………………………….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……………………………………...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Tale dichiarazione va consegnata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entro 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comunicazione di fine lavori.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8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Arial" w:cs="Arial" w:eastAsia="Arial" w:hAnsi="Arial"/>
        <w:b w:val="1"/>
        <w:color w:val="000000"/>
        <w:sz w:val="22"/>
        <w:szCs w:val="22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      ALLEGATO C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autoRedefine w:val="1"/>
    <w:hidden w:val="1"/>
    <w:qFormat w:val="1"/>
    <w:rsid w:val="0040267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autoRedefine w:val="1"/>
    <w:hidden w:val="1"/>
    <w:qFormat w:val="1"/>
    <w:rsid w:val="00402671"/>
    <w:pPr>
      <w:keepNext w:val="1"/>
    </w:pPr>
    <w:rPr>
      <w:rFonts w:ascii="Arial" w:cs="Arial" w:hAnsi="Arial"/>
      <w:b w:val="1"/>
      <w:bCs w:val="1"/>
      <w:lang w:bidi="he-IL"/>
    </w:rPr>
  </w:style>
  <w:style w:type="paragraph" w:styleId="Titolo2">
    <w:name w:val="heading 2"/>
    <w:basedOn w:val="normal"/>
    <w:next w:val="normal"/>
    <w:rsid w:val="0040267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40267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40267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"/>
    <w:next w:val="normal"/>
    <w:rsid w:val="0040267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rsid w:val="0040267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571BEE"/>
  </w:style>
  <w:style w:type="table" w:styleId="TableNormal" w:customStyle="1">
    <w:name w:val="Table Normal"/>
    <w:rsid w:val="00571BE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40267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402671"/>
  </w:style>
  <w:style w:type="table" w:styleId="TableNormal0" w:customStyle="1">
    <w:name w:val="Table Normal"/>
    <w:rsid w:val="0040267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autoRedefine w:val="1"/>
    <w:hidden w:val="1"/>
    <w:qFormat w:val="1"/>
    <w:rsid w:val="0040267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autoRedefine w:val="1"/>
    <w:hidden w:val="1"/>
    <w:qFormat w:val="1"/>
    <w:rsid w:val="004026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autoRedefine w:val="1"/>
    <w:hidden w:val="1"/>
    <w:qFormat w:val="1"/>
    <w:rsid w:val="004026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autoRedefine w:val="1"/>
    <w:hidden w:val="1"/>
    <w:qFormat w:val="1"/>
    <w:rsid w:val="00402671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0"/>
    <w:next w:val="normal0"/>
    <w:rsid w:val="00571BE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firstLine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iepjfpxHIrs3EaAD178L7MIeQ==">AMUW2mXssdL2f1RoEX+NcJyzPIeON0+RCo2qyp36kcAk2ZPN8g5mXRcH4Vw5SUcBaiHDWmK8wU6H50s/mgW4PJlRndM992SXlITtF0zGxJua4sd/YE7LyaY=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2020-04-01T09:27:00Z</dcterms:created>
  <dc:creator>Bago</dc:creator>
</cp:coreProperties>
</file>