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4EB1" w14:textId="77777777" w:rsidR="00286ABA" w:rsidRDefault="00CA66E9" w:rsidP="002831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DICHIARAZIONI</w:t>
      </w:r>
      <w:r w:rsidR="00286ABA" w:rsidRPr="00B64E41">
        <w:rPr>
          <w:rFonts w:ascii="Times New Roman" w:hAnsi="Times New Roman" w:cs="Times New Roman"/>
          <w:b/>
        </w:rPr>
        <w:t xml:space="preserve"> RELATIVE ALLA QUALIFICA DI P</w:t>
      </w:r>
      <w:r w:rsidR="001C7201" w:rsidRPr="00B64E41">
        <w:rPr>
          <w:rFonts w:ascii="Times New Roman" w:hAnsi="Times New Roman" w:cs="Times New Roman"/>
          <w:b/>
        </w:rPr>
        <w:t>ICCOLE E MICRO IMPRESE</w:t>
      </w:r>
    </w:p>
    <w:p w14:paraId="51F6139B" w14:textId="6344B6C2" w:rsidR="00AA35CF" w:rsidRPr="00B64E41" w:rsidRDefault="00AA35CF" w:rsidP="009276E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(resa ai sensi dell’art. 46 e 47 del D.P.R. 445/2000)</w:t>
      </w:r>
    </w:p>
    <w:p w14:paraId="47B59672" w14:textId="46BCFADD" w:rsidR="00D6345C" w:rsidRPr="00644E8D" w:rsidRDefault="00201279" w:rsidP="002012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44E8D">
        <w:rPr>
          <w:rFonts w:ascii="Times New Roman" w:hAnsi="Times New Roman" w:cs="Times New Roman"/>
        </w:rPr>
        <w:t xml:space="preserve">Il/la sottoscritto/a __________________________________________________ nato/a </w:t>
      </w:r>
      <w:proofErr w:type="spellStart"/>
      <w:r w:rsidRPr="00644E8D">
        <w:rPr>
          <w:rFonts w:ascii="Times New Roman" w:hAnsi="Times New Roman" w:cs="Times New Roman"/>
        </w:rPr>
        <w:t>a</w:t>
      </w:r>
      <w:proofErr w:type="spellEnd"/>
      <w:r w:rsidRPr="00644E8D">
        <w:rPr>
          <w:rFonts w:ascii="Times New Roman" w:hAnsi="Times New Roman" w:cs="Times New Roman"/>
        </w:rPr>
        <w:t xml:space="preserve"> ________________________ il _______________, codice fiscale ____________________ nella qualità di ______________________________________ del/della ____________________________ codice fiscale ____________________, partita IVA _________________,</w:t>
      </w:r>
    </w:p>
    <w:p w14:paraId="1C596B75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Tipo di impresa (cfr. nota esplicativa)</w:t>
      </w:r>
    </w:p>
    <w:p w14:paraId="2D7C2B64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64E41">
        <w:rPr>
          <w:rFonts w:ascii="Times New Roman" w:hAnsi="Times New Roman" w:cs="Times New Roman"/>
          <w:i/>
        </w:rPr>
        <w:t xml:space="preserve">Indicare con una </w:t>
      </w:r>
      <w:r w:rsidR="000F60A7" w:rsidRPr="00B64E41">
        <w:rPr>
          <w:rFonts w:ascii="Times New Roman" w:hAnsi="Times New Roman" w:cs="Times New Roman"/>
          <w:i/>
        </w:rPr>
        <w:t xml:space="preserve">“X” </w:t>
      </w:r>
      <w:r w:rsidRPr="00B64E41">
        <w:rPr>
          <w:rFonts w:ascii="Times New Roman" w:hAnsi="Times New Roman" w:cs="Times New Roman"/>
          <w:i/>
        </w:rPr>
        <w:t>in quale caso si trova l’impresa richiedente: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422"/>
      </w:tblGrid>
      <w:tr w:rsidR="00D6345C" w:rsidRPr="00B64E41" w14:paraId="01D776EA" w14:textId="77777777" w:rsidTr="00D778BF">
        <w:tc>
          <w:tcPr>
            <w:tcW w:w="5206" w:type="dxa"/>
            <w:tcBorders>
              <w:top w:val="single" w:sz="4" w:space="0" w:color="auto"/>
              <w:bottom w:val="single" w:sz="4" w:space="0" w:color="auto"/>
            </w:tcBorders>
          </w:tcPr>
          <w:p w14:paraId="0F996489" w14:textId="77777777" w:rsidR="00D6345C" w:rsidRPr="00B64E41" w:rsidRDefault="00D6345C" w:rsidP="002A33F0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Impresa autonoma 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0AB2A102" w14:textId="77777777" w:rsidR="00D6345C" w:rsidRPr="00B64E41" w:rsidRDefault="00D6345C" w:rsidP="00D778B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In tal caso i dati indicati nella tabella seguente risultano dai </w:t>
            </w:r>
            <w:r w:rsidR="00D778BF">
              <w:rPr>
                <w:rFonts w:ascii="Times New Roman" w:hAnsi="Times New Roman" w:cs="Times New Roman"/>
              </w:rPr>
              <w:t>bilanci</w:t>
            </w:r>
            <w:r w:rsidRPr="00B64E41">
              <w:rPr>
                <w:rFonts w:ascii="Times New Roman" w:hAnsi="Times New Roman" w:cs="Times New Roman"/>
              </w:rPr>
              <w:t xml:space="preserve"> dell’impresa richiedente. Compilare solo la </w:t>
            </w:r>
            <w:r w:rsidR="00D778BF">
              <w:rPr>
                <w:rFonts w:ascii="Times New Roman" w:hAnsi="Times New Roman" w:cs="Times New Roman"/>
              </w:rPr>
              <w:t>presente pagina</w:t>
            </w:r>
            <w:r w:rsidRPr="00B64E41">
              <w:rPr>
                <w:rFonts w:ascii="Times New Roman" w:hAnsi="Times New Roman" w:cs="Times New Roman"/>
              </w:rPr>
              <w:t xml:space="preserve">, senza </w:t>
            </w:r>
            <w:r w:rsidR="00D778BF">
              <w:rPr>
                <w:rFonts w:ascii="Times New Roman" w:hAnsi="Times New Roman" w:cs="Times New Roman"/>
              </w:rPr>
              <w:t xml:space="preserve">le appendici successive </w:t>
            </w:r>
            <w:r w:rsidR="00DA55FD" w:rsidRPr="00B64E41">
              <w:rPr>
                <w:rFonts w:ascii="Times New Roman" w:hAnsi="Times New Roman" w:cs="Times New Roman"/>
              </w:rPr>
              <w:t>(</w:t>
            </w:r>
            <w:r w:rsidR="00D778BF">
              <w:rPr>
                <w:rFonts w:ascii="Times New Roman" w:hAnsi="Times New Roman" w:cs="Times New Roman"/>
              </w:rPr>
              <w:t xml:space="preserve">riportate a partire da </w:t>
            </w:r>
            <w:r w:rsidR="00DA55FD" w:rsidRPr="00B64E41">
              <w:rPr>
                <w:rFonts w:ascii="Times New Roman" w:hAnsi="Times New Roman" w:cs="Times New Roman"/>
              </w:rPr>
              <w:t>pag. 4)</w:t>
            </w:r>
          </w:p>
        </w:tc>
      </w:tr>
      <w:tr w:rsidR="001C7201" w:rsidRPr="00B64E41" w14:paraId="46051396" w14:textId="77777777" w:rsidTr="00D778BF">
        <w:tc>
          <w:tcPr>
            <w:tcW w:w="5206" w:type="dxa"/>
            <w:tcBorders>
              <w:top w:val="single" w:sz="4" w:space="0" w:color="auto"/>
            </w:tcBorders>
          </w:tcPr>
          <w:p w14:paraId="41F9906D" w14:textId="77777777" w:rsidR="001C7201" w:rsidRPr="00B64E41" w:rsidRDefault="001C7201" w:rsidP="002A33F0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Impresa partner 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</w:tcPr>
          <w:p w14:paraId="1E267FE4" w14:textId="77777777" w:rsidR="001C7201" w:rsidRPr="00B64E41" w:rsidRDefault="001C7201" w:rsidP="009644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Compilare </w:t>
            </w:r>
            <w:r w:rsidR="00D778BF">
              <w:rPr>
                <w:rFonts w:ascii="Times New Roman" w:hAnsi="Times New Roman" w:cs="Times New Roman"/>
              </w:rPr>
              <w:t xml:space="preserve">le appendici </w:t>
            </w:r>
            <w:r w:rsidR="00DA55FD" w:rsidRPr="00B64E41">
              <w:rPr>
                <w:rFonts w:ascii="Times New Roman" w:hAnsi="Times New Roman" w:cs="Times New Roman"/>
              </w:rPr>
              <w:t>alla dichiarazione vedi pag. 4 e ss</w:t>
            </w:r>
            <w:r w:rsidR="00DA55FD" w:rsidRPr="009644BA">
              <w:rPr>
                <w:rFonts w:ascii="Times New Roman" w:hAnsi="Times New Roman" w:cs="Times New Roman"/>
              </w:rPr>
              <w:t>.)</w:t>
            </w:r>
            <w:r w:rsidRPr="009644BA">
              <w:rPr>
                <w:rFonts w:ascii="Times New Roman" w:hAnsi="Times New Roman" w:cs="Times New Roman"/>
              </w:rPr>
              <w:t>, poi indica</w:t>
            </w:r>
            <w:r w:rsidR="00DA55FD" w:rsidRPr="009644BA">
              <w:rPr>
                <w:rFonts w:ascii="Times New Roman" w:hAnsi="Times New Roman" w:cs="Times New Roman"/>
              </w:rPr>
              <w:t>re</w:t>
            </w:r>
            <w:r w:rsidRPr="009644BA">
              <w:rPr>
                <w:rFonts w:ascii="Times New Roman" w:hAnsi="Times New Roman" w:cs="Times New Roman"/>
              </w:rPr>
              <w:t xml:space="preserve"> il risultato del calcolo nella seguente</w:t>
            </w:r>
            <w:r w:rsidR="009644BA" w:rsidRPr="009644BA">
              <w:rPr>
                <w:rFonts w:ascii="Times New Roman" w:hAnsi="Times New Roman" w:cs="Times New Roman"/>
              </w:rPr>
              <w:t xml:space="preserve"> TABELLA 1</w:t>
            </w:r>
          </w:p>
        </w:tc>
      </w:tr>
      <w:tr w:rsidR="001C7201" w:rsidRPr="00B64E41" w14:paraId="7D51A398" w14:textId="77777777" w:rsidTr="00D778BF">
        <w:tc>
          <w:tcPr>
            <w:tcW w:w="5206" w:type="dxa"/>
          </w:tcPr>
          <w:p w14:paraId="4BCD3F74" w14:textId="77777777" w:rsidR="001C7201" w:rsidRPr="00B64E41" w:rsidRDefault="001C7201" w:rsidP="002A33F0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Impresa collegata</w:t>
            </w:r>
          </w:p>
        </w:tc>
        <w:tc>
          <w:tcPr>
            <w:tcW w:w="4422" w:type="dxa"/>
            <w:vMerge/>
          </w:tcPr>
          <w:p w14:paraId="1C081671" w14:textId="77777777" w:rsidR="001C7201" w:rsidRPr="00B64E41" w:rsidRDefault="001C7201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FE076A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Dati che determinano la categoria d’impresa</w:t>
      </w:r>
    </w:p>
    <w:p w14:paraId="0F6F3777" w14:textId="77777777" w:rsidR="00286ABA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64E41">
        <w:rPr>
          <w:rFonts w:ascii="Times New Roman" w:hAnsi="Times New Roman" w:cs="Times New Roman"/>
          <w:i/>
        </w:rPr>
        <w:t xml:space="preserve">Calcolati secondo l’articolo 6 dell’allegato </w:t>
      </w:r>
      <w:r w:rsidR="00EB5E3A" w:rsidRPr="00B64E41">
        <w:rPr>
          <w:rFonts w:ascii="Times New Roman" w:hAnsi="Times New Roman" w:cs="Times New Roman"/>
          <w:i/>
        </w:rPr>
        <w:t>I del Regolamento (UE) n. 702/2014 della Commissione</w:t>
      </w:r>
      <w:r w:rsidR="00EB5E3A" w:rsidRPr="00B64E41" w:rsidDel="00EB5E3A">
        <w:rPr>
          <w:rFonts w:ascii="Times New Roman" w:hAnsi="Times New Roman" w:cs="Times New Roman"/>
          <w:i/>
        </w:rPr>
        <w:t xml:space="preserve"> </w:t>
      </w:r>
      <w:r w:rsidR="00EB5E3A" w:rsidRPr="00B64E41">
        <w:rPr>
          <w:rFonts w:ascii="Times New Roman" w:hAnsi="Times New Roman" w:cs="Times New Roman"/>
          <w:i/>
        </w:rPr>
        <w:t>del 25 giugno 2014</w:t>
      </w:r>
      <w:r w:rsidRPr="00B64E41">
        <w:rPr>
          <w:rFonts w:ascii="Times New Roman" w:hAnsi="Times New Roman" w:cs="Times New Roman"/>
          <w:i/>
        </w:rPr>
        <w:t>.</w:t>
      </w:r>
    </w:p>
    <w:p w14:paraId="38AF8E6C" w14:textId="77777777" w:rsidR="009644BA" w:rsidRPr="009644BA" w:rsidRDefault="009644BA" w:rsidP="00892B52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9644BA">
        <w:rPr>
          <w:rFonts w:ascii="Times New Roman" w:hAnsi="Times New Roman" w:cs="Times New Roman"/>
          <w:b/>
          <w:i/>
        </w:rPr>
        <w:t>TABELLA 1</w:t>
      </w:r>
    </w:p>
    <w:tbl>
      <w:tblPr>
        <w:tblStyle w:val="Tabellasemplice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D6345C" w:rsidRPr="00B64E41" w14:paraId="523FBD5A" w14:textId="77777777" w:rsidTr="0096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41F795EF" w14:textId="77777777" w:rsidR="00D6345C" w:rsidRPr="00B64E41" w:rsidRDefault="00D778BF" w:rsidP="00D778B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Anno </w:t>
            </w:r>
            <w:r w:rsidR="00D6345C" w:rsidRPr="00B64E41">
              <w:rPr>
                <w:rFonts w:ascii="Times New Roman" w:hAnsi="Times New Roman" w:cs="Times New Roman"/>
                <w:b w:val="0"/>
              </w:rPr>
              <w:t xml:space="preserve">di </w:t>
            </w:r>
            <w:r>
              <w:rPr>
                <w:rFonts w:ascii="Times New Roman" w:hAnsi="Times New Roman" w:cs="Times New Roman"/>
                <w:b w:val="0"/>
              </w:rPr>
              <w:t xml:space="preserve">bilancio </w:t>
            </w:r>
            <w:r w:rsidR="00D6345C" w:rsidRPr="00B64E41">
              <w:rPr>
                <w:rFonts w:ascii="Times New Roman" w:hAnsi="Times New Roman" w:cs="Times New Roman"/>
                <w:b w:val="0"/>
              </w:rPr>
              <w:t>(*)</w:t>
            </w:r>
            <w:r w:rsidR="002A33F0">
              <w:rPr>
                <w:rFonts w:ascii="Times New Roman" w:hAnsi="Times New Roman" w:cs="Times New Roman"/>
                <w:b w:val="0"/>
              </w:rPr>
              <w:t xml:space="preserve">: </w:t>
            </w:r>
          </w:p>
        </w:tc>
      </w:tr>
      <w:tr w:rsidR="00D6345C" w:rsidRPr="002A33F0" w14:paraId="39A00AC1" w14:textId="77777777" w:rsidTr="0096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72500321" w14:textId="77777777" w:rsidR="00D6345C" w:rsidRPr="002A33F0" w:rsidRDefault="00D6345C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A33F0">
              <w:rPr>
                <w:rFonts w:ascii="Times New Roman" w:hAnsi="Times New Roman" w:cs="Times New Roman"/>
              </w:rPr>
              <w:t xml:space="preserve">Effettivi (ULA) </w:t>
            </w:r>
          </w:p>
        </w:tc>
        <w:tc>
          <w:tcPr>
            <w:tcW w:w="2954" w:type="dxa"/>
          </w:tcPr>
          <w:p w14:paraId="0294F63D" w14:textId="77777777" w:rsidR="00D6345C" w:rsidRPr="002A33F0" w:rsidRDefault="00D6345C" w:rsidP="00892B5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33F0">
              <w:rPr>
                <w:rFonts w:ascii="Times New Roman" w:hAnsi="Times New Roman" w:cs="Times New Roman"/>
                <w:b/>
              </w:rPr>
              <w:t xml:space="preserve">Fatturato (**) </w:t>
            </w:r>
          </w:p>
        </w:tc>
        <w:tc>
          <w:tcPr>
            <w:tcW w:w="2954" w:type="dxa"/>
          </w:tcPr>
          <w:p w14:paraId="27B72F58" w14:textId="77777777" w:rsidR="00D6345C" w:rsidRPr="002A33F0" w:rsidRDefault="00D6345C" w:rsidP="00892B5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33F0">
              <w:rPr>
                <w:rFonts w:ascii="Times New Roman" w:hAnsi="Times New Roman" w:cs="Times New Roman"/>
                <w:b/>
              </w:rPr>
              <w:t>Totale di bilancio (**)</w:t>
            </w:r>
          </w:p>
        </w:tc>
      </w:tr>
      <w:tr w:rsidR="00D6345C" w:rsidRPr="00B64E41" w14:paraId="381C8B04" w14:textId="77777777" w:rsidTr="00964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14:paraId="4BC9590B" w14:textId="77777777" w:rsidR="00D6345C" w:rsidRPr="00B64E41" w:rsidRDefault="00D6345C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0669C70D" w14:textId="77777777" w:rsidR="00D6345C" w:rsidRPr="00B64E41" w:rsidRDefault="00D6345C" w:rsidP="00892B5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2305FF36" w14:textId="77777777" w:rsidR="00D6345C" w:rsidRPr="00B64E41" w:rsidRDefault="00D6345C" w:rsidP="00892B5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345C" w:rsidRPr="00B64E41" w14:paraId="7B971055" w14:textId="77777777" w:rsidTr="0096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A0DEE79" w14:textId="77777777" w:rsidR="00D6345C" w:rsidRPr="00D17B6C" w:rsidRDefault="00D6345C" w:rsidP="00892B52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D17B6C">
              <w:rPr>
                <w:rFonts w:ascii="Times New Roman" w:hAnsi="Times New Roman" w:cs="Times New Roman"/>
                <w:b w:val="0"/>
                <w:sz w:val="20"/>
              </w:rPr>
              <w:t xml:space="preserve">(*) </w:t>
            </w:r>
            <w:r w:rsidR="002A33F0" w:rsidRPr="00D778BF">
              <w:rPr>
                <w:rFonts w:ascii="Times New Roman" w:hAnsi="Times New Roman" w:cs="Times New Roman"/>
                <w:b w:val="0"/>
                <w:sz w:val="20"/>
              </w:rPr>
              <w:t xml:space="preserve">Specificare anno di </w:t>
            </w:r>
            <w:r w:rsidR="00D778BF" w:rsidRPr="00D778BF">
              <w:rPr>
                <w:rFonts w:ascii="Times New Roman" w:hAnsi="Times New Roman" w:cs="Times New Roman"/>
                <w:b w:val="0"/>
                <w:sz w:val="20"/>
              </w:rPr>
              <w:t>bilancio</w:t>
            </w:r>
            <w:r w:rsidR="002A33F0" w:rsidRPr="00D778BF">
              <w:rPr>
                <w:rFonts w:ascii="Times New Roman" w:hAnsi="Times New Roman" w:cs="Times New Roman"/>
                <w:b w:val="0"/>
                <w:sz w:val="20"/>
              </w:rPr>
              <w:t>.</w:t>
            </w:r>
            <w:r w:rsidR="002A33F0" w:rsidRPr="00D17B6C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Pr="00D17B6C">
              <w:rPr>
                <w:rFonts w:ascii="Times New Roman" w:hAnsi="Times New Roman" w:cs="Times New Roman"/>
                <w:b w:val="0"/>
                <w:sz w:val="20"/>
              </w:rPr>
              <w:t xml:space="preserve">Tutti i dati devono riguardare l’ultimo esercizio contabile chiuso e vengono calcolati su base annua. Per le imprese di costituzione recente, i cui </w:t>
            </w:r>
            <w:r w:rsidR="00D778BF">
              <w:rPr>
                <w:rFonts w:ascii="Times New Roman" w:hAnsi="Times New Roman" w:cs="Times New Roman"/>
                <w:b w:val="0"/>
                <w:sz w:val="20"/>
              </w:rPr>
              <w:t>bilanci</w:t>
            </w:r>
            <w:r w:rsidRPr="00D17B6C">
              <w:rPr>
                <w:rFonts w:ascii="Times New Roman" w:hAnsi="Times New Roman" w:cs="Times New Roman"/>
                <w:b w:val="0"/>
                <w:sz w:val="20"/>
              </w:rPr>
              <w:t xml:space="preserve"> non sono ancora stati chiusi, i dati vengono stimati ad esercizio in corso.</w:t>
            </w:r>
          </w:p>
          <w:p w14:paraId="43825F83" w14:textId="77777777" w:rsidR="00D6345C" w:rsidRPr="00B64E41" w:rsidRDefault="00D6345C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7B6C">
              <w:rPr>
                <w:rFonts w:ascii="Times New Roman" w:hAnsi="Times New Roman" w:cs="Times New Roman"/>
                <w:b w:val="0"/>
                <w:sz w:val="20"/>
              </w:rPr>
              <w:t>(**) In migliaia di euro.</w:t>
            </w:r>
          </w:p>
        </w:tc>
      </w:tr>
    </w:tbl>
    <w:p w14:paraId="6D5A94B9" w14:textId="77777777" w:rsidR="002A33F0" w:rsidRDefault="002A33F0" w:rsidP="002831EC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IMPORTANTE</w:t>
      </w:r>
    </w:p>
    <w:p w14:paraId="4708632F" w14:textId="77777777" w:rsidR="002A33F0" w:rsidRDefault="002A33F0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B64E41">
        <w:rPr>
          <w:rFonts w:ascii="Times New Roman" w:hAnsi="Times New Roman" w:cs="Times New Roman"/>
        </w:rPr>
        <w:t>ispetto all’esercizio contabile precedente c’è un cambiamento dei dati tale da provocare un cambiamento di categoria dell’impresa richiedente (micro, piccola, media o grande impresa)?</w:t>
      </w:r>
    </w:p>
    <w:p w14:paraId="27D1E428" w14:textId="77777777" w:rsidR="002A33F0" w:rsidRDefault="002A33F0" w:rsidP="00D17B6C">
      <w:pPr>
        <w:tabs>
          <w:tab w:val="left" w:pos="284"/>
          <w:tab w:val="left" w:pos="1134"/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2A33F0">
        <w:rPr>
          <w:rFonts w:ascii="Times New Roman" w:hAnsi="Times New Roman" w:cs="Times New Roman"/>
          <w:b/>
        </w:rPr>
        <w:t>□</w:t>
      </w:r>
      <w:r w:rsidRPr="002A33F0">
        <w:rPr>
          <w:rFonts w:ascii="Times New Roman" w:hAnsi="Times New Roman" w:cs="Times New Roman"/>
          <w:b/>
        </w:rPr>
        <w:tab/>
        <w:t>NO</w:t>
      </w:r>
      <w:r w:rsidRPr="002A33F0">
        <w:rPr>
          <w:rFonts w:ascii="Times New Roman" w:hAnsi="Times New Roman" w:cs="Times New Roman"/>
          <w:b/>
        </w:rPr>
        <w:tab/>
        <w:t>□</w:t>
      </w:r>
      <w:r w:rsidRPr="002A33F0">
        <w:rPr>
          <w:rFonts w:ascii="Times New Roman" w:hAnsi="Times New Roman" w:cs="Times New Roman"/>
          <w:b/>
        </w:rPr>
        <w:tab/>
        <w:t>SI</w:t>
      </w:r>
      <w:r w:rsidR="00D17B6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In caso di risposta affermativa, compilare anche i dati della seguente tabella</w:t>
      </w:r>
      <w:r w:rsidR="00D17B6C">
        <w:rPr>
          <w:rStyle w:val="Rimandonotaapidipagina"/>
          <w:rFonts w:ascii="Times New Roman" w:hAnsi="Times New Roman" w:cs="Times New Roman"/>
        </w:rPr>
        <w:footnoteReference w:id="1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756"/>
        <w:gridCol w:w="2341"/>
      </w:tblGrid>
      <w:tr w:rsidR="002A33F0" w:rsidRPr="00D17B6C" w14:paraId="57212458" w14:textId="77777777" w:rsidTr="00D17B6C">
        <w:tc>
          <w:tcPr>
            <w:tcW w:w="2122" w:type="dxa"/>
          </w:tcPr>
          <w:p w14:paraId="3A2AA374" w14:textId="77777777" w:rsidR="002A33F0" w:rsidRPr="00D17B6C" w:rsidRDefault="002A33F0" w:rsidP="00D17B6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17B6C">
              <w:rPr>
                <w:rFonts w:ascii="Times New Roman" w:hAnsi="Times New Roman" w:cs="Times New Roman"/>
                <w:b/>
              </w:rPr>
              <w:t>Anno di riferimento</w:t>
            </w:r>
          </w:p>
        </w:tc>
        <w:tc>
          <w:tcPr>
            <w:tcW w:w="2409" w:type="dxa"/>
          </w:tcPr>
          <w:p w14:paraId="10CD7994" w14:textId="77777777" w:rsidR="002A33F0" w:rsidRPr="00D17B6C" w:rsidRDefault="002A33F0" w:rsidP="00D17B6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17B6C">
              <w:rPr>
                <w:rFonts w:ascii="Times New Roman" w:hAnsi="Times New Roman" w:cs="Times New Roman"/>
                <w:b/>
              </w:rPr>
              <w:t>Effettivi ULA</w:t>
            </w:r>
          </w:p>
        </w:tc>
        <w:tc>
          <w:tcPr>
            <w:tcW w:w="2756" w:type="dxa"/>
          </w:tcPr>
          <w:p w14:paraId="35BDCD7A" w14:textId="77777777" w:rsidR="002A33F0" w:rsidRPr="00D17B6C" w:rsidRDefault="002A33F0" w:rsidP="00D17B6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17B6C">
              <w:rPr>
                <w:rFonts w:ascii="Times New Roman" w:hAnsi="Times New Roman" w:cs="Times New Roman"/>
                <w:b/>
              </w:rPr>
              <w:t>Fatturato</w:t>
            </w:r>
            <w:r w:rsidR="00BC5FE9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2341" w:type="dxa"/>
          </w:tcPr>
          <w:p w14:paraId="4D808953" w14:textId="77777777" w:rsidR="002A33F0" w:rsidRPr="00D17B6C" w:rsidRDefault="00D17B6C" w:rsidP="00D17B6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17B6C">
              <w:rPr>
                <w:rFonts w:ascii="Times New Roman" w:hAnsi="Times New Roman" w:cs="Times New Roman"/>
                <w:b/>
              </w:rPr>
              <w:t>Totale di bilancio</w:t>
            </w:r>
            <w:r w:rsidR="00BC5FE9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</w:tr>
      <w:tr w:rsidR="002A33F0" w14:paraId="1675DA7E" w14:textId="77777777" w:rsidTr="00D17B6C">
        <w:tc>
          <w:tcPr>
            <w:tcW w:w="2122" w:type="dxa"/>
          </w:tcPr>
          <w:p w14:paraId="2D7C3317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0C0BB25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4CD84059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1F29823B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3F0" w14:paraId="1767A1C5" w14:textId="77777777" w:rsidTr="00D17B6C">
        <w:tc>
          <w:tcPr>
            <w:tcW w:w="2122" w:type="dxa"/>
          </w:tcPr>
          <w:p w14:paraId="424BCB12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0BA4D53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3635568C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37461A31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3F0" w14:paraId="6FF65B2C" w14:textId="77777777" w:rsidTr="00D17B6C">
        <w:tc>
          <w:tcPr>
            <w:tcW w:w="2122" w:type="dxa"/>
          </w:tcPr>
          <w:p w14:paraId="7DB5BF7B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07FC560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00C3B8BD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6F92DB5C" w14:textId="77777777" w:rsidR="002A33F0" w:rsidRDefault="002A33F0" w:rsidP="00892B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148B03" w14:textId="77777777" w:rsidR="00892B52" w:rsidRPr="00BC5FE9" w:rsidRDefault="00BC5FE9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C5FE9">
        <w:rPr>
          <w:rFonts w:ascii="Times New Roman" w:hAnsi="Times New Roman" w:cs="Times New Roman"/>
          <w:i/>
        </w:rPr>
        <w:t>*  Dati in migliaia di euro</w:t>
      </w:r>
    </w:p>
    <w:p w14:paraId="0425DED1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Firma</w:t>
      </w:r>
    </w:p>
    <w:p w14:paraId="3BE19A8B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Nome e qualifica della persona che firma, autorizzata a rappresentare l’impresa: .............................</w:t>
      </w:r>
      <w:r w:rsidR="00D17B6C">
        <w:rPr>
          <w:rFonts w:ascii="Times New Roman" w:hAnsi="Times New Roman" w:cs="Times New Roman"/>
        </w:rPr>
        <w:t>..................</w:t>
      </w:r>
      <w:r w:rsidRPr="00B64E41">
        <w:rPr>
          <w:rFonts w:ascii="Times New Roman" w:hAnsi="Times New Roman" w:cs="Times New Roman"/>
        </w:rPr>
        <w:t>.</w:t>
      </w:r>
    </w:p>
    <w:p w14:paraId="58F29D30" w14:textId="77777777" w:rsidR="00D17B6C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Firma:</w:t>
      </w:r>
    </w:p>
    <w:p w14:paraId="6E851A58" w14:textId="77777777" w:rsidR="00726004" w:rsidRPr="00B64E41" w:rsidRDefault="00726004" w:rsidP="00892B52">
      <w:pPr>
        <w:spacing w:after="120" w:line="240" w:lineRule="auto"/>
        <w:jc w:val="both"/>
        <w:rPr>
          <w:rFonts w:ascii="Times New Roman" w:hAnsi="Times New Roman" w:cs="Times New Roman"/>
        </w:rPr>
        <w:sectPr w:rsidR="00726004" w:rsidRPr="00B64E41" w:rsidSect="00005D2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3508EFE" w14:textId="77777777" w:rsidR="00286ABA" w:rsidRPr="00B64E41" w:rsidRDefault="00286ABA" w:rsidP="00005D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lastRenderedPageBreak/>
        <w:t>NOTA ESPLICATIVA</w:t>
      </w:r>
    </w:p>
    <w:p w14:paraId="448A64D7" w14:textId="77777777" w:rsidR="00286ABA" w:rsidRPr="00B64E41" w:rsidRDefault="00286ABA" w:rsidP="00005D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RELATIVA AI TIPI D’IMPRESE PRESI IN CONSIDERAZIONE PER IL CALCOLO DEGLI</w:t>
      </w:r>
    </w:p>
    <w:p w14:paraId="0C4B594A" w14:textId="77777777" w:rsidR="009664CF" w:rsidRPr="00B64E41" w:rsidRDefault="00286ABA" w:rsidP="00CE034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EFFETTIVI E DEGLI IMPORTI FINANZIARI</w:t>
      </w:r>
    </w:p>
    <w:p w14:paraId="41AD1372" w14:textId="77777777" w:rsidR="00286ABA" w:rsidRPr="00B64E41" w:rsidRDefault="00286ABA" w:rsidP="00005D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I. TIPI D’IMPRESE</w:t>
      </w:r>
    </w:p>
    <w:p w14:paraId="27CFD2A9" w14:textId="77777777" w:rsidR="009664CF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La definizione delle PMI</w:t>
      </w:r>
      <w:r w:rsidR="00892B52" w:rsidRPr="00B64E41">
        <w:rPr>
          <w:rStyle w:val="Rimandonotaapidipagina"/>
          <w:rFonts w:ascii="Times New Roman" w:hAnsi="Times New Roman" w:cs="Times New Roman"/>
        </w:rPr>
        <w:footnoteReference w:id="2"/>
      </w:r>
      <w:r w:rsidR="00892B52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distingue tre tip</w:t>
      </w:r>
      <w:r w:rsidR="00E01F54" w:rsidRPr="00B64E41">
        <w:rPr>
          <w:rFonts w:ascii="Times New Roman" w:hAnsi="Times New Roman" w:cs="Times New Roman"/>
        </w:rPr>
        <w:t xml:space="preserve">ologie </w:t>
      </w:r>
      <w:r w:rsidRPr="00B64E41">
        <w:rPr>
          <w:rFonts w:ascii="Times New Roman" w:hAnsi="Times New Roman" w:cs="Times New Roman"/>
        </w:rPr>
        <w:t>d’imprese a seconda del tipo di relazione in cui si trovano con altre imprese in</w:t>
      </w:r>
      <w:r w:rsidR="00892B52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termini di partecipazione al capitale, ai diritti di voto o </w:t>
      </w:r>
      <w:r w:rsidR="00E01F54" w:rsidRPr="00B64E41">
        <w:rPr>
          <w:rFonts w:ascii="Times New Roman" w:hAnsi="Times New Roman" w:cs="Times New Roman"/>
        </w:rPr>
        <w:t xml:space="preserve">al </w:t>
      </w:r>
      <w:r w:rsidRPr="00B64E41">
        <w:rPr>
          <w:rFonts w:ascii="Times New Roman" w:hAnsi="Times New Roman" w:cs="Times New Roman"/>
        </w:rPr>
        <w:t>diritto di esercitare un influsso dominante</w:t>
      </w:r>
      <w:r w:rsidR="00892B52" w:rsidRPr="00B64E41">
        <w:rPr>
          <w:rStyle w:val="Rimandonotaapidipagina"/>
          <w:rFonts w:ascii="Times New Roman" w:hAnsi="Times New Roman" w:cs="Times New Roman"/>
        </w:rPr>
        <w:footnoteReference w:id="3"/>
      </w:r>
      <w:r w:rsidRPr="00B64E41">
        <w:rPr>
          <w:rFonts w:ascii="Times New Roman" w:hAnsi="Times New Roman" w:cs="Times New Roman"/>
        </w:rPr>
        <w:t>.</w:t>
      </w:r>
    </w:p>
    <w:p w14:paraId="6AD1537E" w14:textId="77777777" w:rsidR="00286ABA" w:rsidRPr="00B64E41" w:rsidRDefault="00286ABA" w:rsidP="00005D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Tipo 1: L’impresa autonoma</w:t>
      </w:r>
    </w:p>
    <w:p w14:paraId="7B7CE827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Questa categoria comprende tutte le imprese che non appartengono a nessuno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degli altri due tipi d’imprese (associate o collegate).</w:t>
      </w:r>
    </w:p>
    <w:p w14:paraId="01E32937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64E41">
        <w:rPr>
          <w:rFonts w:ascii="Times New Roman" w:hAnsi="Times New Roman" w:cs="Times New Roman"/>
          <w:i/>
        </w:rPr>
        <w:t>L’impresa richiedente è autonoma se:</w:t>
      </w:r>
    </w:p>
    <w:p w14:paraId="02B0DF01" w14:textId="77777777" w:rsidR="00286ABA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non possiede partecipazioni del 25% o più in un’altra impresa;</w:t>
      </w:r>
    </w:p>
    <w:p w14:paraId="5667C96F" w14:textId="77777777" w:rsidR="00286ABA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non è detenuta direttamente al 25% o più da un’impresa o un ente pubblico o congiuntamente da più imprese collegate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o enti pubblici, escluse talune eccezioni</w:t>
      </w:r>
      <w:r w:rsidR="009664CF" w:rsidRPr="00B64E41">
        <w:rPr>
          <w:rStyle w:val="Rimandonotaapidipagina"/>
          <w:rFonts w:ascii="Times New Roman" w:hAnsi="Times New Roman" w:cs="Times New Roman"/>
        </w:rPr>
        <w:footnoteReference w:id="4"/>
      </w:r>
      <w:r w:rsidRPr="00B64E41">
        <w:rPr>
          <w:rFonts w:ascii="Times New Roman" w:hAnsi="Times New Roman" w:cs="Times New Roman"/>
        </w:rPr>
        <w:t>;</w:t>
      </w:r>
    </w:p>
    <w:p w14:paraId="66A78E45" w14:textId="77777777" w:rsidR="009664CF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non elabora conti consolidati, non è ripresa nei conti di un’impresa che redige conti consolidati e, quindi, non è un’impresa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collegata</w:t>
      </w:r>
      <w:r w:rsidR="009664CF" w:rsidRPr="00B64E41">
        <w:rPr>
          <w:rStyle w:val="Rimandonotaapidipagina"/>
          <w:rFonts w:ascii="Times New Roman" w:hAnsi="Times New Roman" w:cs="Times New Roman"/>
        </w:rPr>
        <w:footnoteReference w:id="5"/>
      </w:r>
      <w:r w:rsidRPr="00B64E41">
        <w:rPr>
          <w:rFonts w:ascii="Times New Roman" w:hAnsi="Times New Roman" w:cs="Times New Roman"/>
        </w:rPr>
        <w:t>.</w:t>
      </w:r>
    </w:p>
    <w:p w14:paraId="4509D54B" w14:textId="77777777" w:rsidR="00286ABA" w:rsidRPr="00B64E41" w:rsidRDefault="00286ABA" w:rsidP="00005D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Tipo 2: L’impresa partner</w:t>
      </w:r>
    </w:p>
    <w:p w14:paraId="25486B20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Questo tipo corrisponde alla situazione delle imprese che agiscono in cooperazione finanziaria con altre imprese, senza che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un’impresa eserciti un controllo effettivo diretto o indiretto sull’altra. Sono definite partner le imprese che non sono autonome,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ma che non sono nemmeno collegate tra loro.</w:t>
      </w:r>
    </w:p>
    <w:p w14:paraId="66426C09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64E41">
        <w:rPr>
          <w:rFonts w:ascii="Times New Roman" w:hAnsi="Times New Roman" w:cs="Times New Roman"/>
          <w:i/>
        </w:rPr>
        <w:t>L’impresa richiedente è partner di un’altra impresa se:</w:t>
      </w:r>
    </w:p>
    <w:p w14:paraId="1D378511" w14:textId="77777777" w:rsidR="00286ABA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possiede una partecipazione o diritti di voto pari o superiori al 25% in tale impresa, oppure l’altra impresa detiene una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partecipazione o diritti di voto pari o superiori </w:t>
      </w:r>
      <w:r w:rsidR="00E01F54" w:rsidRPr="00B64E41">
        <w:rPr>
          <w:rFonts w:ascii="Times New Roman" w:hAnsi="Times New Roman" w:cs="Times New Roman"/>
        </w:rPr>
        <w:t>al 25% nell’impresa richiedente;</w:t>
      </w:r>
    </w:p>
    <w:p w14:paraId="75F890F3" w14:textId="77777777" w:rsidR="00286ABA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le imprese non sono imprese collegate nel senso definito qui di seguito, il che significa, tra l’altro, che i diritti di voto dell’una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nell’altra non sono superiori al 50%</w:t>
      </w:r>
      <w:r w:rsidR="00E01F54" w:rsidRPr="00B64E41">
        <w:rPr>
          <w:rFonts w:ascii="Times New Roman" w:hAnsi="Times New Roman" w:cs="Times New Roman"/>
        </w:rPr>
        <w:t>;</w:t>
      </w:r>
    </w:p>
    <w:p w14:paraId="5BDDA7D2" w14:textId="77777777" w:rsidR="009664CF" w:rsidRPr="00B64E41" w:rsidRDefault="00286ABA" w:rsidP="00DB6515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l’impresa richiedente non redige conti consolidati che riprendono l’altra impresa tramite consolidamento e non è ripresa</w:t>
      </w:r>
      <w:r w:rsidR="009664CF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tramite consolidamento nei conti di quest’ultima o di un’impresa ad essa collegata</w:t>
      </w:r>
      <w:r w:rsidR="00005D24" w:rsidRPr="00B64E41">
        <w:rPr>
          <w:rFonts w:ascii="Times New Roman" w:hAnsi="Times New Roman" w:cs="Times New Roman"/>
          <w:vertAlign w:val="superscript"/>
        </w:rPr>
        <w:t>4</w:t>
      </w:r>
      <w:r w:rsidRPr="00B64E41">
        <w:rPr>
          <w:rFonts w:ascii="Times New Roman" w:hAnsi="Times New Roman" w:cs="Times New Roman"/>
        </w:rPr>
        <w:t>.</w:t>
      </w:r>
    </w:p>
    <w:p w14:paraId="617C12B5" w14:textId="77777777" w:rsidR="00286ABA" w:rsidRPr="00B64E41" w:rsidRDefault="00286ABA" w:rsidP="000F60A7">
      <w:pPr>
        <w:spacing w:after="0" w:line="240" w:lineRule="auto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Tipo 3: L’impresa collegata</w:t>
      </w:r>
    </w:p>
    <w:p w14:paraId="6FE68769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B64E41">
        <w:rPr>
          <w:rFonts w:ascii="Times New Roman" w:hAnsi="Times New Roman" w:cs="Times New Roman"/>
        </w:rPr>
        <w:t>Questo tipo corrisponde alla situazione economica delle imprese che fanno parte di un gruppo in cui vi è controllo diretto o</w:t>
      </w:r>
      <w:r w:rsidR="009A2946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indiretto della maggioranza dei diritti di voto (anche in virtù di accordi o in taluni casi tramite persone fisiche azioniste), o la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capacità di esercitare un influsso dominante su un’impresa. </w:t>
      </w:r>
    </w:p>
    <w:p w14:paraId="79E5C94B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lastRenderedPageBreak/>
        <w:t>Per evitare alle imprese difficoltà di interpretazione la Commissione europea ha definito questo tipo d’imprese riprendendo,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quando sono adeguate all’oggetto della definizione, le condizioni di cui all’articolo 1 della direttiva 1983/349/CEE del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Consiglio </w:t>
      </w:r>
      <w:r w:rsidR="00695C49" w:rsidRPr="00B64E41">
        <w:rPr>
          <w:rFonts w:ascii="Times New Roman" w:hAnsi="Times New Roman" w:cs="Times New Roman"/>
        </w:rPr>
        <w:t>riguardante i conti consolidati</w:t>
      </w:r>
      <w:r w:rsidRPr="00B64E41">
        <w:rPr>
          <w:rFonts w:ascii="Times New Roman" w:hAnsi="Times New Roman" w:cs="Times New Roman"/>
        </w:rPr>
        <w:t>.</w:t>
      </w:r>
    </w:p>
    <w:p w14:paraId="7F682FB6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Un’impresa sa quindi di solito automaticamente di essere </w:t>
      </w:r>
      <w:r w:rsidR="00695C49" w:rsidRPr="00B64E41">
        <w:rPr>
          <w:rFonts w:ascii="Times New Roman" w:hAnsi="Times New Roman" w:cs="Times New Roman"/>
        </w:rPr>
        <w:t>“</w:t>
      </w:r>
      <w:r w:rsidRPr="00B64E41">
        <w:rPr>
          <w:rFonts w:ascii="Times New Roman" w:hAnsi="Times New Roman" w:cs="Times New Roman"/>
        </w:rPr>
        <w:t>collegata</w:t>
      </w:r>
      <w:r w:rsidR="00695C49" w:rsidRPr="00B64E41">
        <w:rPr>
          <w:rFonts w:ascii="Times New Roman" w:hAnsi="Times New Roman" w:cs="Times New Roman"/>
        </w:rPr>
        <w:t>”</w:t>
      </w:r>
      <w:r w:rsidRPr="00B64E41">
        <w:rPr>
          <w:rFonts w:ascii="Times New Roman" w:hAnsi="Times New Roman" w:cs="Times New Roman"/>
        </w:rPr>
        <w:t>, dato che è già tenuta in virtù della suddetta direttiva a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redigere conti consolidati</w:t>
      </w:r>
      <w:r w:rsidR="00726004" w:rsidRPr="00B64E41">
        <w:rPr>
          <w:rStyle w:val="Rimandonotaapidipagina"/>
          <w:rFonts w:ascii="Times New Roman" w:hAnsi="Times New Roman" w:cs="Times New Roman"/>
        </w:rPr>
        <w:footnoteReference w:id="6"/>
      </w:r>
      <w:r w:rsidRPr="00B64E41">
        <w:rPr>
          <w:rFonts w:ascii="Times New Roman" w:hAnsi="Times New Roman" w:cs="Times New Roman"/>
        </w:rPr>
        <w:t xml:space="preserve"> o è ripresa tramite consolidamento nei conti di un’impresa che è tenuta a redigere conti consolidati.</w:t>
      </w:r>
    </w:p>
    <w:p w14:paraId="5AFB67DB" w14:textId="77777777" w:rsidR="002F1C28" w:rsidRDefault="002F1C28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9CC1772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II. GLI EFFETTIVI E LE UNITÀ DI LAVORO</w:t>
      </w:r>
      <w:r w:rsidR="00695C49" w:rsidRPr="00B64E41">
        <w:rPr>
          <w:rFonts w:ascii="Times New Roman" w:hAnsi="Times New Roman" w:cs="Times New Roman"/>
          <w:b/>
        </w:rPr>
        <w:t xml:space="preserve"> </w:t>
      </w:r>
      <w:r w:rsidRPr="00B64E41">
        <w:rPr>
          <w:rFonts w:ascii="Times New Roman" w:hAnsi="Times New Roman" w:cs="Times New Roman"/>
          <w:b/>
        </w:rPr>
        <w:t>ANNO</w:t>
      </w:r>
      <w:r w:rsidR="00726004" w:rsidRPr="00B64E41">
        <w:rPr>
          <w:rStyle w:val="Rimandonotaapidipagina"/>
          <w:rFonts w:ascii="Times New Roman" w:hAnsi="Times New Roman" w:cs="Times New Roman"/>
          <w:b/>
        </w:rPr>
        <w:footnoteReference w:id="7"/>
      </w:r>
      <w:r w:rsidRPr="00B64E41">
        <w:rPr>
          <w:rFonts w:ascii="Times New Roman" w:hAnsi="Times New Roman" w:cs="Times New Roman"/>
          <w:b/>
        </w:rPr>
        <w:t xml:space="preserve"> </w:t>
      </w:r>
    </w:p>
    <w:p w14:paraId="25AC56EB" w14:textId="77777777" w:rsidR="00FE061D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Gli effettivi di un’impresa corrispondono al numero di unità di lavoro-anno (ULA).</w:t>
      </w:r>
    </w:p>
    <w:p w14:paraId="5F8F3B6D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Chi fa parte degli effettivi?</w:t>
      </w:r>
    </w:p>
    <w:p w14:paraId="14E7BE6F" w14:textId="77777777" w:rsidR="00286ABA" w:rsidRPr="00B64E41" w:rsidRDefault="00286ABA" w:rsidP="00E01F54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 dipendenti dell’impresa in questione;</w:t>
      </w:r>
    </w:p>
    <w:p w14:paraId="19816924" w14:textId="77777777" w:rsidR="00286ABA" w:rsidRPr="00B64E41" w:rsidRDefault="00286ABA" w:rsidP="00E01F54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chi lavora per l’impresa in questione con un rapporto di dipenden</w:t>
      </w:r>
      <w:r w:rsidR="005142C3" w:rsidRPr="00B64E41">
        <w:rPr>
          <w:rFonts w:ascii="Times New Roman" w:hAnsi="Times New Roman" w:cs="Times New Roman"/>
        </w:rPr>
        <w:t>za</w:t>
      </w:r>
      <w:r w:rsidRPr="00B64E41">
        <w:rPr>
          <w:rFonts w:ascii="Times New Roman" w:hAnsi="Times New Roman" w:cs="Times New Roman"/>
        </w:rPr>
        <w:t xml:space="preserve"> e, per la legislazione nazionale, è considerato come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lavoratore dipendente;</w:t>
      </w:r>
    </w:p>
    <w:p w14:paraId="14AB4221" w14:textId="77777777" w:rsidR="00286ABA" w:rsidRPr="00B64E41" w:rsidRDefault="00286ABA" w:rsidP="00E01F54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 proprietari gestori;</w:t>
      </w:r>
    </w:p>
    <w:p w14:paraId="09149A5F" w14:textId="77777777" w:rsidR="00286ABA" w:rsidRPr="00B64E41" w:rsidRDefault="00286ABA" w:rsidP="00E01F54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 soci che esercitano un’attività regolare nell’impresa e beneficiano di vantaggi finanziari concessi dall’impresa.</w:t>
      </w:r>
    </w:p>
    <w:p w14:paraId="7672F2B2" w14:textId="77777777" w:rsidR="00FA24B7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Gli apprendisti o studenti con contratto di formazione professionale o di apprendista non sono compresi nel calcolo del numero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di persone occupate.</w:t>
      </w:r>
    </w:p>
    <w:p w14:paraId="32D57BBE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Come si calcolano gli effettivi?</w:t>
      </w:r>
    </w:p>
    <w:p w14:paraId="42F90336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Un’ULA corrisponde ad una persona che ha lavorato nell’impresa o per conto dell’impresa a tempo pieno durante tutto l’anno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considerato. Gli effettivi sono espressi in ULA.</w:t>
      </w:r>
    </w:p>
    <w:p w14:paraId="65FD0AA1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Il lavoro delle persone che non hanno lavorato tutto l’anno, oppure hanno lavorato a tempo parziale, a prescindere dalla durata,</w:t>
      </w:r>
      <w:r w:rsidR="00FA24B7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o come lavoratori stagionali, è calcolato in frazioni di ULA.</w:t>
      </w:r>
    </w:p>
    <w:p w14:paraId="378D9E6D" w14:textId="77777777" w:rsidR="00FA24B7" w:rsidRPr="00B64E41" w:rsidRDefault="00286ABA" w:rsidP="00FA24B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La durata dei congedi di maternità o parentali non è </w:t>
      </w:r>
      <w:proofErr w:type="spellStart"/>
      <w:r w:rsidRPr="00B64E41">
        <w:rPr>
          <w:rFonts w:ascii="Times New Roman" w:hAnsi="Times New Roman" w:cs="Times New Roman"/>
        </w:rPr>
        <w:t>inclusa</w:t>
      </w:r>
      <w:proofErr w:type="spellEnd"/>
      <w:r w:rsidRPr="00B64E41">
        <w:rPr>
          <w:rFonts w:ascii="Times New Roman" w:hAnsi="Times New Roman" w:cs="Times New Roman"/>
        </w:rPr>
        <w:t xml:space="preserve"> nel </w:t>
      </w:r>
      <w:r w:rsidR="00FE061D" w:rsidRPr="00B64E41">
        <w:rPr>
          <w:rFonts w:ascii="Times New Roman" w:hAnsi="Times New Roman" w:cs="Times New Roman"/>
        </w:rPr>
        <w:t>calcolo</w:t>
      </w:r>
      <w:r w:rsidR="00E01F54" w:rsidRPr="00B64E41">
        <w:rPr>
          <w:rFonts w:ascii="Times New Roman" w:hAnsi="Times New Roman" w:cs="Times New Roman"/>
        </w:rPr>
        <w:t>.</w:t>
      </w:r>
    </w:p>
    <w:p w14:paraId="4F039091" w14:textId="77777777" w:rsidR="00FE061D" w:rsidRPr="00B64E41" w:rsidRDefault="00FE061D" w:rsidP="00FA24B7">
      <w:pPr>
        <w:spacing w:after="120" w:line="240" w:lineRule="auto"/>
        <w:jc w:val="both"/>
        <w:rPr>
          <w:rFonts w:ascii="Times New Roman" w:hAnsi="Times New Roman" w:cs="Times New Roman"/>
        </w:rPr>
        <w:sectPr w:rsidR="00FE061D" w:rsidRPr="00B64E41" w:rsidSect="00FE061D">
          <w:footnotePr>
            <w:numRestart w:val="eachSec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CDE3C4" w14:textId="77777777" w:rsidR="00C0505E" w:rsidRPr="00B64E41" w:rsidRDefault="00610F12" w:rsidP="00C0505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APPENDIC</w:t>
      </w:r>
      <w:r w:rsidR="004944AE">
        <w:rPr>
          <w:rFonts w:ascii="Times New Roman" w:hAnsi="Times New Roman" w:cs="Times New Roman"/>
          <w:b/>
        </w:rPr>
        <w:t>I</w:t>
      </w:r>
    </w:p>
    <w:p w14:paraId="33A7AEEB" w14:textId="77777777" w:rsidR="00FA24B7" w:rsidRPr="00B64E41" w:rsidRDefault="00286ABA" w:rsidP="00940D9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CALCOLO PER LE IMPRESE PARTNER O COLLEGATE</w:t>
      </w:r>
    </w:p>
    <w:p w14:paraId="42EE499C" w14:textId="77777777" w:rsidR="004944AE" w:rsidRDefault="004944AE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Compilare la TABELLA 2 e allegare:</w:t>
      </w:r>
    </w:p>
    <w:p w14:paraId="4A8AB026" w14:textId="77777777" w:rsidR="00286ABA" w:rsidRPr="00B64E41" w:rsidRDefault="00610F12" w:rsidP="00C0505E">
      <w:pPr>
        <w:pStyle w:val="Paragrafoelenco"/>
        <w:numPr>
          <w:ilvl w:val="1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Appendice A</w:t>
      </w:r>
      <w:r w:rsidR="009A1CAE" w:rsidRPr="00B64E41">
        <w:rPr>
          <w:rFonts w:ascii="Times New Roman" w:hAnsi="Times New Roman" w:cs="Times New Roman"/>
        </w:rPr>
        <w:t>1</w:t>
      </w:r>
      <w:r w:rsidR="004944AE">
        <w:rPr>
          <w:rFonts w:ascii="Times New Roman" w:hAnsi="Times New Roman" w:cs="Times New Roman"/>
        </w:rPr>
        <w:t>,</w:t>
      </w:r>
      <w:r w:rsidR="00286ABA" w:rsidRPr="00B64E41">
        <w:rPr>
          <w:rFonts w:ascii="Times New Roman" w:hAnsi="Times New Roman" w:cs="Times New Roman"/>
        </w:rPr>
        <w:t xml:space="preserve"> se l’impresa ha almeno un’impresa partner (e schede </w:t>
      </w:r>
      <w:r w:rsidR="004944AE">
        <w:rPr>
          <w:rFonts w:ascii="Times New Roman" w:hAnsi="Times New Roman" w:cs="Times New Roman"/>
        </w:rPr>
        <w:t>di partenariato</w:t>
      </w:r>
      <w:r w:rsidR="00286ABA" w:rsidRPr="00B64E41">
        <w:rPr>
          <w:rFonts w:ascii="Times New Roman" w:hAnsi="Times New Roman" w:cs="Times New Roman"/>
        </w:rPr>
        <w:t>)</w:t>
      </w:r>
    </w:p>
    <w:p w14:paraId="459490C6" w14:textId="77777777" w:rsidR="00286ABA" w:rsidRPr="00B64E41" w:rsidRDefault="00610F12" w:rsidP="00C0505E">
      <w:pPr>
        <w:pStyle w:val="Paragrafoelenco"/>
        <w:numPr>
          <w:ilvl w:val="1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Appendice A</w:t>
      </w:r>
      <w:r w:rsidR="009A1CAE" w:rsidRPr="00B64E41">
        <w:rPr>
          <w:rFonts w:ascii="Times New Roman" w:hAnsi="Times New Roman" w:cs="Times New Roman"/>
        </w:rPr>
        <w:t>2</w:t>
      </w:r>
      <w:r w:rsidR="004944AE">
        <w:rPr>
          <w:rFonts w:ascii="Times New Roman" w:hAnsi="Times New Roman" w:cs="Times New Roman"/>
        </w:rPr>
        <w:t>,</w:t>
      </w:r>
      <w:r w:rsidR="00286ABA" w:rsidRPr="00B64E41">
        <w:rPr>
          <w:rFonts w:ascii="Times New Roman" w:hAnsi="Times New Roman" w:cs="Times New Roman"/>
        </w:rPr>
        <w:t xml:space="preserve"> se l’impresa ha almeno un’impresa collegata (ed eventuali schede supplementari)</w:t>
      </w:r>
    </w:p>
    <w:p w14:paraId="6F82D624" w14:textId="77777777" w:rsidR="00FA24B7" w:rsidRPr="00B64E41" w:rsidRDefault="00FA24B7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95E1798" w14:textId="77777777" w:rsidR="00286ABA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Calcolo dei dati per le imprese collegate o partner (</w:t>
      </w:r>
      <w:r w:rsidR="00545749" w:rsidRPr="00B64E41">
        <w:rPr>
          <w:rFonts w:ascii="Times New Roman" w:hAnsi="Times New Roman" w:cs="Times New Roman"/>
        </w:rPr>
        <w:t>*</w:t>
      </w:r>
      <w:r w:rsidRPr="00B64E41">
        <w:rPr>
          <w:rFonts w:ascii="Times New Roman" w:hAnsi="Times New Roman" w:cs="Times New Roman"/>
          <w:b/>
        </w:rPr>
        <w:t>)</w:t>
      </w:r>
      <w:r w:rsidR="005142C3" w:rsidRPr="00B64E41">
        <w:rPr>
          <w:rStyle w:val="Rimandonotaapidipagina"/>
          <w:rFonts w:ascii="Times New Roman" w:hAnsi="Times New Roman" w:cs="Times New Roman"/>
          <w:color w:val="FFFFFF" w:themeColor="background1"/>
        </w:rPr>
        <w:footnoteReference w:id="8"/>
      </w:r>
      <w:r w:rsidRPr="00B64E41">
        <w:rPr>
          <w:rFonts w:ascii="Times New Roman" w:hAnsi="Times New Roman" w:cs="Times New Roman"/>
          <w:b/>
        </w:rPr>
        <w:t xml:space="preserve"> (cfr. nota esplicativa)</w:t>
      </w:r>
    </w:p>
    <w:p w14:paraId="79BBE713" w14:textId="77777777" w:rsidR="004944AE" w:rsidRPr="004944AE" w:rsidRDefault="004944AE" w:rsidP="00892B52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4944AE">
        <w:rPr>
          <w:rFonts w:ascii="Times New Roman" w:hAnsi="Times New Roman" w:cs="Times New Roman"/>
          <w:b/>
          <w:i/>
        </w:rPr>
        <w:t>TABELLA 2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3238"/>
        <w:gridCol w:w="2130"/>
        <w:gridCol w:w="2130"/>
        <w:gridCol w:w="2130"/>
      </w:tblGrid>
      <w:tr w:rsidR="00FA24B7" w:rsidRPr="00B64E41" w14:paraId="70B1B66A" w14:textId="77777777" w:rsidTr="001F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89CC155" w14:textId="77777777" w:rsidR="00FA24B7" w:rsidRPr="00B64E41" w:rsidRDefault="00FA24B7" w:rsidP="00230C7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Periodo di riferimento (**):</w:t>
            </w:r>
          </w:p>
        </w:tc>
      </w:tr>
      <w:tr w:rsidR="00FA24B7" w:rsidRPr="00B64E41" w14:paraId="342AE947" w14:textId="77777777" w:rsidTr="00FA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CAFE6DC" w14:textId="77777777" w:rsidR="00FA24B7" w:rsidRPr="00B64E41" w:rsidRDefault="00FA24B7" w:rsidP="00230C73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30" w:type="dxa"/>
          </w:tcPr>
          <w:p w14:paraId="3338648F" w14:textId="77777777" w:rsidR="00FA24B7" w:rsidRPr="00B64E41" w:rsidRDefault="00FA24B7" w:rsidP="00FE3B9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Effettivi (ULA)</w:t>
            </w:r>
          </w:p>
        </w:tc>
        <w:tc>
          <w:tcPr>
            <w:tcW w:w="2130" w:type="dxa"/>
          </w:tcPr>
          <w:p w14:paraId="15768550" w14:textId="77777777" w:rsidR="00FA24B7" w:rsidRPr="00B64E41" w:rsidRDefault="00FA24B7" w:rsidP="00FE3B9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Fatturato (***)</w:t>
            </w:r>
          </w:p>
        </w:tc>
        <w:tc>
          <w:tcPr>
            <w:tcW w:w="2130" w:type="dxa"/>
          </w:tcPr>
          <w:p w14:paraId="7EE50CD9" w14:textId="77777777" w:rsidR="00FA24B7" w:rsidRPr="00B64E41" w:rsidRDefault="00FA24B7" w:rsidP="00FE3B9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 di</w:t>
            </w:r>
            <w:r w:rsidRPr="00B64E41">
              <w:rPr>
                <w:rFonts w:ascii="Times New Roman" w:hAnsi="Times New Roman" w:cs="Times New Roman"/>
                <w:b/>
              </w:rPr>
              <w:t xml:space="preserve"> </w:t>
            </w:r>
            <w:r w:rsidRPr="00B64E41">
              <w:rPr>
                <w:rFonts w:ascii="Times New Roman" w:hAnsi="Times New Roman" w:cs="Times New Roman"/>
              </w:rPr>
              <w:t>bilancio (***)</w:t>
            </w:r>
          </w:p>
        </w:tc>
      </w:tr>
      <w:tr w:rsidR="00FA24B7" w:rsidRPr="00B64E41" w14:paraId="06007D6B" w14:textId="77777777" w:rsidTr="00FA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D4419CA" w14:textId="77777777" w:rsidR="00FA24B7" w:rsidRPr="002F1C28" w:rsidRDefault="002F1C28" w:rsidP="002F1C28">
            <w:pPr>
              <w:tabs>
                <w:tab w:val="left" w:pos="171"/>
                <w:tab w:val="left" w:pos="313"/>
              </w:tabs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2F1C28">
              <w:rPr>
                <w:rFonts w:ascii="Times New Roman" w:hAnsi="Times New Roman" w:cs="Times New Roman"/>
                <w:b w:val="0"/>
              </w:rPr>
              <w:t>1. Dati (**) aggregati in modo proporzionale di tutte le (eventuali) imprese partner (riporto dalla TABELLA 3 dell’appendice A1)</w:t>
            </w:r>
          </w:p>
        </w:tc>
        <w:tc>
          <w:tcPr>
            <w:tcW w:w="2130" w:type="dxa"/>
          </w:tcPr>
          <w:p w14:paraId="689E41C8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A4E88F9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51E980D6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24B7" w:rsidRPr="00B64E41" w14:paraId="7E192DAD" w14:textId="77777777" w:rsidTr="00FA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BD82605" w14:textId="77777777" w:rsidR="00FA24B7" w:rsidRPr="002F1C28" w:rsidRDefault="002F1C28" w:rsidP="002F1C28">
            <w:pPr>
              <w:tabs>
                <w:tab w:val="left" w:pos="313"/>
              </w:tabs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2F1C28">
              <w:rPr>
                <w:rFonts w:ascii="Times New Roman" w:hAnsi="Times New Roman" w:cs="Times New Roman"/>
                <w:b w:val="0"/>
              </w:rPr>
              <w:t>2. Dati (**) dell’impresa richiedente o dei conti consolidati [riporto dalla TABELLA 6 (*) dell’appendice A2 (****)]</w:t>
            </w:r>
          </w:p>
        </w:tc>
        <w:tc>
          <w:tcPr>
            <w:tcW w:w="2130" w:type="dxa"/>
          </w:tcPr>
          <w:p w14:paraId="0E3777D8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00FD4DC6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09D502B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24B7" w:rsidRPr="00B64E41" w14:paraId="4C8BF499" w14:textId="77777777" w:rsidTr="00FA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26FA4A0F" w14:textId="77777777" w:rsidR="00FA24B7" w:rsidRPr="002F1C28" w:rsidRDefault="00FA24B7" w:rsidP="002F1C28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2F1C28">
              <w:rPr>
                <w:rFonts w:ascii="Times New Roman" w:hAnsi="Times New Roman" w:cs="Times New Roman"/>
                <w:b w:val="0"/>
              </w:rPr>
              <w:t>3. Somma dei dati (</w:t>
            </w:r>
            <w:r w:rsidR="00545749" w:rsidRPr="002F1C28">
              <w:rPr>
                <w:rFonts w:ascii="Times New Roman" w:hAnsi="Times New Roman" w:cs="Times New Roman"/>
                <w:b w:val="0"/>
              </w:rPr>
              <w:t>**</w:t>
            </w:r>
            <w:r w:rsidRPr="002F1C28">
              <w:rPr>
                <w:rFonts w:ascii="Times New Roman" w:hAnsi="Times New Roman" w:cs="Times New Roman"/>
                <w:b w:val="0"/>
              </w:rPr>
              <w:t xml:space="preserve">) di tutte le imprese collegate (eventuali) non ripresi tramite consolidamento alla riga 1 [riporto dalla </w:t>
            </w:r>
            <w:r w:rsidR="0089716A" w:rsidRPr="002F1C28">
              <w:rPr>
                <w:rFonts w:ascii="Times New Roman" w:hAnsi="Times New Roman" w:cs="Times New Roman"/>
                <w:b w:val="0"/>
              </w:rPr>
              <w:t xml:space="preserve">TABELLA 8 </w:t>
            </w:r>
            <w:r w:rsidRPr="002F1C28">
              <w:rPr>
                <w:rFonts w:ascii="Times New Roman" w:hAnsi="Times New Roman" w:cs="Times New Roman"/>
                <w:b w:val="0"/>
              </w:rPr>
              <w:t>(</w:t>
            </w:r>
            <w:r w:rsidR="00545749" w:rsidRPr="002F1C28">
              <w:rPr>
                <w:rFonts w:ascii="Times New Roman" w:hAnsi="Times New Roman" w:cs="Times New Roman"/>
                <w:b w:val="0"/>
              </w:rPr>
              <w:t>**</w:t>
            </w:r>
            <w:r w:rsidRPr="002F1C28">
              <w:rPr>
                <w:rFonts w:ascii="Times New Roman" w:hAnsi="Times New Roman" w:cs="Times New Roman"/>
                <w:b w:val="0"/>
              </w:rPr>
              <w:t>) dell’</w:t>
            </w:r>
            <w:r w:rsidR="002F1C28" w:rsidRPr="002F1C28">
              <w:rPr>
                <w:rFonts w:ascii="Times New Roman" w:hAnsi="Times New Roman" w:cs="Times New Roman"/>
                <w:b w:val="0"/>
              </w:rPr>
              <w:t>appendice</w:t>
            </w:r>
            <w:r w:rsidRPr="002F1C28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F1C28" w:rsidRPr="002F1C28">
              <w:rPr>
                <w:rFonts w:ascii="Times New Roman" w:hAnsi="Times New Roman" w:cs="Times New Roman"/>
                <w:b w:val="0"/>
              </w:rPr>
              <w:t>A</w:t>
            </w:r>
            <w:r w:rsidR="009A1CAE" w:rsidRPr="002F1C28">
              <w:rPr>
                <w:rFonts w:ascii="Times New Roman" w:hAnsi="Times New Roman" w:cs="Times New Roman"/>
                <w:b w:val="0"/>
              </w:rPr>
              <w:t>2</w:t>
            </w:r>
            <w:r w:rsidRPr="002F1C28">
              <w:rPr>
                <w:rFonts w:ascii="Times New Roman" w:hAnsi="Times New Roman" w:cs="Times New Roman"/>
                <w:b w:val="0"/>
              </w:rPr>
              <w:t>]</w:t>
            </w:r>
          </w:p>
        </w:tc>
        <w:tc>
          <w:tcPr>
            <w:tcW w:w="2130" w:type="dxa"/>
          </w:tcPr>
          <w:p w14:paraId="6AF7FB96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7B970A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0E5E23B1" w14:textId="77777777" w:rsidR="00FA24B7" w:rsidRPr="00B64E41" w:rsidRDefault="00FA24B7" w:rsidP="00230C7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24B7" w:rsidRPr="00B64E41" w14:paraId="1A5D5577" w14:textId="77777777" w:rsidTr="00FA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30336D5F" w14:textId="77777777" w:rsidR="00FA24B7" w:rsidRPr="00B64E41" w:rsidRDefault="00FA24B7" w:rsidP="00545749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Totale</w:t>
            </w:r>
            <w:r w:rsidR="00545749" w:rsidRPr="00B64E41">
              <w:rPr>
                <w:rFonts w:ascii="Times New Roman" w:hAnsi="Times New Roman" w:cs="Times New Roman"/>
                <w:b w:val="0"/>
              </w:rPr>
              <w:t>(*****)</w:t>
            </w:r>
          </w:p>
        </w:tc>
        <w:tc>
          <w:tcPr>
            <w:tcW w:w="2130" w:type="dxa"/>
          </w:tcPr>
          <w:p w14:paraId="3FF79C8B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93D61D5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2DED9FB" w14:textId="77777777" w:rsidR="00FA24B7" w:rsidRPr="00B64E41" w:rsidRDefault="00FA24B7" w:rsidP="00230C7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A4838F" w14:textId="77777777" w:rsidR="00FA24B7" w:rsidRPr="00B64E41" w:rsidRDefault="00FA24B7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757C9D0" w14:textId="77777777" w:rsidR="00BC5FE9" w:rsidRPr="00D70CCD" w:rsidRDefault="00BC5FE9" w:rsidP="00BC5FE9">
      <w:pPr>
        <w:tabs>
          <w:tab w:val="center" w:pos="4820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70CCD">
        <w:rPr>
          <w:rFonts w:ascii="Times New Roman" w:hAnsi="Times New Roman" w:cs="Times New Roman"/>
          <w:b/>
        </w:rPr>
        <w:t>IMPORTANTE</w:t>
      </w:r>
    </w:p>
    <w:p w14:paraId="4DE5E144" w14:textId="77777777" w:rsidR="00BC5FE9" w:rsidRPr="00D70CCD" w:rsidRDefault="00BC5FE9" w:rsidP="00BC5FE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70CCD">
        <w:rPr>
          <w:rFonts w:ascii="Times New Roman" w:hAnsi="Times New Roman" w:cs="Times New Roman"/>
        </w:rPr>
        <w:t>Rispetto all’esercizio contabile precedente c’è un cambiamento dei dati tale da provocare un cambiamento di categoria dell’impresa richiedente (micro, piccola, media o grande impresa)?</w:t>
      </w:r>
    </w:p>
    <w:p w14:paraId="06FFCA18" w14:textId="77777777" w:rsidR="00BC5FE9" w:rsidRPr="00D70CCD" w:rsidRDefault="00BC5FE9" w:rsidP="00BC5FE9">
      <w:pPr>
        <w:tabs>
          <w:tab w:val="left" w:pos="284"/>
          <w:tab w:val="left" w:pos="1134"/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70CCD">
        <w:rPr>
          <w:rFonts w:ascii="Times New Roman" w:hAnsi="Times New Roman" w:cs="Times New Roman"/>
          <w:b/>
        </w:rPr>
        <w:t>□</w:t>
      </w:r>
      <w:r w:rsidRPr="00D70CCD">
        <w:rPr>
          <w:rFonts w:ascii="Times New Roman" w:hAnsi="Times New Roman" w:cs="Times New Roman"/>
          <w:b/>
        </w:rPr>
        <w:tab/>
        <w:t>NO</w:t>
      </w:r>
      <w:r w:rsidRPr="00D70CCD">
        <w:rPr>
          <w:rFonts w:ascii="Times New Roman" w:hAnsi="Times New Roman" w:cs="Times New Roman"/>
          <w:b/>
        </w:rPr>
        <w:tab/>
        <w:t>□</w:t>
      </w:r>
      <w:r w:rsidRPr="00D70CCD">
        <w:rPr>
          <w:rFonts w:ascii="Times New Roman" w:hAnsi="Times New Roman" w:cs="Times New Roman"/>
          <w:b/>
        </w:rPr>
        <w:tab/>
        <w:t>SI</w:t>
      </w:r>
    </w:p>
    <w:p w14:paraId="1DF8ACC6" w14:textId="77777777" w:rsidR="00BC5FE9" w:rsidRDefault="00BC5FE9" w:rsidP="00BC5FE9">
      <w:pPr>
        <w:tabs>
          <w:tab w:val="left" w:pos="284"/>
          <w:tab w:val="left" w:pos="1134"/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D70CCD">
        <w:rPr>
          <w:rFonts w:ascii="Times New Roman" w:hAnsi="Times New Roman" w:cs="Times New Roman"/>
        </w:rPr>
        <w:t>In caso di risposta affermativa, rappresentare i medesimi dati per l’ultimo triennio di esercizi contabili chiusi, predisponendo una tabella per ciascun anno di esercizio.</w:t>
      </w:r>
      <w:r w:rsidRPr="00D70CCD">
        <w:rPr>
          <w:rStyle w:val="Rimandonotaapidipagina"/>
          <w:rFonts w:ascii="Times New Roman" w:hAnsi="Times New Roman" w:cs="Times New Roman"/>
        </w:rPr>
        <w:footnoteReference w:id="9"/>
      </w:r>
    </w:p>
    <w:p w14:paraId="6808E84A" w14:textId="77777777" w:rsidR="00BC5FE9" w:rsidRDefault="00BC5FE9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8C46036" w14:textId="77777777" w:rsidR="00BC5FE9" w:rsidRPr="00B64E41" w:rsidRDefault="00BC5FE9" w:rsidP="00892B52">
      <w:pPr>
        <w:spacing w:after="120" w:line="240" w:lineRule="auto"/>
        <w:jc w:val="both"/>
        <w:rPr>
          <w:rFonts w:ascii="Times New Roman" w:hAnsi="Times New Roman" w:cs="Times New Roman"/>
        </w:rPr>
        <w:sectPr w:rsidR="00BC5FE9" w:rsidRPr="00B64E41" w:rsidSect="00FE061D">
          <w:footnotePr>
            <w:numRestart w:val="eachSec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0ABBEB9" w14:textId="77777777" w:rsidR="00286ABA" w:rsidRPr="00B64E41" w:rsidRDefault="00610F12" w:rsidP="00FE061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 w:rsidR="00286ABA" w:rsidRPr="00B64E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9A1CAE" w:rsidRPr="00B64E41">
        <w:rPr>
          <w:rFonts w:ascii="Times New Roman" w:hAnsi="Times New Roman" w:cs="Times New Roman"/>
          <w:b/>
        </w:rPr>
        <w:t>1</w:t>
      </w:r>
    </w:p>
    <w:p w14:paraId="37C0A782" w14:textId="77777777" w:rsidR="00FE061D" w:rsidRPr="00B64E41" w:rsidRDefault="00286ABA" w:rsidP="00940D9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Impresa partner</w:t>
      </w:r>
    </w:p>
    <w:p w14:paraId="74E6FA12" w14:textId="77777777" w:rsidR="00FE061D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Per ogni impresa </w:t>
      </w:r>
      <w:r w:rsidR="004944AE">
        <w:rPr>
          <w:rFonts w:ascii="Times New Roman" w:hAnsi="Times New Roman" w:cs="Times New Roman"/>
        </w:rPr>
        <w:t xml:space="preserve">partner, compilare la </w:t>
      </w:r>
      <w:r w:rsidRPr="00B64E41">
        <w:rPr>
          <w:rFonts w:ascii="Times New Roman" w:hAnsi="Times New Roman" w:cs="Times New Roman"/>
        </w:rPr>
        <w:t xml:space="preserve">«scheda di partenariato» </w:t>
      </w:r>
      <w:r w:rsidR="00FE061D" w:rsidRPr="00B64E41">
        <w:rPr>
          <w:rFonts w:ascii="Times New Roman" w:hAnsi="Times New Roman" w:cs="Times New Roman"/>
        </w:rPr>
        <w:t>(</w:t>
      </w:r>
      <w:r w:rsidRPr="00B64E41">
        <w:rPr>
          <w:rFonts w:ascii="Times New Roman" w:hAnsi="Times New Roman" w:cs="Times New Roman"/>
        </w:rPr>
        <w:t>una scheda per ogni impresa partner dell’impresa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richiedente e per le imprese partner delle eventuali imprese collegate, i cui dati non sono ancora ripresi nei conti consolidati</w:t>
      </w:r>
      <w:r w:rsidR="00FE061D" w:rsidRPr="00B64E41">
        <w:rPr>
          <w:rStyle w:val="Rimandonotaapidipagina"/>
          <w:rFonts w:ascii="Times New Roman" w:hAnsi="Times New Roman" w:cs="Times New Roman"/>
        </w:rPr>
        <w:footnoteReference w:id="10"/>
      </w:r>
      <w:r w:rsidR="00FE061D" w:rsidRPr="00B64E41">
        <w:rPr>
          <w:rFonts w:ascii="Times New Roman" w:hAnsi="Times New Roman" w:cs="Times New Roman"/>
        </w:rPr>
        <w:t>)</w:t>
      </w:r>
      <w:r w:rsidRPr="00B64E41">
        <w:rPr>
          <w:rFonts w:ascii="Times New Roman" w:hAnsi="Times New Roman" w:cs="Times New Roman"/>
        </w:rPr>
        <w:t>,</w:t>
      </w:r>
      <w:r w:rsidR="004944AE">
        <w:rPr>
          <w:rFonts w:ascii="Times New Roman" w:hAnsi="Times New Roman" w:cs="Times New Roman"/>
        </w:rPr>
        <w:t xml:space="preserve"> e inserire </w:t>
      </w:r>
      <w:r w:rsidRPr="00B64E41">
        <w:rPr>
          <w:rFonts w:ascii="Times New Roman" w:hAnsi="Times New Roman" w:cs="Times New Roman"/>
        </w:rPr>
        <w:t xml:space="preserve">i dati </w:t>
      </w:r>
      <w:r w:rsidR="004944AE">
        <w:rPr>
          <w:rFonts w:ascii="Times New Roman" w:hAnsi="Times New Roman" w:cs="Times New Roman"/>
        </w:rPr>
        <w:t>riportati n</w:t>
      </w:r>
      <w:r w:rsidRPr="00B64E41">
        <w:rPr>
          <w:rFonts w:ascii="Times New Roman" w:hAnsi="Times New Roman" w:cs="Times New Roman"/>
        </w:rPr>
        <w:t xml:space="preserve">ella </w:t>
      </w:r>
      <w:r w:rsidR="004944AE" w:rsidRPr="00B64E41">
        <w:rPr>
          <w:rFonts w:ascii="Times New Roman" w:hAnsi="Times New Roman" w:cs="Times New Roman"/>
        </w:rPr>
        <w:t xml:space="preserve">TABELLA </w:t>
      </w:r>
      <w:r w:rsidR="004944AE">
        <w:rPr>
          <w:rFonts w:ascii="Times New Roman" w:hAnsi="Times New Roman" w:cs="Times New Roman"/>
        </w:rPr>
        <w:t xml:space="preserve">5 </w:t>
      </w:r>
      <w:r w:rsidRPr="00B64E41">
        <w:rPr>
          <w:rFonts w:ascii="Times New Roman" w:hAnsi="Times New Roman" w:cs="Times New Roman"/>
        </w:rPr>
        <w:t xml:space="preserve">nella </w:t>
      </w:r>
      <w:r w:rsidR="004944AE">
        <w:rPr>
          <w:rFonts w:ascii="Times New Roman" w:hAnsi="Times New Roman" w:cs="Times New Roman"/>
        </w:rPr>
        <w:t xml:space="preserve">seguente </w:t>
      </w:r>
      <w:r w:rsidR="004944AE" w:rsidRPr="00B64E41">
        <w:rPr>
          <w:rFonts w:ascii="Times New Roman" w:hAnsi="Times New Roman" w:cs="Times New Roman"/>
        </w:rPr>
        <w:t xml:space="preserve">TABELLA </w:t>
      </w:r>
      <w:r w:rsidR="004944AE">
        <w:rPr>
          <w:rFonts w:ascii="Times New Roman" w:hAnsi="Times New Roman" w:cs="Times New Roman"/>
        </w:rPr>
        <w:t>3</w:t>
      </w:r>
      <w:r w:rsidRPr="00B64E41">
        <w:rPr>
          <w:rFonts w:ascii="Times New Roman" w:hAnsi="Times New Roman" w:cs="Times New Roman"/>
        </w:rPr>
        <w:t>:</w:t>
      </w:r>
    </w:p>
    <w:p w14:paraId="5C146831" w14:textId="77777777" w:rsidR="00286ABA" w:rsidRPr="004944AE" w:rsidRDefault="004944AE" w:rsidP="004944AE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4944AE">
        <w:rPr>
          <w:rFonts w:ascii="Times New Roman" w:hAnsi="Times New Roman" w:cs="Times New Roman"/>
          <w:b/>
          <w:i/>
        </w:rPr>
        <w:t>TABELLA 3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2126"/>
        <w:gridCol w:w="2262"/>
      </w:tblGrid>
      <w:tr w:rsidR="00FE061D" w:rsidRPr="00B64E41" w14:paraId="174EE9D8" w14:textId="77777777" w:rsidTr="00FE0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5EE101F" w14:textId="77777777" w:rsidR="00FE061D" w:rsidRPr="00B64E41" w:rsidRDefault="00FE061D" w:rsidP="00FE061D">
            <w:pPr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Impresa partner </w:t>
            </w:r>
          </w:p>
          <w:p w14:paraId="68ED3373" w14:textId="77777777" w:rsidR="00FE061D" w:rsidRPr="00B64E41" w:rsidRDefault="00097307" w:rsidP="00097307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B64E41">
              <w:rPr>
                <w:rFonts w:ascii="Times New Roman" w:hAnsi="Times New Roman" w:cs="Times New Roman"/>
                <w:b w:val="0"/>
                <w:i/>
              </w:rPr>
              <w:t>(ragione sociale</w:t>
            </w:r>
            <w:r w:rsidR="009A1CAE" w:rsidRPr="00B64E41">
              <w:rPr>
                <w:rFonts w:ascii="Times New Roman" w:hAnsi="Times New Roman" w:cs="Times New Roman"/>
                <w:b w:val="0"/>
                <w:i/>
              </w:rPr>
              <w:t>/P.IVA</w:t>
            </w:r>
            <w:r w:rsidR="00FE061D" w:rsidRPr="00B64E41">
              <w:rPr>
                <w:rFonts w:ascii="Times New Roman" w:hAnsi="Times New Roman" w:cs="Times New Roman"/>
                <w:b w:val="0"/>
                <w:i/>
              </w:rPr>
              <w:t>)</w:t>
            </w:r>
          </w:p>
        </w:tc>
        <w:tc>
          <w:tcPr>
            <w:tcW w:w="2268" w:type="dxa"/>
          </w:tcPr>
          <w:p w14:paraId="6EDBB9D6" w14:textId="77777777" w:rsidR="00FE061D" w:rsidRPr="00B64E41" w:rsidRDefault="00FE061D" w:rsidP="00FE061D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Effettivi (ULA) </w:t>
            </w:r>
          </w:p>
        </w:tc>
        <w:tc>
          <w:tcPr>
            <w:tcW w:w="2126" w:type="dxa"/>
          </w:tcPr>
          <w:p w14:paraId="7E7538A1" w14:textId="77777777" w:rsidR="00FE061D" w:rsidRPr="00B64E41" w:rsidRDefault="00FE061D" w:rsidP="00FE061D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Fatturato</w:t>
            </w:r>
            <w:r w:rsidRPr="00B64E41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2" w:type="dxa"/>
          </w:tcPr>
          <w:p w14:paraId="720A7C49" w14:textId="77777777" w:rsidR="00FE061D" w:rsidRPr="00B64E41" w:rsidRDefault="00FE061D" w:rsidP="00F248D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 di bilancio</w:t>
            </w:r>
            <w:r w:rsidRPr="00B64E41">
              <w:rPr>
                <w:rFonts w:ascii="Times New Roman" w:hAnsi="Times New Roman" w:cs="Times New Roman"/>
                <w:b w:val="0"/>
              </w:rPr>
              <w:t xml:space="preserve"> (*)</w:t>
            </w:r>
          </w:p>
        </w:tc>
      </w:tr>
      <w:tr w:rsidR="00FE061D" w:rsidRPr="00B64E41" w14:paraId="73C8C338" w14:textId="77777777" w:rsidTr="00F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6DB78B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2268" w:type="dxa"/>
          </w:tcPr>
          <w:p w14:paraId="1127328E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CB2A02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38175FF3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34F3C6F1" w14:textId="77777777" w:rsidTr="00FE0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F6224B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2268" w:type="dxa"/>
          </w:tcPr>
          <w:p w14:paraId="388E8744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E80475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35FFE4A8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2029D458" w14:textId="77777777" w:rsidTr="00F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723D117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2268" w:type="dxa"/>
          </w:tcPr>
          <w:p w14:paraId="0419020D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706405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48B9EF9A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0C041574" w14:textId="77777777" w:rsidTr="00FE0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C3EEEF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4.</w:t>
            </w:r>
          </w:p>
        </w:tc>
        <w:tc>
          <w:tcPr>
            <w:tcW w:w="2268" w:type="dxa"/>
          </w:tcPr>
          <w:p w14:paraId="1AB24528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13CC99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469CE4D8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639340BA" w14:textId="77777777" w:rsidTr="00F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B7B499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5.</w:t>
            </w:r>
          </w:p>
        </w:tc>
        <w:tc>
          <w:tcPr>
            <w:tcW w:w="2268" w:type="dxa"/>
          </w:tcPr>
          <w:p w14:paraId="09980091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5A69E2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529CC736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185BBEFE" w14:textId="77777777" w:rsidTr="00FE0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26FECE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6.</w:t>
            </w:r>
          </w:p>
        </w:tc>
        <w:tc>
          <w:tcPr>
            <w:tcW w:w="2268" w:type="dxa"/>
          </w:tcPr>
          <w:p w14:paraId="2A09F982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B5AD71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63CBB140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3950F72D" w14:textId="77777777" w:rsidTr="00F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BAC87A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7.</w:t>
            </w:r>
          </w:p>
        </w:tc>
        <w:tc>
          <w:tcPr>
            <w:tcW w:w="2268" w:type="dxa"/>
          </w:tcPr>
          <w:p w14:paraId="22A9BE9F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02AC7B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329FD8E7" w14:textId="77777777" w:rsidR="00FE061D" w:rsidRPr="00B64E41" w:rsidRDefault="00FE061D" w:rsidP="00F248D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14C44359" w14:textId="77777777" w:rsidTr="00FE0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274A58" w14:textId="77777777" w:rsidR="00FE061D" w:rsidRPr="00B64E41" w:rsidRDefault="00FE061D" w:rsidP="00FE061D">
            <w:pPr>
              <w:spacing w:after="120"/>
              <w:jc w:val="right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2268" w:type="dxa"/>
          </w:tcPr>
          <w:p w14:paraId="685BF95E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7A7E77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1552639D" w14:textId="77777777" w:rsidR="00FE061D" w:rsidRPr="00B64E41" w:rsidRDefault="00FE061D" w:rsidP="00F248D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061D" w:rsidRPr="00B64E41" w14:paraId="01A095B6" w14:textId="77777777" w:rsidTr="0040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858617B" w14:textId="77777777" w:rsidR="00FE061D" w:rsidRPr="00B64E41" w:rsidRDefault="00FE061D" w:rsidP="00F248D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(*) In migliaia di euro.</w:t>
            </w:r>
          </w:p>
        </w:tc>
      </w:tr>
    </w:tbl>
    <w:p w14:paraId="089C1B6C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B64E41">
        <w:rPr>
          <w:rFonts w:ascii="Times New Roman" w:hAnsi="Times New Roman" w:cs="Times New Roman"/>
          <w:i/>
        </w:rPr>
        <w:t>(Se necessario, aggiungere pagine o ingrandire la tabella)</w:t>
      </w:r>
    </w:p>
    <w:p w14:paraId="67D4A978" w14:textId="77777777" w:rsidR="00FE061D" w:rsidRPr="00B64E41" w:rsidRDefault="00FE061D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4763E84" w14:textId="77777777" w:rsidR="00FE061D" w:rsidRPr="00B64E41" w:rsidRDefault="00FE061D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7492EEA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NB:</w:t>
      </w:r>
    </w:p>
    <w:p w14:paraId="3D997C22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Questi dati risultano da un calcolo proporzionale effettuato nella «scheda di partenariato» compilata per ogni impresa partner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diretta o indiretta.</w:t>
      </w:r>
    </w:p>
    <w:p w14:paraId="443BF5E0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I dati indicati nella riga «Totale» della tabella di cui sopra vanno riportati alla riga 2 (riguardante le imprese partner) della </w:t>
      </w:r>
      <w:r w:rsidR="004944AE" w:rsidRPr="00B64E41">
        <w:rPr>
          <w:rFonts w:ascii="Times New Roman" w:hAnsi="Times New Roman" w:cs="Times New Roman"/>
        </w:rPr>
        <w:t>TABELLA</w:t>
      </w:r>
      <w:r w:rsidR="004944AE">
        <w:rPr>
          <w:rFonts w:ascii="Times New Roman" w:hAnsi="Times New Roman" w:cs="Times New Roman"/>
        </w:rPr>
        <w:t xml:space="preserve"> 2</w:t>
      </w:r>
    </w:p>
    <w:p w14:paraId="4B545DD4" w14:textId="77777777" w:rsidR="00FE061D" w:rsidRPr="00B64E41" w:rsidRDefault="00FE061D" w:rsidP="00892B52">
      <w:pPr>
        <w:spacing w:after="120" w:line="240" w:lineRule="auto"/>
        <w:jc w:val="both"/>
        <w:rPr>
          <w:rFonts w:ascii="Times New Roman" w:hAnsi="Times New Roman" w:cs="Times New Roman"/>
        </w:rPr>
        <w:sectPr w:rsidR="00FE061D" w:rsidRPr="00B64E41" w:rsidSect="00FE061D">
          <w:footnotePr>
            <w:numRestart w:val="eachSec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EA0647B" w14:textId="77777777" w:rsidR="00FE061D" w:rsidRPr="00B64E41" w:rsidRDefault="00286ABA" w:rsidP="00940D9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lastRenderedPageBreak/>
        <w:t>SCHEDA DI PARTENARIATO</w:t>
      </w:r>
    </w:p>
    <w:p w14:paraId="6A3BB40C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1. Identificazione dell’impresa PARTNER</w:t>
      </w:r>
    </w:p>
    <w:p w14:paraId="0F7729D2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Nome o ragione sociale .........................................................................................................................................</w:t>
      </w:r>
    </w:p>
    <w:p w14:paraId="698C219F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Indirizzo della sede </w:t>
      </w:r>
      <w:r w:rsidR="003F7FB3" w:rsidRPr="00B64E41">
        <w:rPr>
          <w:rFonts w:ascii="Times New Roman" w:hAnsi="Times New Roman" w:cs="Times New Roman"/>
        </w:rPr>
        <w:t>legale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</w:p>
    <w:p w14:paraId="3FF2C3C7" w14:textId="77777777" w:rsidR="00286ABA" w:rsidRPr="00B64E41" w:rsidRDefault="00FE061D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P</w:t>
      </w:r>
      <w:r w:rsidR="00286ABA" w:rsidRPr="00B64E41">
        <w:rPr>
          <w:rFonts w:ascii="Times New Roman" w:hAnsi="Times New Roman" w:cs="Times New Roman"/>
        </w:rPr>
        <w:t>artita IVA</w:t>
      </w:r>
      <w:r w:rsidR="00545749" w:rsidRPr="00B64E41">
        <w:rPr>
          <w:rFonts w:ascii="Times New Roman" w:hAnsi="Times New Roman" w:cs="Times New Roman"/>
        </w:rPr>
        <w:t xml:space="preserve"> </w:t>
      </w:r>
      <w:r w:rsidR="00286ABA" w:rsidRPr="00B64E41">
        <w:rPr>
          <w:rFonts w:ascii="Times New Roman" w:hAnsi="Times New Roman" w:cs="Times New Roman"/>
        </w:rPr>
        <w:t>.........................................................</w:t>
      </w:r>
      <w:r w:rsidR="007E5BA5" w:rsidRPr="00B64E41">
        <w:rPr>
          <w:rFonts w:ascii="Times New Roman" w:hAnsi="Times New Roman" w:cs="Times New Roman"/>
        </w:rPr>
        <w:t>..................................</w:t>
      </w:r>
      <w:r w:rsidR="00286ABA" w:rsidRPr="00B64E41">
        <w:rPr>
          <w:rFonts w:ascii="Times New Roman" w:hAnsi="Times New Roman" w:cs="Times New Roman"/>
        </w:rPr>
        <w:t>.................................................................</w:t>
      </w:r>
    </w:p>
    <w:p w14:paraId="5F4D7C29" w14:textId="77777777" w:rsidR="00FE061D" w:rsidRPr="00B64E41" w:rsidRDefault="00FE061D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AA12D0D" w14:textId="77777777" w:rsidR="00286ABA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2. Dati relativi all’impresa PARTNER</w:t>
      </w:r>
    </w:p>
    <w:p w14:paraId="544A24BD" w14:textId="77777777" w:rsidR="004944AE" w:rsidRPr="004944AE" w:rsidRDefault="004944AE" w:rsidP="00892B52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4944AE">
        <w:rPr>
          <w:rFonts w:ascii="Times New Roman" w:hAnsi="Times New Roman" w:cs="Times New Roman"/>
          <w:b/>
          <w:i/>
        </w:rPr>
        <w:t>TABELLA 4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3025"/>
        <w:gridCol w:w="2201"/>
        <w:gridCol w:w="2201"/>
        <w:gridCol w:w="2201"/>
      </w:tblGrid>
      <w:tr w:rsidR="007E5BA5" w:rsidRPr="00B64E41" w14:paraId="5B30CE23" w14:textId="77777777" w:rsidTr="007F4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B703868" w14:textId="77777777" w:rsidR="007E5BA5" w:rsidRPr="00B64E41" w:rsidRDefault="007E5BA5" w:rsidP="00D840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Periodo di riferimento:</w:t>
            </w:r>
          </w:p>
        </w:tc>
      </w:tr>
      <w:tr w:rsidR="007E5BA5" w:rsidRPr="00B64E41" w14:paraId="43F323EF" w14:textId="77777777" w:rsidTr="007E5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7A61052E" w14:textId="77777777" w:rsidR="007E5BA5" w:rsidRPr="00B64E41" w:rsidRDefault="007E5BA5" w:rsidP="00D8409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1" w:type="dxa"/>
          </w:tcPr>
          <w:p w14:paraId="7710A833" w14:textId="77777777" w:rsidR="007E5BA5" w:rsidRPr="00B64E41" w:rsidRDefault="007E5BA5" w:rsidP="007E5BA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64E41">
              <w:rPr>
                <w:rFonts w:ascii="Times New Roman" w:hAnsi="Times New Roman" w:cs="Times New Roman"/>
                <w:b/>
              </w:rPr>
              <w:t xml:space="preserve">Effettivi (ULA) </w:t>
            </w:r>
          </w:p>
        </w:tc>
        <w:tc>
          <w:tcPr>
            <w:tcW w:w="2201" w:type="dxa"/>
          </w:tcPr>
          <w:p w14:paraId="55119B58" w14:textId="77777777" w:rsidR="007E5BA5" w:rsidRPr="00B64E41" w:rsidRDefault="007E5BA5" w:rsidP="007E5BA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64E41">
              <w:rPr>
                <w:rFonts w:ascii="Times New Roman" w:hAnsi="Times New Roman" w:cs="Times New Roman"/>
                <w:b/>
              </w:rPr>
              <w:t xml:space="preserve">Fatturato (*) </w:t>
            </w:r>
          </w:p>
        </w:tc>
        <w:tc>
          <w:tcPr>
            <w:tcW w:w="2201" w:type="dxa"/>
          </w:tcPr>
          <w:p w14:paraId="1F8171B0" w14:textId="77777777" w:rsidR="007E5BA5" w:rsidRPr="00B64E41" w:rsidRDefault="007E5BA5" w:rsidP="00D8409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64E41">
              <w:rPr>
                <w:rFonts w:ascii="Times New Roman" w:hAnsi="Times New Roman" w:cs="Times New Roman"/>
                <w:b/>
              </w:rPr>
              <w:t>Totale bilancio (*)</w:t>
            </w:r>
          </w:p>
        </w:tc>
      </w:tr>
      <w:tr w:rsidR="007E5BA5" w:rsidRPr="00B64E41" w14:paraId="0E1117BE" w14:textId="77777777" w:rsidTr="007E5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61B66E19" w14:textId="77777777" w:rsidR="007E5BA5" w:rsidRPr="00B64E41" w:rsidRDefault="007E5BA5" w:rsidP="00D840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Dati lordi</w:t>
            </w:r>
          </w:p>
        </w:tc>
        <w:tc>
          <w:tcPr>
            <w:tcW w:w="2201" w:type="dxa"/>
          </w:tcPr>
          <w:p w14:paraId="2EAAB2F7" w14:textId="77777777" w:rsidR="007E5BA5" w:rsidRPr="00B64E41" w:rsidRDefault="007E5BA5" w:rsidP="00D840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14:paraId="65A06733" w14:textId="77777777" w:rsidR="007E5BA5" w:rsidRPr="00B64E41" w:rsidRDefault="007E5BA5" w:rsidP="00D840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14:paraId="55A3F594" w14:textId="77777777" w:rsidR="007E5BA5" w:rsidRPr="00B64E41" w:rsidRDefault="007E5BA5" w:rsidP="00D8409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E5BA5" w:rsidRPr="00B64E41" w14:paraId="6AC34B7C" w14:textId="77777777" w:rsidTr="00362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0C899DB" w14:textId="77777777" w:rsidR="007E5BA5" w:rsidRPr="00B64E41" w:rsidRDefault="007E5BA5" w:rsidP="00D840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(*) In migliaia di euro.</w:t>
            </w:r>
          </w:p>
        </w:tc>
      </w:tr>
    </w:tbl>
    <w:p w14:paraId="6133C796" w14:textId="77777777" w:rsidR="007E5BA5" w:rsidRPr="00B64E41" w:rsidRDefault="007E5BA5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A7CA2C8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t>NB:</w:t>
      </w:r>
      <w:r w:rsidRPr="00B64E41">
        <w:rPr>
          <w:rFonts w:ascii="Times New Roman" w:hAnsi="Times New Roman" w:cs="Times New Roman"/>
        </w:rPr>
        <w:t xml:space="preserve"> I dati lordi risultano dai conti e da altri dati dell’impresa partner, consolidati se disponibili in tale forma, ai quali si aggiungono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al 100 % i dati delle imprese collegate all’impresa partner, salvo se i dati delle imprese collegate sono già ripresi tramite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consolidamento nella contabilità dell’impresa partner</w:t>
      </w:r>
      <w:r w:rsidR="007E5BA5" w:rsidRPr="00B64E41">
        <w:rPr>
          <w:rStyle w:val="Rimandonotaapidipagina"/>
          <w:rFonts w:ascii="Times New Roman" w:hAnsi="Times New Roman" w:cs="Times New Roman"/>
        </w:rPr>
        <w:footnoteReference w:id="11"/>
      </w:r>
      <w:r w:rsidRPr="00B64E41">
        <w:rPr>
          <w:rFonts w:ascii="Times New Roman" w:hAnsi="Times New Roman" w:cs="Times New Roman"/>
        </w:rPr>
        <w:t>. In caso di necessità aggiungere «schede di collegamento» per le imprese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collegate non riprese tramite consolidamento.</w:t>
      </w:r>
    </w:p>
    <w:p w14:paraId="3A7D8B9A" w14:textId="77777777" w:rsidR="007E5BA5" w:rsidRPr="00B64E41" w:rsidRDefault="007E5BA5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D616E94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3. Calcolo proporzionale</w:t>
      </w:r>
    </w:p>
    <w:p w14:paraId="1DDC2997" w14:textId="77777777" w:rsidR="0007292B" w:rsidRPr="00B64E41" w:rsidRDefault="00286ABA" w:rsidP="007E5BA5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Indicare il tasso della partecipazione</w:t>
      </w:r>
      <w:r w:rsidR="0007292B" w:rsidRPr="00B64E41">
        <w:rPr>
          <w:rStyle w:val="Rimandonotaapidipagina"/>
          <w:rFonts w:ascii="Times New Roman" w:hAnsi="Times New Roman" w:cs="Times New Roman"/>
        </w:rPr>
        <w:footnoteReference w:id="12"/>
      </w:r>
      <w:r w:rsidRPr="00B64E41">
        <w:rPr>
          <w:rFonts w:ascii="Times New Roman" w:hAnsi="Times New Roman" w:cs="Times New Roman"/>
        </w:rPr>
        <w:t xml:space="preserve"> detenuta dall’impresa dichiarante (o dall’impresa collegata attraverso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la quale esiste la relazione con l’impresa partner), nell’impresa partner oggetto della presente scheda:</w:t>
      </w:r>
      <w:r w:rsidR="00545749" w:rsidRPr="00B64E41">
        <w:rPr>
          <w:rFonts w:ascii="Times New Roman" w:hAnsi="Times New Roman" w:cs="Times New Roman"/>
        </w:rPr>
        <w:t xml:space="preserve"> </w:t>
      </w:r>
    </w:p>
    <w:p w14:paraId="22344938" w14:textId="77777777" w:rsidR="00286ABA" w:rsidRPr="00B64E41" w:rsidRDefault="00286ABA" w:rsidP="0007292B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..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....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....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</w:t>
      </w:r>
      <w:r w:rsidR="0007292B" w:rsidRPr="00B64E41">
        <w:rPr>
          <w:rFonts w:ascii="Times New Roman" w:hAnsi="Times New Roman" w:cs="Times New Roman"/>
        </w:rPr>
        <w:t>..</w:t>
      </w:r>
      <w:r w:rsidRPr="00B64E41">
        <w:rPr>
          <w:rFonts w:ascii="Times New Roman" w:hAnsi="Times New Roman" w:cs="Times New Roman"/>
        </w:rPr>
        <w:t>.</w:t>
      </w:r>
      <w:r w:rsidR="0007292B" w:rsidRPr="00B64E41">
        <w:rPr>
          <w:rFonts w:ascii="Times New Roman" w:hAnsi="Times New Roman" w:cs="Times New Roman"/>
        </w:rPr>
        <w:t>......................................................</w:t>
      </w:r>
      <w:r w:rsidRPr="00B64E41">
        <w:rPr>
          <w:rFonts w:ascii="Times New Roman" w:hAnsi="Times New Roman" w:cs="Times New Roman"/>
        </w:rPr>
        <w:t>....................................................................</w:t>
      </w:r>
      <w:r w:rsidR="0007292B" w:rsidRPr="00B64E41">
        <w:rPr>
          <w:rFonts w:ascii="Times New Roman" w:hAnsi="Times New Roman" w:cs="Times New Roman"/>
        </w:rPr>
        <w:t>.</w:t>
      </w:r>
      <w:r w:rsidRPr="00B64E41">
        <w:rPr>
          <w:rFonts w:ascii="Times New Roman" w:hAnsi="Times New Roman" w:cs="Times New Roman"/>
        </w:rPr>
        <w:t>.................</w:t>
      </w:r>
    </w:p>
    <w:p w14:paraId="4AE9A822" w14:textId="77777777" w:rsidR="0007292B" w:rsidRPr="00B64E41" w:rsidRDefault="0007292B" w:rsidP="0007292B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00E40270" w14:textId="77777777" w:rsidR="0007292B" w:rsidRPr="00B64E41" w:rsidRDefault="00286ABA" w:rsidP="007E5BA5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Indicare anche il tasso della partecipazione detenuta dall’impresa partner oggetto della presente scheda nell’impresa dichiarante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(o nell’impresa collegata):</w:t>
      </w:r>
      <w:r w:rsidR="00545749" w:rsidRPr="00B64E41">
        <w:rPr>
          <w:rFonts w:ascii="Times New Roman" w:hAnsi="Times New Roman" w:cs="Times New Roman"/>
        </w:rPr>
        <w:t xml:space="preserve"> </w:t>
      </w:r>
    </w:p>
    <w:p w14:paraId="463E2D3F" w14:textId="77777777" w:rsidR="0007292B" w:rsidRPr="00B64E41" w:rsidRDefault="0007292B" w:rsidP="0007292B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5A5AAA52" w14:textId="77777777" w:rsidR="0007292B" w:rsidRPr="00B64E41" w:rsidRDefault="0007292B" w:rsidP="0007292B">
      <w:pPr>
        <w:pStyle w:val="Paragrafoelenco"/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6344E853" w14:textId="77777777" w:rsidR="00286ABA" w:rsidRPr="00B64E41" w:rsidRDefault="00286ABA" w:rsidP="0007292B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Tra i due tassi di cui sopra va scelto il più elevato: tale percentuale si applica ai dati lordi indicati nella tabella precedente.</w:t>
      </w:r>
      <w:r w:rsidR="007E5BA5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Il risultato del calcolo proporzionale va riportato nella tabella seguente:</w:t>
      </w:r>
    </w:p>
    <w:p w14:paraId="65919E81" w14:textId="77777777" w:rsidR="004944AE" w:rsidRDefault="004944AE" w:rsidP="004944AE">
      <w:pPr>
        <w:spacing w:after="120" w:line="240" w:lineRule="auto"/>
        <w:rPr>
          <w:rFonts w:ascii="Times New Roman" w:hAnsi="Times New Roman" w:cs="Times New Roman"/>
          <w:b/>
        </w:rPr>
      </w:pPr>
      <w:r w:rsidRPr="004944AE">
        <w:rPr>
          <w:rFonts w:ascii="Times New Roman" w:hAnsi="Times New Roman" w:cs="Times New Roman"/>
          <w:b/>
          <w:i/>
        </w:rPr>
        <w:t xml:space="preserve">TABELLA </w:t>
      </w:r>
      <w:r w:rsidR="00095188">
        <w:rPr>
          <w:rFonts w:ascii="Times New Roman" w:hAnsi="Times New Roman" w:cs="Times New Roman"/>
          <w:b/>
          <w:i/>
        </w:rPr>
        <w:t>5</w:t>
      </w:r>
      <w:r>
        <w:rPr>
          <w:rFonts w:ascii="Times New Roman" w:hAnsi="Times New Roman" w:cs="Times New Roman"/>
          <w:b/>
          <w:i/>
        </w:rPr>
        <w:t xml:space="preserve"> - </w:t>
      </w:r>
      <w:r w:rsidRPr="00B64E41">
        <w:rPr>
          <w:rFonts w:ascii="Times New Roman" w:hAnsi="Times New Roman" w:cs="Times New Roman"/>
          <w:b/>
        </w:rPr>
        <w:t>Tabella «partenariato»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405"/>
        <w:gridCol w:w="2613"/>
        <w:gridCol w:w="2305"/>
        <w:gridCol w:w="2305"/>
      </w:tblGrid>
      <w:tr w:rsidR="0007292B" w:rsidRPr="00B64E41" w14:paraId="3FB04AAE" w14:textId="77777777" w:rsidTr="00072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7A995A" w14:textId="77777777" w:rsidR="0007292B" w:rsidRPr="00B64E41" w:rsidRDefault="0007292B" w:rsidP="004F2E0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Percentuale:</w:t>
            </w:r>
          </w:p>
        </w:tc>
        <w:tc>
          <w:tcPr>
            <w:tcW w:w="2613" w:type="dxa"/>
          </w:tcPr>
          <w:p w14:paraId="6059C70B" w14:textId="77777777" w:rsidR="0007292B" w:rsidRPr="00B64E41" w:rsidRDefault="0007292B" w:rsidP="0007292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 xml:space="preserve">Effettivi (ULA) </w:t>
            </w:r>
          </w:p>
        </w:tc>
        <w:tc>
          <w:tcPr>
            <w:tcW w:w="2305" w:type="dxa"/>
          </w:tcPr>
          <w:p w14:paraId="6F35D76C" w14:textId="77777777" w:rsidR="0007292B" w:rsidRPr="00B64E41" w:rsidRDefault="0007292B" w:rsidP="004F2E0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Fatturato (*)</w:t>
            </w:r>
          </w:p>
        </w:tc>
        <w:tc>
          <w:tcPr>
            <w:tcW w:w="2305" w:type="dxa"/>
          </w:tcPr>
          <w:p w14:paraId="7F962FAF" w14:textId="77777777" w:rsidR="0007292B" w:rsidRPr="00B64E41" w:rsidRDefault="0007292B" w:rsidP="004F2E0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Totale di bilancio (*)</w:t>
            </w:r>
          </w:p>
        </w:tc>
      </w:tr>
      <w:tr w:rsidR="0007292B" w:rsidRPr="00B64E41" w14:paraId="1DA8B33A" w14:textId="77777777" w:rsidTr="00072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2DC3A9" w14:textId="77777777" w:rsidR="0007292B" w:rsidRPr="00B64E41" w:rsidRDefault="0007292B" w:rsidP="004F2E0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Risultati proporzionali</w:t>
            </w:r>
          </w:p>
        </w:tc>
        <w:tc>
          <w:tcPr>
            <w:tcW w:w="2613" w:type="dxa"/>
          </w:tcPr>
          <w:p w14:paraId="1BB80B0E" w14:textId="77777777" w:rsidR="0007292B" w:rsidRPr="00B64E41" w:rsidRDefault="0007292B" w:rsidP="004F2E0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14:paraId="7E8CD7B2" w14:textId="77777777" w:rsidR="0007292B" w:rsidRPr="00B64E41" w:rsidRDefault="0007292B" w:rsidP="004F2E0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14:paraId="7C3BD008" w14:textId="77777777" w:rsidR="0007292B" w:rsidRPr="00B64E41" w:rsidRDefault="0007292B" w:rsidP="004F2E0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7292B" w:rsidRPr="00B64E41" w14:paraId="02F898EA" w14:textId="77777777" w:rsidTr="00010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6BF07655" w14:textId="77777777" w:rsidR="0007292B" w:rsidRPr="00B64E41" w:rsidRDefault="0007292B" w:rsidP="004F2E0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(*) In migliaia di euro.</w:t>
            </w:r>
          </w:p>
        </w:tc>
      </w:tr>
    </w:tbl>
    <w:p w14:paraId="160EEA34" w14:textId="77777777" w:rsidR="003836ED" w:rsidRPr="00B64E41" w:rsidRDefault="003836ED">
      <w:pPr>
        <w:rPr>
          <w:rFonts w:ascii="Times New Roman" w:hAnsi="Times New Roman" w:cs="Times New Roman"/>
        </w:rPr>
        <w:sectPr w:rsidR="003836ED" w:rsidRPr="00B64E41" w:rsidSect="00FE061D">
          <w:footnotePr>
            <w:numRestart w:val="eachSec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53B9247" w14:textId="77777777" w:rsidR="00286ABA" w:rsidRPr="00B64E41" w:rsidRDefault="00610F12" w:rsidP="003836E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 w:rsidRPr="00B64E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9A1CAE" w:rsidRPr="00B64E41">
        <w:rPr>
          <w:rFonts w:ascii="Times New Roman" w:hAnsi="Times New Roman" w:cs="Times New Roman"/>
          <w:b/>
        </w:rPr>
        <w:t>2</w:t>
      </w:r>
    </w:p>
    <w:p w14:paraId="69677FEA" w14:textId="77777777" w:rsidR="003836ED" w:rsidRPr="00B64E41" w:rsidRDefault="00286ABA" w:rsidP="00940D9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Imprese collegate</w:t>
      </w:r>
    </w:p>
    <w:p w14:paraId="42A310D8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DETERMINARE IL CASO IN CUI SI TROVA L’IMPRESA RICHIEDENTE</w:t>
      </w:r>
    </w:p>
    <w:p w14:paraId="04CA0A56" w14:textId="77777777" w:rsidR="00286ABA" w:rsidRPr="00B64E41" w:rsidRDefault="00286ABA" w:rsidP="003836ED">
      <w:pPr>
        <w:pStyle w:val="Paragrafoelenco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t>Caso 1</w:t>
      </w:r>
      <w:r w:rsidRPr="00B64E41">
        <w:rPr>
          <w:rFonts w:ascii="Times New Roman" w:hAnsi="Times New Roman" w:cs="Times New Roman"/>
        </w:rPr>
        <w:t>: l’impresa richiedente redige conti consolidati oppure è inclusa tramite consolidamento nei conti consolidati di un’altra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impresa collegata </w:t>
      </w:r>
      <w:r w:rsidR="003836ED" w:rsidRPr="00B64E41">
        <w:rPr>
          <w:rFonts w:ascii="Times New Roman" w:hAnsi="Times New Roman" w:cs="Times New Roman"/>
        </w:rPr>
        <w:t>(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6</w:t>
      </w:r>
      <w:r w:rsidR="003836ED" w:rsidRPr="00B64E41">
        <w:rPr>
          <w:rFonts w:ascii="Times New Roman" w:hAnsi="Times New Roman" w:cs="Times New Roman"/>
        </w:rPr>
        <w:t>)</w:t>
      </w:r>
    </w:p>
    <w:p w14:paraId="55FB2CE1" w14:textId="77777777" w:rsidR="00286ABA" w:rsidRPr="00B64E41" w:rsidRDefault="00286ABA" w:rsidP="003836ED">
      <w:pPr>
        <w:pStyle w:val="Paragrafoelenco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t>Caso 2</w:t>
      </w:r>
      <w:r w:rsidRPr="00B64E41">
        <w:rPr>
          <w:rFonts w:ascii="Times New Roman" w:hAnsi="Times New Roman" w:cs="Times New Roman"/>
        </w:rPr>
        <w:t>: l’impresa richiedente o una o più imprese collegate non redigono conti consolidati oppure non sono riprese tramite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consolidamento </w:t>
      </w:r>
      <w:r w:rsidR="003836ED" w:rsidRPr="00B64E41">
        <w:rPr>
          <w:rFonts w:ascii="Times New Roman" w:hAnsi="Times New Roman" w:cs="Times New Roman"/>
        </w:rPr>
        <w:t>(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8</w:t>
      </w:r>
      <w:r w:rsidRPr="00B64E41">
        <w:rPr>
          <w:rFonts w:ascii="Times New Roman" w:hAnsi="Times New Roman" w:cs="Times New Roman"/>
        </w:rPr>
        <w:t>).</w:t>
      </w:r>
    </w:p>
    <w:p w14:paraId="1FF590F4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NB: i dati delle imprese collegate all’impresa richiedente risultano dai loro conti e da altri dati, consolidati se disponibili in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tale forma. A questi vengono aggregati proporzionalmente i dati delle eventuali imprese associate a tali imprese collegate,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situate immediatamente a monte o a valle dell’impresa richiedente, qualora non siano già stati ripresi tramite consolidamento</w:t>
      </w:r>
      <w:r w:rsidR="002214B0" w:rsidRPr="00B64E41">
        <w:rPr>
          <w:rStyle w:val="Rimandonotaapidipagina"/>
          <w:rFonts w:ascii="Times New Roman" w:hAnsi="Times New Roman" w:cs="Times New Roman"/>
        </w:rPr>
        <w:footnoteReference w:id="13"/>
      </w:r>
      <w:r w:rsidRPr="00B64E41">
        <w:rPr>
          <w:rFonts w:ascii="Times New Roman" w:hAnsi="Times New Roman" w:cs="Times New Roman"/>
        </w:rPr>
        <w:t>.</w:t>
      </w:r>
    </w:p>
    <w:p w14:paraId="2AC6929F" w14:textId="77777777" w:rsidR="00545749" w:rsidRPr="00B64E41" w:rsidRDefault="00545749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F39729" w14:textId="77777777" w:rsidR="00286ABA" w:rsidRPr="001D09CF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D09CF">
        <w:rPr>
          <w:rFonts w:ascii="Times New Roman" w:hAnsi="Times New Roman" w:cs="Times New Roman"/>
        </w:rPr>
        <w:t>I METODI DI CALCOLO A SECONDA DEI CASI</w:t>
      </w:r>
    </w:p>
    <w:p w14:paraId="01FAB89F" w14:textId="77777777" w:rsidR="00286ABA" w:rsidRPr="00B64E41" w:rsidRDefault="001D09CF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t xml:space="preserve">Caso </w:t>
      </w:r>
      <w:r w:rsidR="00286ABA" w:rsidRPr="00B64E41">
        <w:rPr>
          <w:rFonts w:ascii="Times New Roman" w:hAnsi="Times New Roman" w:cs="Times New Roman"/>
          <w:b/>
        </w:rPr>
        <w:t>1</w:t>
      </w:r>
      <w:r w:rsidR="00286ABA" w:rsidRPr="00B64E41">
        <w:rPr>
          <w:rFonts w:ascii="Times New Roman" w:hAnsi="Times New Roman" w:cs="Times New Roman"/>
        </w:rPr>
        <w:t xml:space="preserve">: I conti consolidati servono da base di calcolo. Compilare la tabella </w:t>
      </w:r>
      <w:r>
        <w:rPr>
          <w:rFonts w:ascii="Times New Roman" w:hAnsi="Times New Roman" w:cs="Times New Roman"/>
        </w:rPr>
        <w:t>6</w:t>
      </w:r>
    </w:p>
    <w:p w14:paraId="0A894C22" w14:textId="77777777" w:rsidR="002214B0" w:rsidRPr="00B64E41" w:rsidRDefault="002214B0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03A79D0" w14:textId="77777777" w:rsidR="00286ABA" w:rsidRPr="001D09CF" w:rsidRDefault="001D09CF" w:rsidP="001D09CF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D09CF">
        <w:rPr>
          <w:rFonts w:ascii="Times New Roman" w:hAnsi="Times New Roman" w:cs="Times New Roman"/>
          <w:b/>
          <w:i/>
        </w:rPr>
        <w:t>TABELLA 6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03"/>
      </w:tblGrid>
      <w:tr w:rsidR="002214B0" w:rsidRPr="00B64E41" w14:paraId="6E78EAF8" w14:textId="77777777" w:rsidTr="00221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5FF9A4" w14:textId="77777777" w:rsidR="002214B0" w:rsidRPr="00B64E41" w:rsidRDefault="002214B0" w:rsidP="00E700B5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</w:tcPr>
          <w:p w14:paraId="72F8F85E" w14:textId="77777777" w:rsidR="002214B0" w:rsidRPr="00B64E41" w:rsidRDefault="002214B0" w:rsidP="002214B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Effettivi (ULA) (*) </w:t>
            </w:r>
          </w:p>
        </w:tc>
        <w:tc>
          <w:tcPr>
            <w:tcW w:w="2268" w:type="dxa"/>
          </w:tcPr>
          <w:p w14:paraId="545D2EA6" w14:textId="77777777" w:rsidR="002214B0" w:rsidRPr="00B64E41" w:rsidRDefault="002214B0" w:rsidP="002214B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Fatturato (**) </w:t>
            </w:r>
          </w:p>
        </w:tc>
        <w:tc>
          <w:tcPr>
            <w:tcW w:w="2403" w:type="dxa"/>
          </w:tcPr>
          <w:p w14:paraId="15D383ED" w14:textId="77777777" w:rsidR="002214B0" w:rsidRPr="00B64E41" w:rsidRDefault="002214B0" w:rsidP="00E700B5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 di bilancio (**)</w:t>
            </w:r>
          </w:p>
        </w:tc>
      </w:tr>
      <w:tr w:rsidR="002214B0" w:rsidRPr="00B64E41" w14:paraId="488284D7" w14:textId="77777777" w:rsidTr="0022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DB1E10" w14:textId="77777777" w:rsidR="002214B0" w:rsidRPr="00B64E41" w:rsidRDefault="002214B0" w:rsidP="002214B0">
            <w:pPr>
              <w:spacing w:after="120"/>
              <w:jc w:val="right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2268" w:type="dxa"/>
          </w:tcPr>
          <w:p w14:paraId="041D09EF" w14:textId="77777777" w:rsidR="002214B0" w:rsidRPr="00B64E41" w:rsidRDefault="002214B0" w:rsidP="00E700B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12B930" w14:textId="77777777" w:rsidR="002214B0" w:rsidRPr="00B64E41" w:rsidRDefault="002214B0" w:rsidP="00E700B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0E575C74" w14:textId="77777777" w:rsidR="002214B0" w:rsidRPr="00B64E41" w:rsidRDefault="002214B0" w:rsidP="00E700B5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0108AC69" w14:textId="77777777" w:rsidTr="003C1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522EF682" w14:textId="77777777" w:rsidR="002214B0" w:rsidRPr="00B64E41" w:rsidRDefault="002214B0" w:rsidP="00E700B5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 xml:space="preserve">(*) Quando gli effettivi di un’impresa non risultano dai conti consolidati, essi vengono calcolati sommando tutti gli effettivi di tutte le imprese con le quali essa è collegata. </w:t>
            </w:r>
          </w:p>
          <w:p w14:paraId="6EB3C139" w14:textId="77777777" w:rsidR="002214B0" w:rsidRPr="00B64E41" w:rsidRDefault="002214B0" w:rsidP="00E700B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(**) In migliaia di euro.</w:t>
            </w:r>
          </w:p>
        </w:tc>
      </w:tr>
    </w:tbl>
    <w:p w14:paraId="44CADFA2" w14:textId="77777777" w:rsidR="001D09CF" w:rsidRDefault="001D09CF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5F21921" w14:textId="77777777" w:rsidR="00286ABA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I dati indicati nella riga «Totale» della tabella </w:t>
      </w:r>
      <w:r w:rsidR="001D09CF">
        <w:rPr>
          <w:rFonts w:ascii="Times New Roman" w:hAnsi="Times New Roman" w:cs="Times New Roman"/>
        </w:rPr>
        <w:t>6</w:t>
      </w:r>
      <w:r w:rsidRPr="00B64E41">
        <w:rPr>
          <w:rFonts w:ascii="Times New Roman" w:hAnsi="Times New Roman" w:cs="Times New Roman"/>
        </w:rPr>
        <w:t xml:space="preserve"> vanno riportati alla riga 1 della 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2</w:t>
      </w:r>
      <w:r w:rsidRPr="00B64E41">
        <w:rPr>
          <w:rFonts w:ascii="Times New Roman" w:hAnsi="Times New Roman" w:cs="Times New Roman"/>
        </w:rPr>
        <w:t>.</w:t>
      </w:r>
    </w:p>
    <w:p w14:paraId="23BACCAC" w14:textId="77777777" w:rsidR="001D09CF" w:rsidRDefault="001D09CF" w:rsidP="00892B52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</w:p>
    <w:p w14:paraId="504AB97A" w14:textId="77777777" w:rsidR="001D09CF" w:rsidRPr="001D09CF" w:rsidRDefault="001D09CF" w:rsidP="00892B52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1D09CF">
        <w:rPr>
          <w:rFonts w:ascii="Times New Roman" w:hAnsi="Times New Roman" w:cs="Times New Roman"/>
          <w:b/>
          <w:i/>
        </w:rPr>
        <w:t>TABELLA 7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221"/>
        <w:gridCol w:w="2736"/>
        <w:gridCol w:w="1842"/>
      </w:tblGrid>
      <w:tr w:rsidR="00097307" w:rsidRPr="00B64E41" w14:paraId="5004F932" w14:textId="77777777" w:rsidTr="0009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</w:tcPr>
          <w:p w14:paraId="5DBA52BD" w14:textId="77777777" w:rsidR="00097307" w:rsidRPr="00B64E41" w:rsidRDefault="00097307" w:rsidP="002214B0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4E41">
              <w:rPr>
                <w:rFonts w:ascii="Times New Roman" w:hAnsi="Times New Roman" w:cs="Times New Roman"/>
              </w:rPr>
              <w:t>Identificazione delle imprese riprese tramite consolidamento</w:t>
            </w:r>
          </w:p>
        </w:tc>
      </w:tr>
      <w:tr w:rsidR="00097307" w:rsidRPr="00B64E41" w14:paraId="722D567B" w14:textId="77777777" w:rsidTr="0022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9D8D984" w14:textId="77777777" w:rsidR="00097307" w:rsidRPr="00B64E41" w:rsidRDefault="00097307" w:rsidP="003F7FB3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Impresa collegata (ragione sociale)</w:t>
            </w:r>
          </w:p>
        </w:tc>
        <w:tc>
          <w:tcPr>
            <w:tcW w:w="2736" w:type="dxa"/>
          </w:tcPr>
          <w:p w14:paraId="3F1D7B70" w14:textId="77777777" w:rsidR="00097307" w:rsidRPr="00B64E41" w:rsidRDefault="00097307" w:rsidP="003F7FB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Indirizzo della sede legale</w:t>
            </w:r>
          </w:p>
        </w:tc>
        <w:tc>
          <w:tcPr>
            <w:tcW w:w="1842" w:type="dxa"/>
          </w:tcPr>
          <w:p w14:paraId="69155366" w14:textId="77777777" w:rsidR="00097307" w:rsidRPr="00B64E41" w:rsidRDefault="00097307" w:rsidP="0009730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Partita IVA</w:t>
            </w:r>
          </w:p>
        </w:tc>
      </w:tr>
      <w:tr w:rsidR="00097307" w:rsidRPr="00B64E41" w14:paraId="6D42EF6D" w14:textId="77777777" w:rsidTr="00221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505B9223" w14:textId="77777777" w:rsidR="00097307" w:rsidRPr="00B64E41" w:rsidRDefault="00097307" w:rsidP="00A57D3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A.</w:t>
            </w:r>
          </w:p>
        </w:tc>
        <w:tc>
          <w:tcPr>
            <w:tcW w:w="2736" w:type="dxa"/>
          </w:tcPr>
          <w:p w14:paraId="64022074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0A3F6E1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7307" w:rsidRPr="00B64E41" w14:paraId="519CC3CA" w14:textId="77777777" w:rsidTr="0022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BE812B2" w14:textId="77777777" w:rsidR="00097307" w:rsidRPr="00B64E41" w:rsidRDefault="00097307" w:rsidP="00A57D3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B.</w:t>
            </w:r>
          </w:p>
        </w:tc>
        <w:tc>
          <w:tcPr>
            <w:tcW w:w="2736" w:type="dxa"/>
          </w:tcPr>
          <w:p w14:paraId="5122184B" w14:textId="77777777" w:rsidR="00097307" w:rsidRPr="00B64E41" w:rsidRDefault="00097307" w:rsidP="00A57D3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40AE916" w14:textId="77777777" w:rsidR="00097307" w:rsidRPr="00B64E41" w:rsidRDefault="00097307" w:rsidP="00A57D3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7307" w:rsidRPr="00B64E41" w14:paraId="250284E9" w14:textId="77777777" w:rsidTr="00221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060FEB36" w14:textId="77777777" w:rsidR="00097307" w:rsidRPr="00B64E41" w:rsidRDefault="00097307" w:rsidP="00A57D3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C.</w:t>
            </w:r>
          </w:p>
        </w:tc>
        <w:tc>
          <w:tcPr>
            <w:tcW w:w="2736" w:type="dxa"/>
          </w:tcPr>
          <w:p w14:paraId="2BBF2D64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3D26B3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7307" w:rsidRPr="00B64E41" w14:paraId="69BD8B54" w14:textId="77777777" w:rsidTr="0022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CB196FD" w14:textId="77777777" w:rsidR="00097307" w:rsidRPr="00B64E41" w:rsidRDefault="00097307" w:rsidP="00A57D3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D.</w:t>
            </w:r>
          </w:p>
        </w:tc>
        <w:tc>
          <w:tcPr>
            <w:tcW w:w="2736" w:type="dxa"/>
          </w:tcPr>
          <w:p w14:paraId="73FA5886" w14:textId="77777777" w:rsidR="00097307" w:rsidRPr="00B64E41" w:rsidRDefault="00097307" w:rsidP="00A57D3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6230D2E" w14:textId="77777777" w:rsidR="00097307" w:rsidRPr="00B64E41" w:rsidRDefault="00097307" w:rsidP="00A57D3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7307" w:rsidRPr="00B64E41" w14:paraId="751ABD39" w14:textId="77777777" w:rsidTr="00221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27970BC1" w14:textId="77777777" w:rsidR="00097307" w:rsidRPr="00B64E41" w:rsidRDefault="00097307" w:rsidP="00A57D32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E.</w:t>
            </w:r>
          </w:p>
        </w:tc>
        <w:tc>
          <w:tcPr>
            <w:tcW w:w="2736" w:type="dxa"/>
          </w:tcPr>
          <w:p w14:paraId="68AAB6B7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8306EE2" w14:textId="77777777" w:rsidR="00097307" w:rsidRPr="00B64E41" w:rsidRDefault="00097307" w:rsidP="00A57D3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DDA2DEB" w14:textId="77777777" w:rsidR="002214B0" w:rsidRPr="00B64E41" w:rsidRDefault="002214B0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6204DBD" w14:textId="77777777" w:rsidR="001D09CF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NB: le eventuali imprese partner di un’impresa collegata non riprese tramite consolidamento vanno trattate come partner dirette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dell’impresa richiedente. All’a</w:t>
      </w:r>
      <w:r w:rsidR="001D09CF">
        <w:rPr>
          <w:rFonts w:ascii="Times New Roman" w:hAnsi="Times New Roman" w:cs="Times New Roman"/>
        </w:rPr>
        <w:t>ppendice</w:t>
      </w:r>
      <w:r w:rsidRPr="00B64E41">
        <w:rPr>
          <w:rFonts w:ascii="Times New Roman" w:hAnsi="Times New Roman" w:cs="Times New Roman"/>
        </w:rPr>
        <w:t xml:space="preserve"> </w:t>
      </w:r>
      <w:r w:rsidR="001D09CF">
        <w:rPr>
          <w:rFonts w:ascii="Times New Roman" w:hAnsi="Times New Roman" w:cs="Times New Roman"/>
        </w:rPr>
        <w:t>A</w:t>
      </w:r>
      <w:r w:rsidR="00097307" w:rsidRPr="00B64E41">
        <w:rPr>
          <w:rFonts w:ascii="Times New Roman" w:hAnsi="Times New Roman" w:cs="Times New Roman"/>
        </w:rPr>
        <w:t>1</w:t>
      </w:r>
      <w:r w:rsidRPr="00B64E41">
        <w:rPr>
          <w:rFonts w:ascii="Times New Roman" w:hAnsi="Times New Roman" w:cs="Times New Roman"/>
        </w:rPr>
        <w:t xml:space="preserve"> vanno quindi aggiunti i loro dati e una «scheda di partenariato».</w:t>
      </w:r>
    </w:p>
    <w:p w14:paraId="30531C6F" w14:textId="77777777" w:rsidR="001D09CF" w:rsidRDefault="001D0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76A0D1" w14:textId="77777777" w:rsidR="00286ABA" w:rsidRPr="00B64E41" w:rsidRDefault="001D09CF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lastRenderedPageBreak/>
        <w:t xml:space="preserve">Caso </w:t>
      </w:r>
      <w:r w:rsidR="00286ABA" w:rsidRPr="00B64E41">
        <w:rPr>
          <w:rFonts w:ascii="Times New Roman" w:hAnsi="Times New Roman" w:cs="Times New Roman"/>
          <w:b/>
        </w:rPr>
        <w:t>2</w:t>
      </w:r>
      <w:r w:rsidR="00286ABA" w:rsidRPr="00B64E41">
        <w:rPr>
          <w:rFonts w:ascii="Times New Roman" w:hAnsi="Times New Roman" w:cs="Times New Roman"/>
        </w:rPr>
        <w:t xml:space="preserve">: Per ogni impresa collegata (inclusi i collegamenti tramite altre imprese collegate), compilare una «scheda di collegamento» e procedere all’addizione dei conti di tutte le imprese collegate compilando la </w:t>
      </w:r>
      <w:r>
        <w:rPr>
          <w:rFonts w:ascii="Times New Roman" w:hAnsi="Times New Roman" w:cs="Times New Roman"/>
        </w:rPr>
        <w:t xml:space="preserve">seguente </w:t>
      </w:r>
      <w:r w:rsidRPr="00B64E41">
        <w:rPr>
          <w:rFonts w:ascii="Times New Roman" w:hAnsi="Times New Roman" w:cs="Times New Roman"/>
        </w:rPr>
        <w:t xml:space="preserve">TABELLA </w:t>
      </w:r>
      <w:r>
        <w:rPr>
          <w:rFonts w:ascii="Times New Roman" w:hAnsi="Times New Roman" w:cs="Times New Roman"/>
        </w:rPr>
        <w:t>8</w:t>
      </w:r>
    </w:p>
    <w:p w14:paraId="0504719C" w14:textId="77777777" w:rsidR="00545749" w:rsidRPr="00B64E41" w:rsidRDefault="00545749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870E91" w14:textId="77777777" w:rsidR="00286ABA" w:rsidRPr="001D09CF" w:rsidRDefault="001D09CF" w:rsidP="001D09CF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D09CF">
        <w:rPr>
          <w:rFonts w:ascii="Times New Roman" w:hAnsi="Times New Roman" w:cs="Times New Roman"/>
          <w:b/>
          <w:i/>
        </w:rPr>
        <w:t xml:space="preserve">TABELLA </w:t>
      </w:r>
      <w:r>
        <w:rPr>
          <w:rFonts w:ascii="Times New Roman" w:hAnsi="Times New Roman" w:cs="Times New Roman"/>
          <w:b/>
          <w:i/>
        </w:rPr>
        <w:t>8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545"/>
      </w:tblGrid>
      <w:tr w:rsidR="002214B0" w:rsidRPr="00B64E41" w14:paraId="7F90BC62" w14:textId="77777777" w:rsidTr="00927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6A08C" w14:textId="77777777" w:rsidR="002214B0" w:rsidRPr="00B64E41" w:rsidRDefault="002214B0" w:rsidP="009276E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Impresa n.: </w:t>
            </w:r>
          </w:p>
        </w:tc>
        <w:tc>
          <w:tcPr>
            <w:tcW w:w="2126" w:type="dxa"/>
          </w:tcPr>
          <w:p w14:paraId="6E8A0CD3" w14:textId="77777777" w:rsidR="002214B0" w:rsidRPr="00B64E41" w:rsidRDefault="009276EA" w:rsidP="009276E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Effettivi (ULA) </w:t>
            </w:r>
          </w:p>
        </w:tc>
        <w:tc>
          <w:tcPr>
            <w:tcW w:w="2268" w:type="dxa"/>
          </w:tcPr>
          <w:p w14:paraId="411ADF0E" w14:textId="77777777" w:rsidR="002214B0" w:rsidRPr="00B64E41" w:rsidRDefault="009276EA" w:rsidP="009276EA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 xml:space="preserve">Fatturato (**) </w:t>
            </w:r>
          </w:p>
        </w:tc>
        <w:tc>
          <w:tcPr>
            <w:tcW w:w="2545" w:type="dxa"/>
          </w:tcPr>
          <w:p w14:paraId="3EEC0536" w14:textId="77777777" w:rsidR="002214B0" w:rsidRPr="00B64E41" w:rsidRDefault="009276EA" w:rsidP="0089593D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 di bilancio (**)</w:t>
            </w:r>
          </w:p>
        </w:tc>
      </w:tr>
      <w:tr w:rsidR="002214B0" w:rsidRPr="00B64E41" w14:paraId="2EEB75FE" w14:textId="77777777" w:rsidTr="009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97FEA6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1. (*)</w:t>
            </w:r>
          </w:p>
        </w:tc>
        <w:tc>
          <w:tcPr>
            <w:tcW w:w="2126" w:type="dxa"/>
          </w:tcPr>
          <w:p w14:paraId="58111AAB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38EF69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5A454817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2C3D850D" w14:textId="77777777" w:rsidTr="009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1A70BC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2. (*)</w:t>
            </w:r>
          </w:p>
        </w:tc>
        <w:tc>
          <w:tcPr>
            <w:tcW w:w="2126" w:type="dxa"/>
          </w:tcPr>
          <w:p w14:paraId="03639F83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EB1572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18A27A60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0301CCF6" w14:textId="77777777" w:rsidTr="009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2604D6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3. (*)</w:t>
            </w:r>
          </w:p>
        </w:tc>
        <w:tc>
          <w:tcPr>
            <w:tcW w:w="2126" w:type="dxa"/>
          </w:tcPr>
          <w:p w14:paraId="009459AB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409304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0654EC81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2EF8121D" w14:textId="77777777" w:rsidTr="009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20A067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4. (*)</w:t>
            </w:r>
          </w:p>
        </w:tc>
        <w:tc>
          <w:tcPr>
            <w:tcW w:w="2126" w:type="dxa"/>
          </w:tcPr>
          <w:p w14:paraId="39B6819D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9727B2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26DAB254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6399B94D" w14:textId="77777777" w:rsidTr="009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DBB4F4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5. (*)</w:t>
            </w:r>
          </w:p>
        </w:tc>
        <w:tc>
          <w:tcPr>
            <w:tcW w:w="2126" w:type="dxa"/>
          </w:tcPr>
          <w:p w14:paraId="70B9ED59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D36126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7342C558" w14:textId="77777777" w:rsidR="002214B0" w:rsidRPr="00B64E41" w:rsidRDefault="002214B0" w:rsidP="0089593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4FC8584D" w14:textId="77777777" w:rsidTr="009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66B463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Totale</w:t>
            </w:r>
          </w:p>
        </w:tc>
        <w:tc>
          <w:tcPr>
            <w:tcW w:w="2126" w:type="dxa"/>
          </w:tcPr>
          <w:p w14:paraId="4E2305A4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9C4FF4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77B40247" w14:textId="77777777" w:rsidR="002214B0" w:rsidRPr="00B64E41" w:rsidRDefault="002214B0" w:rsidP="0089593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214B0" w:rsidRPr="00B64E41" w14:paraId="4F51E40F" w14:textId="77777777" w:rsidTr="00487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53F05B36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(*) Aggiungere una «scheda di collegamento» per ogni impresa.</w:t>
            </w:r>
          </w:p>
          <w:p w14:paraId="46E80D45" w14:textId="77777777" w:rsidR="002214B0" w:rsidRPr="00B64E41" w:rsidRDefault="002214B0" w:rsidP="0089593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(**) In migliaia di euro.</w:t>
            </w:r>
          </w:p>
        </w:tc>
      </w:tr>
    </w:tbl>
    <w:p w14:paraId="13A7050B" w14:textId="77777777" w:rsidR="009276EA" w:rsidRPr="00B64E41" w:rsidRDefault="009276E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9793890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I dati indicati alla riga «Totale» della tabella di cui sopra vanno riportati alla riga 3 (riguardante le imprese collegate)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 xml:space="preserve">della 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2</w:t>
      </w:r>
      <w:r w:rsidRPr="00B64E41">
        <w:rPr>
          <w:rFonts w:ascii="Times New Roman" w:hAnsi="Times New Roman" w:cs="Times New Roman"/>
        </w:rPr>
        <w:t>.</w:t>
      </w:r>
    </w:p>
    <w:p w14:paraId="0A7B9D52" w14:textId="77777777" w:rsidR="00AE3CF2" w:rsidRDefault="00AE3C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4EFE53" w14:textId="77777777" w:rsidR="00545749" w:rsidRPr="00B64E41" w:rsidRDefault="00545749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87F7E15" w14:textId="77777777" w:rsidR="00286ABA" w:rsidRPr="00B64E41" w:rsidRDefault="001D09CF" w:rsidP="009276E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SCHEDA DI COLLEGAMENTO</w:t>
      </w:r>
    </w:p>
    <w:p w14:paraId="5E14D3DA" w14:textId="77777777" w:rsidR="009276EA" w:rsidRPr="00B64E41" w:rsidRDefault="00286ABA" w:rsidP="00940D9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(solo per ogni impresa collegata, non ripresa tramite consolidamento nella 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7</w:t>
      </w:r>
      <w:r w:rsidRPr="00B64E41">
        <w:rPr>
          <w:rFonts w:ascii="Times New Roman" w:hAnsi="Times New Roman" w:cs="Times New Roman"/>
        </w:rPr>
        <w:t>)</w:t>
      </w:r>
    </w:p>
    <w:p w14:paraId="6010456F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>1. Identificazione precisa dell’impresa</w:t>
      </w:r>
    </w:p>
    <w:p w14:paraId="6B449B19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Nome o ragione sociale ........................................................................................................................................</w:t>
      </w:r>
    </w:p>
    <w:p w14:paraId="41FEFDE0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Indirizzo della sede </w:t>
      </w:r>
      <w:r w:rsidR="001F4D00" w:rsidRPr="00B64E41">
        <w:rPr>
          <w:rFonts w:ascii="Times New Roman" w:hAnsi="Times New Roman" w:cs="Times New Roman"/>
        </w:rPr>
        <w:t>legale</w:t>
      </w:r>
      <w:r w:rsidRPr="00B64E41">
        <w:rPr>
          <w:rFonts w:ascii="Times New Roman" w:hAnsi="Times New Roman" w:cs="Times New Roman"/>
        </w:rPr>
        <w:t xml:space="preserve"> ............................................................................................................</w:t>
      </w:r>
      <w:r w:rsidR="00545749" w:rsidRPr="00B64E41">
        <w:rPr>
          <w:rFonts w:ascii="Times New Roman" w:hAnsi="Times New Roman" w:cs="Times New Roman"/>
        </w:rPr>
        <w:t>.......................</w:t>
      </w:r>
    </w:p>
    <w:p w14:paraId="6E5E5483" w14:textId="77777777" w:rsidR="00286ABA" w:rsidRPr="00B64E41" w:rsidRDefault="001F4D00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Partita </w:t>
      </w:r>
      <w:r w:rsidR="00286ABA" w:rsidRPr="00B64E41">
        <w:rPr>
          <w:rFonts w:ascii="Times New Roman" w:hAnsi="Times New Roman" w:cs="Times New Roman"/>
        </w:rPr>
        <w:t>IVA .</w:t>
      </w:r>
      <w:r w:rsidR="009276EA" w:rsidRPr="00B64E41">
        <w:rPr>
          <w:rFonts w:ascii="Times New Roman" w:hAnsi="Times New Roman" w:cs="Times New Roman"/>
        </w:rPr>
        <w:t>.</w:t>
      </w:r>
      <w:r w:rsidR="00286ABA" w:rsidRPr="00B64E41">
        <w:rPr>
          <w:rFonts w:ascii="Times New Roman" w:hAnsi="Times New Roman" w:cs="Times New Roman"/>
        </w:rPr>
        <w:t>...</w:t>
      </w:r>
      <w:r w:rsidR="009276EA" w:rsidRPr="00B64E41">
        <w:rPr>
          <w:rFonts w:ascii="Times New Roman" w:hAnsi="Times New Roman" w:cs="Times New Roman"/>
        </w:rPr>
        <w:t>.</w:t>
      </w:r>
      <w:r w:rsidR="00286ABA" w:rsidRPr="00B64E41">
        <w:rPr>
          <w:rFonts w:ascii="Times New Roman" w:hAnsi="Times New Roman" w:cs="Times New Roman"/>
        </w:rPr>
        <w:t>.</w:t>
      </w:r>
      <w:r w:rsidR="009276EA" w:rsidRPr="00B64E41">
        <w:rPr>
          <w:rFonts w:ascii="Times New Roman" w:hAnsi="Times New Roman" w:cs="Times New Roman"/>
        </w:rPr>
        <w:t>.</w:t>
      </w:r>
      <w:r w:rsidR="00286ABA" w:rsidRPr="00B64E41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545749" w:rsidRPr="00B64E41">
        <w:rPr>
          <w:rFonts w:ascii="Times New Roman" w:hAnsi="Times New Roman" w:cs="Times New Roman"/>
        </w:rPr>
        <w:t>.........................</w:t>
      </w:r>
    </w:p>
    <w:p w14:paraId="33DD1323" w14:textId="77777777" w:rsidR="00545749" w:rsidRPr="00B64E41" w:rsidRDefault="00545749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333EEC5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64E41">
        <w:rPr>
          <w:rFonts w:ascii="Times New Roman" w:hAnsi="Times New Roman" w:cs="Times New Roman"/>
          <w:b/>
        </w:rPr>
        <w:t xml:space="preserve">2. </w:t>
      </w:r>
      <w:r w:rsidR="00FB52C4" w:rsidRPr="00B64E41">
        <w:rPr>
          <w:rFonts w:ascii="Times New Roman" w:hAnsi="Times New Roman" w:cs="Times New Roman"/>
          <w:b/>
        </w:rPr>
        <w:t>D</w:t>
      </w:r>
      <w:r w:rsidRPr="00B64E41">
        <w:rPr>
          <w:rFonts w:ascii="Times New Roman" w:hAnsi="Times New Roman" w:cs="Times New Roman"/>
          <w:b/>
        </w:rPr>
        <w:t>ati relativi all’impresa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3025"/>
        <w:gridCol w:w="2201"/>
        <w:gridCol w:w="2201"/>
        <w:gridCol w:w="2201"/>
      </w:tblGrid>
      <w:tr w:rsidR="009276EA" w:rsidRPr="00B64E41" w14:paraId="70A961DB" w14:textId="77777777" w:rsidTr="000D5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A5BD93A" w14:textId="77777777" w:rsidR="009276EA" w:rsidRPr="00B64E41" w:rsidRDefault="009276EA" w:rsidP="00C879B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Periodo di riferimento:</w:t>
            </w:r>
          </w:p>
        </w:tc>
      </w:tr>
      <w:tr w:rsidR="009276EA" w:rsidRPr="00B64E41" w14:paraId="4059A748" w14:textId="77777777" w:rsidTr="00927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2D1BFBF5" w14:textId="77777777" w:rsidR="009276EA" w:rsidRPr="00B64E41" w:rsidRDefault="009276EA" w:rsidP="00C879BC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1" w:type="dxa"/>
          </w:tcPr>
          <w:p w14:paraId="259DA0F9" w14:textId="77777777" w:rsidR="009276EA" w:rsidRPr="00B64E41" w:rsidRDefault="009276EA" w:rsidP="00C879B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Effettivi (ULA)</w:t>
            </w:r>
          </w:p>
        </w:tc>
        <w:tc>
          <w:tcPr>
            <w:tcW w:w="2201" w:type="dxa"/>
          </w:tcPr>
          <w:p w14:paraId="2B35486D" w14:textId="77777777" w:rsidR="009276EA" w:rsidRPr="00B64E41" w:rsidRDefault="009276EA" w:rsidP="00C879B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Fatturato (*)</w:t>
            </w:r>
          </w:p>
        </w:tc>
        <w:tc>
          <w:tcPr>
            <w:tcW w:w="2201" w:type="dxa"/>
          </w:tcPr>
          <w:p w14:paraId="36283A84" w14:textId="77777777" w:rsidR="009276EA" w:rsidRPr="00B64E41" w:rsidRDefault="009276EA" w:rsidP="00C879B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</w:rPr>
              <w:t>Totale di bilancio (*)</w:t>
            </w:r>
          </w:p>
        </w:tc>
      </w:tr>
      <w:tr w:rsidR="009276EA" w:rsidRPr="00B64E41" w14:paraId="54B4D690" w14:textId="77777777" w:rsidTr="0092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4A733A04" w14:textId="77777777" w:rsidR="009276EA" w:rsidRPr="00B64E41" w:rsidRDefault="009276EA" w:rsidP="00C879BC">
            <w:pPr>
              <w:spacing w:after="120"/>
              <w:jc w:val="both"/>
              <w:rPr>
                <w:rFonts w:ascii="Times New Roman" w:hAnsi="Times New Roman" w:cs="Times New Roman"/>
                <w:b w:val="0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Totale</w:t>
            </w:r>
          </w:p>
        </w:tc>
        <w:tc>
          <w:tcPr>
            <w:tcW w:w="2201" w:type="dxa"/>
          </w:tcPr>
          <w:p w14:paraId="41858285" w14:textId="77777777" w:rsidR="009276EA" w:rsidRPr="00B64E41" w:rsidRDefault="009276EA" w:rsidP="00C879B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14:paraId="39ED04B4" w14:textId="77777777" w:rsidR="009276EA" w:rsidRPr="00B64E41" w:rsidRDefault="009276EA" w:rsidP="00C879B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14:paraId="54DA45CE" w14:textId="77777777" w:rsidR="009276EA" w:rsidRPr="00B64E41" w:rsidRDefault="009276EA" w:rsidP="00C879B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276EA" w:rsidRPr="00B64E41" w14:paraId="410DC3E6" w14:textId="77777777" w:rsidTr="00A8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8982D47" w14:textId="77777777" w:rsidR="009276EA" w:rsidRPr="00B64E41" w:rsidRDefault="009276EA" w:rsidP="00C879B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64E41">
              <w:rPr>
                <w:rFonts w:ascii="Times New Roman" w:hAnsi="Times New Roman" w:cs="Times New Roman"/>
                <w:b w:val="0"/>
              </w:rPr>
              <w:t>(*) In migliaia di euro.</w:t>
            </w:r>
          </w:p>
        </w:tc>
      </w:tr>
    </w:tbl>
    <w:p w14:paraId="482136DB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 xml:space="preserve">I dati vanno riportati nella </w:t>
      </w:r>
      <w:r w:rsidR="001D09CF" w:rsidRPr="00B64E41">
        <w:rPr>
          <w:rFonts w:ascii="Times New Roman" w:hAnsi="Times New Roman" w:cs="Times New Roman"/>
        </w:rPr>
        <w:t xml:space="preserve">TABELLA </w:t>
      </w:r>
      <w:r w:rsidR="001D09CF">
        <w:rPr>
          <w:rFonts w:ascii="Times New Roman" w:hAnsi="Times New Roman" w:cs="Times New Roman"/>
        </w:rPr>
        <w:t>8</w:t>
      </w:r>
      <w:r w:rsidRPr="00B64E41">
        <w:rPr>
          <w:rFonts w:ascii="Times New Roman" w:hAnsi="Times New Roman" w:cs="Times New Roman"/>
        </w:rPr>
        <w:t>.</w:t>
      </w:r>
    </w:p>
    <w:p w14:paraId="3D424367" w14:textId="77777777" w:rsidR="009276EA" w:rsidRPr="00B64E41" w:rsidRDefault="009276E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220AA13" w14:textId="77777777" w:rsidR="00286ABA" w:rsidRPr="00B64E41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  <w:b/>
        </w:rPr>
        <w:t>NB</w:t>
      </w:r>
      <w:r w:rsidRPr="00B64E41">
        <w:rPr>
          <w:rFonts w:ascii="Times New Roman" w:hAnsi="Times New Roman" w:cs="Times New Roman"/>
        </w:rPr>
        <w:t>: i dati delle imprese collegate all’impresa richiedente risultano dai loro conti e da altri dati, consolidati se disponibili in tale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forma. A questi si aggregano proporzionalmente i dati delle eventuali imprese partner delle imprese collegate, situate immediatamente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a monte o a valle di quest’ultime, se non sono già stati ripresi nei conti consolidati</w:t>
      </w:r>
      <w:r w:rsidR="009276EA" w:rsidRPr="00B64E41">
        <w:rPr>
          <w:rStyle w:val="Rimandonotaapidipagina"/>
          <w:rFonts w:ascii="Times New Roman" w:hAnsi="Times New Roman" w:cs="Times New Roman"/>
        </w:rPr>
        <w:footnoteReference w:id="14"/>
      </w:r>
      <w:r w:rsidRPr="00B64E41">
        <w:rPr>
          <w:rFonts w:ascii="Times New Roman" w:hAnsi="Times New Roman" w:cs="Times New Roman"/>
        </w:rPr>
        <w:t>.</w:t>
      </w:r>
    </w:p>
    <w:p w14:paraId="2A2964B5" w14:textId="77777777" w:rsidR="00286ABA" w:rsidRPr="00584D56" w:rsidRDefault="00286ABA" w:rsidP="00892B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4E41">
        <w:rPr>
          <w:rFonts w:ascii="Times New Roman" w:hAnsi="Times New Roman" w:cs="Times New Roman"/>
        </w:rPr>
        <w:t>Tali imprese partner vanno trattate come partner diretti dell’impresa richiedente. All’a</w:t>
      </w:r>
      <w:r w:rsidR="00F6246B">
        <w:rPr>
          <w:rFonts w:ascii="Times New Roman" w:hAnsi="Times New Roman" w:cs="Times New Roman"/>
        </w:rPr>
        <w:t>ppendice</w:t>
      </w:r>
      <w:r w:rsidRPr="00B64E41">
        <w:rPr>
          <w:rFonts w:ascii="Times New Roman" w:hAnsi="Times New Roman" w:cs="Times New Roman"/>
        </w:rPr>
        <w:t xml:space="preserve"> </w:t>
      </w:r>
      <w:r w:rsidR="00F6246B">
        <w:rPr>
          <w:rFonts w:ascii="Times New Roman" w:hAnsi="Times New Roman" w:cs="Times New Roman"/>
        </w:rPr>
        <w:t>A</w:t>
      </w:r>
      <w:r w:rsidR="001F4D00" w:rsidRPr="00B64E41">
        <w:rPr>
          <w:rFonts w:ascii="Times New Roman" w:hAnsi="Times New Roman" w:cs="Times New Roman"/>
        </w:rPr>
        <w:t>1</w:t>
      </w:r>
      <w:r w:rsidRPr="00B64E41">
        <w:rPr>
          <w:rFonts w:ascii="Times New Roman" w:hAnsi="Times New Roman" w:cs="Times New Roman"/>
        </w:rPr>
        <w:t xml:space="preserve"> vanno quindi acclusi i loro dati</w:t>
      </w:r>
      <w:r w:rsidR="00545749" w:rsidRPr="00B64E41">
        <w:rPr>
          <w:rFonts w:ascii="Times New Roman" w:hAnsi="Times New Roman" w:cs="Times New Roman"/>
        </w:rPr>
        <w:t xml:space="preserve"> </w:t>
      </w:r>
      <w:r w:rsidRPr="00B64E41">
        <w:rPr>
          <w:rFonts w:ascii="Times New Roman" w:hAnsi="Times New Roman" w:cs="Times New Roman"/>
        </w:rPr>
        <w:t>e una «scheda di partenariato».</w:t>
      </w:r>
    </w:p>
    <w:sectPr w:rsidR="00286ABA" w:rsidRPr="00584D56" w:rsidSect="00FE061D">
      <w:footnotePr>
        <w:numRestart w:val="eachSect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50A1" w14:textId="77777777" w:rsidR="00F53B70" w:rsidRDefault="00F53B70" w:rsidP="00C26A3A">
      <w:pPr>
        <w:spacing w:after="0" w:line="240" w:lineRule="auto"/>
      </w:pPr>
      <w:r>
        <w:separator/>
      </w:r>
    </w:p>
  </w:endnote>
  <w:endnote w:type="continuationSeparator" w:id="0">
    <w:p w14:paraId="70200D2D" w14:textId="77777777" w:rsidR="00F53B70" w:rsidRDefault="00F53B70" w:rsidP="00C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0727" w14:textId="77777777" w:rsidR="005E22EA" w:rsidRDefault="005E22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3026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338945" w14:textId="77777777" w:rsidR="004C5FEE" w:rsidRPr="004C5FEE" w:rsidRDefault="004C5FEE">
        <w:pPr>
          <w:pStyle w:val="Pidipagina"/>
          <w:jc w:val="center"/>
          <w:rPr>
            <w:rFonts w:ascii="Times New Roman" w:hAnsi="Times New Roman" w:cs="Times New Roman"/>
          </w:rPr>
        </w:pPr>
        <w:r w:rsidRPr="004C5FEE">
          <w:rPr>
            <w:rFonts w:ascii="Times New Roman" w:hAnsi="Times New Roman" w:cs="Times New Roman"/>
          </w:rPr>
          <w:fldChar w:fldCharType="begin"/>
        </w:r>
        <w:r w:rsidRPr="004C5FEE">
          <w:rPr>
            <w:rFonts w:ascii="Times New Roman" w:hAnsi="Times New Roman" w:cs="Times New Roman"/>
          </w:rPr>
          <w:instrText>PAGE   \* MERGEFORMAT</w:instrText>
        </w:r>
        <w:r w:rsidRPr="004C5FEE">
          <w:rPr>
            <w:rFonts w:ascii="Times New Roman" w:hAnsi="Times New Roman" w:cs="Times New Roman"/>
          </w:rPr>
          <w:fldChar w:fldCharType="separate"/>
        </w:r>
        <w:r w:rsidR="00B75CD6">
          <w:rPr>
            <w:rFonts w:ascii="Times New Roman" w:hAnsi="Times New Roman" w:cs="Times New Roman"/>
            <w:noProof/>
          </w:rPr>
          <w:t>9</w:t>
        </w:r>
        <w:r w:rsidRPr="004C5FE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E692" w14:textId="77777777" w:rsidR="005E22EA" w:rsidRDefault="005E22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91A7" w14:textId="77777777" w:rsidR="00F53B70" w:rsidRDefault="00F53B70" w:rsidP="00C26A3A">
      <w:pPr>
        <w:spacing w:after="0" w:line="240" w:lineRule="auto"/>
      </w:pPr>
      <w:r>
        <w:separator/>
      </w:r>
    </w:p>
  </w:footnote>
  <w:footnote w:type="continuationSeparator" w:id="0">
    <w:p w14:paraId="15D04E1C" w14:textId="77777777" w:rsidR="00F53B70" w:rsidRDefault="00F53B70" w:rsidP="00C26A3A">
      <w:pPr>
        <w:spacing w:after="0" w:line="240" w:lineRule="auto"/>
      </w:pPr>
      <w:r>
        <w:continuationSeparator/>
      </w:r>
    </w:p>
  </w:footnote>
  <w:footnote w:id="1">
    <w:p w14:paraId="2B8BADC4" w14:textId="77777777" w:rsidR="00D17B6C" w:rsidRDefault="00D17B6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Vedi</w:t>
      </w:r>
      <w:r w:rsidRPr="00892B52">
        <w:rPr>
          <w:rFonts w:ascii="Times New Roman" w:hAnsi="Times New Roman" w:cs="Times New Roman"/>
          <w:sz w:val="18"/>
          <w:szCs w:val="18"/>
        </w:rPr>
        <w:t xml:space="preserve"> articolo 4, paragrafo 2, </w:t>
      </w:r>
      <w:r w:rsidRPr="00EB5E3A">
        <w:rPr>
          <w:rFonts w:ascii="Times New Roman" w:hAnsi="Times New Roman" w:cs="Times New Roman"/>
          <w:sz w:val="18"/>
          <w:szCs w:val="18"/>
        </w:rPr>
        <w:t>dell’allegato I d</w:t>
      </w:r>
      <w:r>
        <w:rPr>
          <w:rFonts w:ascii="Times New Roman" w:hAnsi="Times New Roman" w:cs="Times New Roman"/>
          <w:sz w:val="18"/>
          <w:szCs w:val="18"/>
        </w:rPr>
        <w:t>el Regolamento (UE) n. 702/2014</w:t>
      </w:r>
    </w:p>
  </w:footnote>
  <w:footnote w:id="2">
    <w:p w14:paraId="2895F01A" w14:textId="77777777" w:rsidR="00892B52" w:rsidRPr="00B64E41" w:rsidRDefault="00892B52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9664CF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9664CF">
        <w:rPr>
          <w:rFonts w:ascii="Times New Roman" w:hAnsi="Times New Roman" w:cs="Times New Roman"/>
          <w:sz w:val="18"/>
          <w:szCs w:val="18"/>
        </w:rPr>
        <w:t xml:space="preserve"> </w:t>
      </w:r>
      <w:r w:rsidR="00DA55FD" w:rsidRPr="00B64E41">
        <w:rPr>
          <w:rFonts w:ascii="Times New Roman" w:hAnsi="Times New Roman" w:cs="Times New Roman"/>
          <w:sz w:val="18"/>
          <w:szCs w:val="18"/>
        </w:rPr>
        <w:t xml:space="preserve">Vedi </w:t>
      </w:r>
      <w:r w:rsidRPr="00B64E41">
        <w:rPr>
          <w:rFonts w:ascii="Times New Roman" w:hAnsi="Times New Roman" w:cs="Times New Roman"/>
          <w:sz w:val="18"/>
          <w:szCs w:val="18"/>
        </w:rPr>
        <w:t xml:space="preserve">allegato </w:t>
      </w:r>
      <w:r w:rsidR="00571A24" w:rsidRPr="00B64E41">
        <w:rPr>
          <w:rFonts w:ascii="Times New Roman" w:hAnsi="Times New Roman" w:cs="Times New Roman"/>
          <w:sz w:val="18"/>
          <w:szCs w:val="18"/>
        </w:rPr>
        <w:t xml:space="preserve">I </w:t>
      </w:r>
      <w:r w:rsidRPr="00B64E41">
        <w:rPr>
          <w:rFonts w:ascii="Times New Roman" w:hAnsi="Times New Roman" w:cs="Times New Roman"/>
          <w:sz w:val="18"/>
          <w:szCs w:val="18"/>
        </w:rPr>
        <w:t>del</w:t>
      </w:r>
      <w:r w:rsidR="00C46595" w:rsidRPr="00B64E41">
        <w:rPr>
          <w:rFonts w:ascii="Times New Roman" w:hAnsi="Times New Roman" w:cs="Times New Roman"/>
          <w:sz w:val="18"/>
          <w:szCs w:val="18"/>
        </w:rPr>
        <w:t xml:space="preserve"> </w:t>
      </w:r>
      <w:r w:rsidR="00571A24" w:rsidRPr="00B64E41">
        <w:rPr>
          <w:rFonts w:ascii="Times New Roman" w:hAnsi="Times New Roman" w:cs="Times New Roman"/>
          <w:sz w:val="18"/>
          <w:szCs w:val="18"/>
        </w:rPr>
        <w:t>Regolamento (UE) 702/2014.</w:t>
      </w:r>
    </w:p>
  </w:footnote>
  <w:footnote w:id="3">
    <w:p w14:paraId="1B28DC41" w14:textId="77777777" w:rsidR="00892B52" w:rsidRPr="00B64E41" w:rsidRDefault="00892B52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</w:t>
      </w:r>
      <w:r w:rsidR="00695C49" w:rsidRPr="00B64E41">
        <w:rPr>
          <w:rFonts w:ascii="Times New Roman" w:hAnsi="Times New Roman" w:cs="Times New Roman"/>
          <w:sz w:val="18"/>
          <w:szCs w:val="18"/>
        </w:rPr>
        <w:t xml:space="preserve">Vedi 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allegato I </w:t>
      </w:r>
      <w:r w:rsidRPr="00B64E41">
        <w:rPr>
          <w:rFonts w:ascii="Times New Roman" w:hAnsi="Times New Roman" w:cs="Times New Roman"/>
          <w:sz w:val="18"/>
          <w:szCs w:val="18"/>
        </w:rPr>
        <w:t>articolo 3</w:t>
      </w:r>
      <w:r w:rsidR="00DB6515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="0028692C" w:rsidRPr="00B64E41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0996760B" w14:textId="77777777" w:rsidR="009664CF" w:rsidRPr="00B64E41" w:rsidRDefault="009664CF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Un’impresa può continuare ad essere considerata autonoma se tale soglia del 25% è raggiunta o superata</w:t>
      </w:r>
      <w:r w:rsidR="00DB6515" w:rsidRPr="00B64E41">
        <w:rPr>
          <w:rFonts w:ascii="Times New Roman" w:hAnsi="Times New Roman" w:cs="Times New Roman"/>
          <w:sz w:val="18"/>
          <w:szCs w:val="18"/>
        </w:rPr>
        <w:t>,</w:t>
      </w:r>
      <w:r w:rsidRPr="00B64E41">
        <w:rPr>
          <w:rFonts w:ascii="Times New Roman" w:hAnsi="Times New Roman" w:cs="Times New Roman"/>
          <w:sz w:val="18"/>
          <w:szCs w:val="18"/>
        </w:rPr>
        <w:t xml:space="preserve"> ma si è in presenza delle seguenti categorie di investitori (a patto che questi ultimi non siano imprese collegate con l’impresa richiedente):</w:t>
      </w:r>
    </w:p>
    <w:p w14:paraId="6C3B41F6" w14:textId="77777777" w:rsidR="009664CF" w:rsidRPr="00B64E41" w:rsidRDefault="009664CF" w:rsidP="00DB6515">
      <w:pPr>
        <w:pStyle w:val="Testonotaapidipagin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società pubbliche di partecipazione, società di capitale di rischio, persone fisiche o gruppi di persone fisiche che svolgono regolarmente un’attività d’investimento in capitale di rischio («</w:t>
      </w:r>
      <w:r w:rsidRPr="00B64E41">
        <w:rPr>
          <w:rFonts w:ascii="Times New Roman" w:hAnsi="Times New Roman" w:cs="Times New Roman"/>
          <w:i/>
          <w:sz w:val="18"/>
          <w:szCs w:val="18"/>
        </w:rPr>
        <w:t xml:space="preserve">business </w:t>
      </w:r>
      <w:proofErr w:type="spellStart"/>
      <w:r w:rsidRPr="00B64E41">
        <w:rPr>
          <w:rFonts w:ascii="Times New Roman" w:hAnsi="Times New Roman" w:cs="Times New Roman"/>
          <w:i/>
          <w:sz w:val="18"/>
          <w:szCs w:val="18"/>
        </w:rPr>
        <w:t>angels</w:t>
      </w:r>
      <w:proofErr w:type="spellEnd"/>
      <w:r w:rsidRPr="00B64E41">
        <w:rPr>
          <w:rFonts w:ascii="Times New Roman" w:hAnsi="Times New Roman" w:cs="Times New Roman"/>
          <w:sz w:val="18"/>
          <w:szCs w:val="18"/>
        </w:rPr>
        <w:t>») che investono fondi propri in imprese non quotate, a condizione che il loro investimento totale in una stessa impresa non ecceda 1</w:t>
      </w:r>
      <w:r w:rsidR="00DB6515" w:rsidRPr="00B64E41">
        <w:rPr>
          <w:rFonts w:ascii="Times New Roman" w:hAnsi="Times New Roman" w:cs="Times New Roman"/>
          <w:sz w:val="18"/>
          <w:szCs w:val="18"/>
        </w:rPr>
        <w:t>.</w:t>
      </w:r>
      <w:r w:rsidRPr="00B64E41">
        <w:rPr>
          <w:rFonts w:ascii="Times New Roman" w:hAnsi="Times New Roman" w:cs="Times New Roman"/>
          <w:sz w:val="18"/>
          <w:szCs w:val="18"/>
        </w:rPr>
        <w:t>250</w:t>
      </w:r>
      <w:r w:rsidR="00DB6515" w:rsidRPr="00B64E41">
        <w:rPr>
          <w:rFonts w:ascii="Times New Roman" w:hAnsi="Times New Roman" w:cs="Times New Roman"/>
          <w:sz w:val="18"/>
          <w:szCs w:val="18"/>
        </w:rPr>
        <w:t>.</w:t>
      </w:r>
      <w:r w:rsidRPr="00B64E41">
        <w:rPr>
          <w:rFonts w:ascii="Times New Roman" w:hAnsi="Times New Roman" w:cs="Times New Roman"/>
          <w:sz w:val="18"/>
          <w:szCs w:val="18"/>
        </w:rPr>
        <w:t>000 euro;</w:t>
      </w:r>
    </w:p>
    <w:p w14:paraId="385E5C86" w14:textId="77777777" w:rsidR="009664CF" w:rsidRPr="00B64E41" w:rsidRDefault="009664CF" w:rsidP="00DB6515">
      <w:pPr>
        <w:pStyle w:val="Testonotaapidipagin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università o centri di ricerca senza scopo di lucro;</w:t>
      </w:r>
    </w:p>
    <w:p w14:paraId="171058B9" w14:textId="77777777" w:rsidR="009664CF" w:rsidRPr="00B64E41" w:rsidRDefault="009664CF" w:rsidP="00DB6515">
      <w:pPr>
        <w:pStyle w:val="Testonotaapidipagin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investitori istituzionali, compresi i fondi di sviluppo regionale.</w:t>
      </w:r>
    </w:p>
    <w:p w14:paraId="69287517" w14:textId="77777777" w:rsidR="009664CF" w:rsidRPr="00B64E41" w:rsidRDefault="009664CF" w:rsidP="00DB6515">
      <w:pPr>
        <w:pStyle w:val="Testonotaapidipagin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autorità locali autonome con un bilancio annuale inferiore a 10 milioni di euro e meno di 5</w:t>
      </w:r>
      <w:r w:rsidR="009D1615" w:rsidRPr="00B64E41">
        <w:rPr>
          <w:rFonts w:ascii="Times New Roman" w:hAnsi="Times New Roman" w:cs="Times New Roman"/>
          <w:sz w:val="18"/>
          <w:szCs w:val="18"/>
        </w:rPr>
        <w:t>.</w:t>
      </w:r>
      <w:r w:rsidRPr="00B64E41">
        <w:rPr>
          <w:rFonts w:ascii="Times New Roman" w:hAnsi="Times New Roman" w:cs="Times New Roman"/>
          <w:sz w:val="18"/>
          <w:szCs w:val="18"/>
        </w:rPr>
        <w:t>000 abitanti.</w:t>
      </w:r>
    </w:p>
    <w:p w14:paraId="5020E2EC" w14:textId="77777777" w:rsidR="009664CF" w:rsidRPr="00B64E41" w:rsidRDefault="00695C49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 xml:space="preserve">(Vedi 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allegato I </w:t>
      </w:r>
      <w:r w:rsidR="009664CF" w:rsidRPr="00B64E41">
        <w:rPr>
          <w:rFonts w:ascii="Times New Roman" w:hAnsi="Times New Roman" w:cs="Times New Roman"/>
          <w:sz w:val="18"/>
          <w:szCs w:val="18"/>
        </w:rPr>
        <w:t>articolo 3, paragrafo 2, secondo comma</w:t>
      </w:r>
      <w:r w:rsidR="00DB6515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="009664CF" w:rsidRPr="00B64E41">
        <w:rPr>
          <w:rFonts w:ascii="Times New Roman" w:hAnsi="Times New Roman" w:cs="Times New Roman"/>
          <w:sz w:val="18"/>
          <w:szCs w:val="18"/>
        </w:rPr>
        <w:t>).</w:t>
      </w:r>
    </w:p>
  </w:footnote>
  <w:footnote w:id="5">
    <w:p w14:paraId="18AE6356" w14:textId="77777777" w:rsidR="009664CF" w:rsidRPr="00B64E41" w:rsidRDefault="009664CF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Se la sede sociale dell’impresa si trova in uno Stato membro che ha previsto una deroga all’obbligo di compilare tali conti </w:t>
      </w:r>
      <w:r w:rsidR="00695C49" w:rsidRPr="00B64E41">
        <w:rPr>
          <w:rFonts w:ascii="Times New Roman" w:hAnsi="Times New Roman" w:cs="Times New Roman"/>
          <w:sz w:val="18"/>
          <w:szCs w:val="18"/>
        </w:rPr>
        <w:t xml:space="preserve">in base alla </w:t>
      </w:r>
      <w:r w:rsidRPr="00B64E41">
        <w:rPr>
          <w:rFonts w:ascii="Times New Roman" w:hAnsi="Times New Roman" w:cs="Times New Roman"/>
          <w:sz w:val="18"/>
          <w:szCs w:val="18"/>
        </w:rPr>
        <w:t xml:space="preserve"> settima direttiva del Consiglio 1983/349/CEE del 13 giugno 1983, l’impresa dovrebbe tuttavia verificare in modo specifico di non soddisfare nessuna delle condizioni di cui all’articolo 3, paragrafo 3 dell</w:t>
      </w:r>
      <w:r w:rsidR="00695C49" w:rsidRPr="00B64E41">
        <w:rPr>
          <w:rFonts w:ascii="Times New Roman" w:hAnsi="Times New Roman" w:cs="Times New Roman"/>
          <w:sz w:val="18"/>
          <w:szCs w:val="18"/>
        </w:rPr>
        <w:t>’</w:t>
      </w:r>
      <w:r w:rsidR="00E01F54" w:rsidRPr="00B64E41">
        <w:rPr>
          <w:rFonts w:ascii="Times New Roman" w:hAnsi="Times New Roman" w:cs="Times New Roman"/>
          <w:sz w:val="18"/>
          <w:szCs w:val="18"/>
        </w:rPr>
        <w:t>allegato I</w:t>
      </w:r>
      <w:r w:rsidRPr="00B64E41">
        <w:rPr>
          <w:rFonts w:ascii="Times New Roman" w:hAnsi="Times New Roman" w:cs="Times New Roman"/>
          <w:sz w:val="18"/>
          <w:szCs w:val="18"/>
        </w:rPr>
        <w:t>.</w:t>
      </w:r>
    </w:p>
    <w:p w14:paraId="7525876C" w14:textId="77777777" w:rsidR="009664CF" w:rsidRPr="00B64E41" w:rsidRDefault="009664CF" w:rsidP="00DB6515">
      <w:pPr>
        <w:pStyle w:val="Testonotaapidipagina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In alcuni casi molto rari un’impresa può essere considerata collegata ad un’altra impresa tramite una persona o un gruppo di persone fisiche che agiscono di concerto (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3, paragrafo 3</w:t>
      </w:r>
      <w:r w:rsidR="00BF78D5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).</w:t>
      </w:r>
    </w:p>
    <w:p w14:paraId="3BC92861" w14:textId="77777777" w:rsidR="009664CF" w:rsidRPr="00B64E41" w:rsidRDefault="009664CF" w:rsidP="00DB6515">
      <w:pPr>
        <w:pStyle w:val="Testonotaapidipagina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>In casi rarissimi invece un’impresa compila volontariamente conti consolidati senza esservi tenuta in v</w:t>
      </w:r>
      <w:r w:rsidR="00BF78D5" w:rsidRPr="00B64E41">
        <w:rPr>
          <w:rFonts w:ascii="Times New Roman" w:hAnsi="Times New Roman" w:cs="Times New Roman"/>
          <w:sz w:val="18"/>
          <w:szCs w:val="18"/>
        </w:rPr>
        <w:t xml:space="preserve">irtù della succitata direttiva. </w:t>
      </w:r>
      <w:r w:rsidRPr="00B64E41">
        <w:rPr>
          <w:rFonts w:ascii="Times New Roman" w:hAnsi="Times New Roman" w:cs="Times New Roman"/>
          <w:sz w:val="18"/>
          <w:szCs w:val="18"/>
        </w:rPr>
        <w:t>In tal caso l’impresa non è necessariamente collegata e può ritenere di essere solamente partner.</w:t>
      </w:r>
    </w:p>
    <w:p w14:paraId="2F1EEBAE" w14:textId="77777777" w:rsidR="009664CF" w:rsidRPr="009664CF" w:rsidRDefault="009664CF" w:rsidP="009664CF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sz w:val="18"/>
          <w:szCs w:val="18"/>
        </w:rPr>
        <w:t xml:space="preserve">Per determinare se l’impresa sia o meno collegata è necessario verificare, in ognuna delle tre situazioni appena esposte, se l’impresa soddisfa le condizioni di cui </w:t>
      </w:r>
      <w:r w:rsidR="000A3CC7" w:rsidRPr="00B64E41">
        <w:rPr>
          <w:rFonts w:ascii="Times New Roman" w:hAnsi="Times New Roman" w:cs="Times New Roman"/>
          <w:sz w:val="18"/>
          <w:szCs w:val="18"/>
        </w:rPr>
        <w:t>all’allegato I de</w:t>
      </w:r>
      <w:r w:rsidRPr="00B64E41">
        <w:rPr>
          <w:rFonts w:ascii="Times New Roman" w:hAnsi="Times New Roman" w:cs="Times New Roman"/>
          <w:sz w:val="18"/>
          <w:szCs w:val="18"/>
        </w:rPr>
        <w:t xml:space="preserve">ll’articolo 3, paragrafo 3, </w:t>
      </w:r>
      <w:r w:rsidR="00BF78D5" w:rsidRPr="00B64E41">
        <w:rPr>
          <w:rFonts w:ascii="Times New Roman" w:hAnsi="Times New Roman" w:cs="Times New Roman"/>
          <w:sz w:val="18"/>
          <w:szCs w:val="18"/>
        </w:rPr>
        <w:t>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, se del caso tramite una persona o un gruppo di persone fisiche che agiscono di concerto.</w:t>
      </w:r>
    </w:p>
  </w:footnote>
  <w:footnote w:id="6">
    <w:p w14:paraId="50442EE7" w14:textId="77777777" w:rsidR="00726004" w:rsidRPr="00B64E41" w:rsidRDefault="00726004" w:rsidP="00726004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Settima direttiva 83/349/CEE del Consiglio, del 13 giugno 1983, fondata sull’articolo 54, paragrafo 3, lettera g), del trattato e riguardante i conti consolidati (GU L 193 del 18.7.1983, pag. 1), modificata da ultimo dalla direttiva 2001/65/CE del Parlamento europeo e del Consiglio (GU L 283 del 27.10.2001, pag. 28)</w:t>
      </w:r>
    </w:p>
  </w:footnote>
  <w:footnote w:id="7">
    <w:p w14:paraId="62C832B3" w14:textId="77777777" w:rsidR="00726004" w:rsidRPr="00FE061D" w:rsidRDefault="00726004" w:rsidP="00FE061D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</w:t>
      </w:r>
      <w:r w:rsidR="00695C49" w:rsidRPr="00B64E41">
        <w:rPr>
          <w:rFonts w:ascii="Times New Roman" w:hAnsi="Times New Roman" w:cs="Times New Roman"/>
          <w:sz w:val="18"/>
          <w:szCs w:val="18"/>
        </w:rPr>
        <w:t xml:space="preserve">Vedi 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="00FE061D" w:rsidRPr="00B64E41">
        <w:rPr>
          <w:rFonts w:ascii="Times New Roman" w:hAnsi="Times New Roman" w:cs="Times New Roman"/>
          <w:sz w:val="18"/>
          <w:szCs w:val="18"/>
        </w:rPr>
        <w:t>articolo 5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="00FE061D" w:rsidRPr="00B64E41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354DF49D" w14:textId="77777777" w:rsidR="005142C3" w:rsidRPr="00B64E41" w:rsidRDefault="005142C3" w:rsidP="005142C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* </w:t>
      </w:r>
      <w:r w:rsidRPr="00B64E41">
        <w:rPr>
          <w:rFonts w:ascii="Times New Roman" w:hAnsi="Times New Roman" w:cs="Times New Roman"/>
          <w:sz w:val="18"/>
          <w:szCs w:val="18"/>
        </w:rPr>
        <w:t>Vedi allegato I, articolo 6, paragrafi 2 e 3 del Regolamento (UE) 702/2014.</w:t>
      </w:r>
    </w:p>
    <w:p w14:paraId="0AAE00FB" w14:textId="77777777" w:rsidR="005142C3" w:rsidRPr="00B64E41" w:rsidRDefault="005142C3" w:rsidP="005142C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b/>
          <w:sz w:val="18"/>
          <w:szCs w:val="18"/>
          <w:vertAlign w:val="superscript"/>
        </w:rPr>
        <w:t>**</w:t>
      </w:r>
      <w:r w:rsidRPr="00B64E41">
        <w:rPr>
          <w:rFonts w:ascii="Times New Roman" w:hAnsi="Times New Roman" w:cs="Times New Roman"/>
          <w:sz w:val="18"/>
          <w:szCs w:val="18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(allegato I, articolo 4 del Regolamento (UE) 702/2014).</w:t>
      </w:r>
    </w:p>
    <w:p w14:paraId="50685DC5" w14:textId="77777777" w:rsidR="005142C3" w:rsidRPr="00B64E41" w:rsidRDefault="005142C3" w:rsidP="005142C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b/>
          <w:sz w:val="18"/>
          <w:szCs w:val="18"/>
          <w:vertAlign w:val="superscript"/>
        </w:rPr>
        <w:t>***</w:t>
      </w:r>
      <w:r w:rsidRPr="00B64E41">
        <w:rPr>
          <w:rFonts w:ascii="Times New Roman" w:hAnsi="Times New Roman" w:cs="Times New Roman"/>
          <w:sz w:val="18"/>
          <w:szCs w:val="18"/>
        </w:rPr>
        <w:t xml:space="preserve"> In migliaia di euro.</w:t>
      </w:r>
    </w:p>
    <w:p w14:paraId="4EE23E6F" w14:textId="77777777" w:rsidR="005142C3" w:rsidRPr="00B64E41" w:rsidRDefault="005142C3" w:rsidP="005142C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b/>
          <w:sz w:val="18"/>
          <w:szCs w:val="18"/>
          <w:vertAlign w:val="superscript"/>
        </w:rPr>
        <w:t>****</w:t>
      </w:r>
      <w:r w:rsidRPr="00B64E41">
        <w:rPr>
          <w:rFonts w:ascii="Times New Roman" w:hAnsi="Times New Roman" w:cs="Times New Roman"/>
          <w:sz w:val="18"/>
          <w:szCs w:val="18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  <w:p w14:paraId="5882096E" w14:textId="77777777" w:rsidR="005142C3" w:rsidRPr="00FA24B7" w:rsidRDefault="005142C3" w:rsidP="005142C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Fonts w:ascii="Times New Roman" w:hAnsi="Times New Roman" w:cs="Times New Roman"/>
          <w:b/>
          <w:sz w:val="18"/>
          <w:szCs w:val="18"/>
          <w:vertAlign w:val="superscript"/>
        </w:rPr>
        <w:t>*****</w:t>
      </w:r>
      <w:r w:rsidRPr="00B64E41">
        <w:rPr>
          <w:rFonts w:ascii="Times New Roman" w:hAnsi="Times New Roman" w:cs="Times New Roman"/>
          <w:sz w:val="18"/>
          <w:szCs w:val="18"/>
        </w:rPr>
        <w:t xml:space="preserve"> I risultati della riga «Totale» vanno</w:t>
      </w:r>
      <w:r w:rsidRPr="00545749">
        <w:rPr>
          <w:rFonts w:ascii="Times New Roman" w:hAnsi="Times New Roman" w:cs="Times New Roman"/>
          <w:sz w:val="18"/>
          <w:szCs w:val="18"/>
        </w:rPr>
        <w:t xml:space="preserve"> riportati nella tabella «dati che determinano la categoria d’impresa» della dichiarazione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0FB0AA63" w14:textId="77777777" w:rsidR="00BC5FE9" w:rsidRDefault="00BC5FE9" w:rsidP="00BC5FE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Vedi</w:t>
      </w:r>
      <w:r w:rsidRPr="00892B52">
        <w:rPr>
          <w:rFonts w:ascii="Times New Roman" w:hAnsi="Times New Roman" w:cs="Times New Roman"/>
          <w:sz w:val="18"/>
          <w:szCs w:val="18"/>
        </w:rPr>
        <w:t xml:space="preserve"> articolo 4, paragrafo 2, </w:t>
      </w:r>
      <w:r w:rsidRPr="00EB5E3A">
        <w:rPr>
          <w:rFonts w:ascii="Times New Roman" w:hAnsi="Times New Roman" w:cs="Times New Roman"/>
          <w:sz w:val="18"/>
          <w:szCs w:val="18"/>
        </w:rPr>
        <w:t>dell’allegato I d</w:t>
      </w:r>
      <w:r>
        <w:rPr>
          <w:rFonts w:ascii="Times New Roman" w:hAnsi="Times New Roman" w:cs="Times New Roman"/>
          <w:sz w:val="18"/>
          <w:szCs w:val="18"/>
        </w:rPr>
        <w:t>el Regolamento (UE) n. 702/2014</w:t>
      </w:r>
    </w:p>
  </w:footnote>
  <w:footnote w:id="10">
    <w:p w14:paraId="07856140" w14:textId="77777777" w:rsidR="00FE061D" w:rsidRPr="00FE061D" w:rsidRDefault="00FE061D" w:rsidP="00FE061D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Se i dati relativi ad un’impresa sono ripresi nei conti consolidati ad un tasso inferiore a quello di cui all’articolo 6, paragrafo 2, è opportuno applicare comunque la percentuale stabilita da tale articolo (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6, paragrafo 3, secondo comma</w:t>
      </w:r>
      <w:r w:rsidR="000A3CC7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)</w:t>
      </w:r>
    </w:p>
  </w:footnote>
  <w:footnote w:id="11">
    <w:p w14:paraId="22F07A17" w14:textId="77777777" w:rsidR="007E5BA5" w:rsidRPr="00B64E41" w:rsidRDefault="007E5BA5" w:rsidP="0007292B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</w:t>
      </w:r>
      <w:r w:rsidR="005142C3" w:rsidRPr="00B64E41">
        <w:rPr>
          <w:rFonts w:ascii="Times New Roman" w:hAnsi="Times New Roman" w:cs="Times New Roman"/>
          <w:sz w:val="18"/>
          <w:szCs w:val="18"/>
        </w:rPr>
        <w:t xml:space="preserve">Vedi 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6, paragrafo 3, primo comma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7E8893C7" w14:textId="77777777" w:rsidR="0007292B" w:rsidRDefault="0007292B" w:rsidP="0007292B">
      <w:pPr>
        <w:pStyle w:val="Testonotaapidipagina"/>
        <w:jc w:val="both"/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Va preso in considerazione il tasso più elevato in termini di quota del capitale o dei diritti di voto. Ad esso va aggiunto il tasso della partecipazione detenuta sulla stessa impresa da qualsiasi altra impresa collegata (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3, paragrafo 2, primo comma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).</w:t>
      </w:r>
    </w:p>
  </w:footnote>
  <w:footnote w:id="13">
    <w:p w14:paraId="589A27D0" w14:textId="77777777" w:rsidR="002214B0" w:rsidRPr="000E380C" w:rsidRDefault="002214B0" w:rsidP="002214B0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</w:t>
      </w:r>
      <w:r w:rsidR="005142C3" w:rsidRPr="00B64E41">
        <w:rPr>
          <w:rFonts w:ascii="Times New Roman" w:hAnsi="Times New Roman" w:cs="Times New Roman"/>
          <w:sz w:val="18"/>
          <w:szCs w:val="18"/>
        </w:rPr>
        <w:t xml:space="preserve">Vedi 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6, paragrafo 2, secondo comma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</w:p>
  </w:footnote>
  <w:footnote w:id="14">
    <w:p w14:paraId="2CF62D68" w14:textId="77777777" w:rsidR="009276EA" w:rsidRPr="009276EA" w:rsidRDefault="009276EA" w:rsidP="009276E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B64E4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B64E41">
        <w:rPr>
          <w:rFonts w:ascii="Times New Roman" w:hAnsi="Times New Roman" w:cs="Times New Roman"/>
          <w:sz w:val="18"/>
          <w:szCs w:val="18"/>
        </w:rPr>
        <w:t xml:space="preserve"> Se i dati relativi ad un’impresa sono ripresi nei conti consolidati ad un tasso inferiore a quello di cui all’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6, paragrafo 2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, è opportuno applicare comunque la percentuale stabilita da tale articolo (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allegato I, </w:t>
      </w:r>
      <w:r w:rsidRPr="00B64E41">
        <w:rPr>
          <w:rFonts w:ascii="Times New Roman" w:hAnsi="Times New Roman" w:cs="Times New Roman"/>
          <w:sz w:val="18"/>
          <w:szCs w:val="18"/>
        </w:rPr>
        <w:t>articolo 6, paragrafo 3, secondo comma</w:t>
      </w:r>
      <w:r w:rsidR="000E380C" w:rsidRPr="00B64E41">
        <w:rPr>
          <w:rFonts w:ascii="Times New Roman" w:hAnsi="Times New Roman" w:cs="Times New Roman"/>
          <w:sz w:val="18"/>
          <w:szCs w:val="18"/>
        </w:rPr>
        <w:t xml:space="preserve"> del Regolamento (UE) 702/2014</w:t>
      </w:r>
      <w:r w:rsidRPr="00B64E41">
        <w:rPr>
          <w:rFonts w:ascii="Times New Roman" w:hAnsi="Times New Roman" w:cs="Times New Roman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351F" w14:textId="77777777" w:rsidR="005E22EA" w:rsidRDefault="005E22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89A9" w14:textId="53C9A5D6" w:rsidR="00AA35CF" w:rsidRPr="00B64E41" w:rsidRDefault="00C30FBB" w:rsidP="00AA35CF">
    <w:pPr>
      <w:spacing w:after="120" w:line="240" w:lineRule="auto"/>
      <w:jc w:val="center"/>
      <w:rPr>
        <w:rFonts w:ascii="Times New Roman" w:hAnsi="Times New Roman" w:cs="Times New Roman"/>
        <w:b/>
      </w:rPr>
    </w:pPr>
    <w:r w:rsidRPr="00D143F1">
      <w:rPr>
        <w:rFonts w:ascii="Times New Roman" w:hAnsi="Times New Roman" w:cs="Times New Roman"/>
        <w:b/>
        <w:sz w:val="24"/>
        <w:szCs w:val="24"/>
      </w:rPr>
      <w:t xml:space="preserve">ALLEGATO </w:t>
    </w:r>
    <w:r w:rsidR="00AA35CF">
      <w:rPr>
        <w:rFonts w:ascii="Times New Roman" w:hAnsi="Times New Roman" w:cs="Times New Roman"/>
        <w:b/>
        <w:sz w:val="24"/>
        <w:szCs w:val="24"/>
      </w:rPr>
      <w:t xml:space="preserve">5 – </w:t>
    </w:r>
    <w:r w:rsidR="00471573">
      <w:rPr>
        <w:rFonts w:ascii="Times New Roman" w:hAnsi="Times New Roman" w:cs="Times New Roman"/>
        <w:b/>
      </w:rPr>
      <w:t xml:space="preserve">Dichiarazione </w:t>
    </w:r>
    <w:r w:rsidR="00AA35CF">
      <w:rPr>
        <w:rFonts w:ascii="Times New Roman" w:hAnsi="Times New Roman" w:cs="Times New Roman"/>
        <w:b/>
      </w:rPr>
      <w:t>sostitutiva</w:t>
    </w:r>
    <w:r w:rsidR="00AA35CF" w:rsidRPr="00B64E41">
      <w:rPr>
        <w:rFonts w:ascii="Times New Roman" w:hAnsi="Times New Roman" w:cs="Times New Roman"/>
        <w:b/>
      </w:rPr>
      <w:t xml:space="preserve"> relativ</w:t>
    </w:r>
    <w:r w:rsidR="00AA35CF">
      <w:rPr>
        <w:rFonts w:ascii="Times New Roman" w:hAnsi="Times New Roman" w:cs="Times New Roman"/>
        <w:b/>
      </w:rPr>
      <w:t>a</w:t>
    </w:r>
    <w:r w:rsidR="00AA35CF" w:rsidRPr="00B64E41">
      <w:rPr>
        <w:rFonts w:ascii="Times New Roman" w:hAnsi="Times New Roman" w:cs="Times New Roman"/>
        <w:b/>
      </w:rPr>
      <w:t xml:space="preserve"> alla qualifica di piccol</w:t>
    </w:r>
    <w:r w:rsidR="00AA35CF">
      <w:rPr>
        <w:rFonts w:ascii="Times New Roman" w:hAnsi="Times New Roman" w:cs="Times New Roman"/>
        <w:b/>
      </w:rPr>
      <w:t>a</w:t>
    </w:r>
    <w:r w:rsidR="00AA35CF" w:rsidRPr="00B64E41">
      <w:rPr>
        <w:rFonts w:ascii="Times New Roman" w:hAnsi="Times New Roman" w:cs="Times New Roman"/>
        <w:b/>
      </w:rPr>
      <w:t xml:space="preserve"> e micro impres</w:t>
    </w:r>
    <w:r w:rsidR="00AA35CF">
      <w:rPr>
        <w:rFonts w:ascii="Times New Roman" w:hAnsi="Times New Roman" w:cs="Times New Roman"/>
        <w:b/>
      </w:rPr>
      <w:t>a</w:t>
    </w:r>
  </w:p>
  <w:p w14:paraId="2E5F39BB" w14:textId="77777777" w:rsidR="00C30FBB" w:rsidRDefault="00C30FBB" w:rsidP="00387272">
    <w:pPr>
      <w:pStyle w:val="Intestazione"/>
      <w:jc w:val="center"/>
      <w:rPr>
        <w:rFonts w:ascii="Times New Roman" w:hAnsi="Times New Roman" w:cs="Times New Roman"/>
        <w:i/>
        <w:sz w:val="20"/>
      </w:rPr>
    </w:pPr>
    <w:r w:rsidRPr="00C30FBB">
      <w:rPr>
        <w:rFonts w:ascii="Times New Roman" w:hAnsi="Times New Roman" w:cs="Times New Roman"/>
        <w:i/>
        <w:sz w:val="20"/>
      </w:rPr>
      <w:t>(</w:t>
    </w:r>
    <w:r w:rsidR="003035A7">
      <w:rPr>
        <w:rFonts w:ascii="Times New Roman" w:hAnsi="Times New Roman" w:cs="Times New Roman"/>
        <w:i/>
        <w:sz w:val="20"/>
      </w:rPr>
      <w:t>C</w:t>
    </w:r>
    <w:r w:rsidRPr="00C30FBB">
      <w:rPr>
        <w:rFonts w:ascii="Times New Roman" w:hAnsi="Times New Roman" w:cs="Times New Roman"/>
        <w:i/>
        <w:sz w:val="20"/>
      </w:rPr>
      <w:t>ompila</w:t>
    </w:r>
    <w:r w:rsidR="003035A7">
      <w:rPr>
        <w:rFonts w:ascii="Times New Roman" w:hAnsi="Times New Roman" w:cs="Times New Roman"/>
        <w:i/>
        <w:sz w:val="20"/>
      </w:rPr>
      <w:t>zione</w:t>
    </w:r>
    <w:r w:rsidRPr="00C30FBB">
      <w:rPr>
        <w:rFonts w:ascii="Times New Roman" w:hAnsi="Times New Roman" w:cs="Times New Roman"/>
        <w:i/>
        <w:sz w:val="20"/>
      </w:rPr>
      <w:t xml:space="preserve"> a cura di soggett</w:t>
    </w:r>
    <w:r w:rsidR="003035A7">
      <w:rPr>
        <w:rFonts w:ascii="Times New Roman" w:hAnsi="Times New Roman" w:cs="Times New Roman"/>
        <w:i/>
        <w:sz w:val="20"/>
      </w:rPr>
      <w:t>i</w:t>
    </w:r>
    <w:r w:rsidRPr="00C30FBB">
      <w:rPr>
        <w:rFonts w:ascii="Times New Roman" w:hAnsi="Times New Roman" w:cs="Times New Roman"/>
        <w:i/>
        <w:sz w:val="20"/>
      </w:rPr>
      <w:t xml:space="preserve"> proponenti </w:t>
    </w:r>
    <w:r w:rsidR="004102CF">
      <w:rPr>
        <w:rFonts w:ascii="Times New Roman" w:hAnsi="Times New Roman" w:cs="Times New Roman"/>
        <w:i/>
        <w:sz w:val="20"/>
      </w:rPr>
      <w:t xml:space="preserve">e o partecipanti </w:t>
    </w:r>
    <w:r w:rsidRPr="00C30FBB">
      <w:rPr>
        <w:rFonts w:ascii="Times New Roman" w:hAnsi="Times New Roman" w:cs="Times New Roman"/>
        <w:i/>
        <w:sz w:val="20"/>
      </w:rPr>
      <w:t>che rientrano nella categoria delle piccole e micro imprese)</w:t>
    </w:r>
  </w:p>
  <w:p w14:paraId="163675FB" w14:textId="77777777" w:rsidR="00F1223A" w:rsidRPr="00C30FBB" w:rsidRDefault="00F1223A" w:rsidP="000F60A7">
    <w:pPr>
      <w:pStyle w:val="Intestazione"/>
      <w:tabs>
        <w:tab w:val="clear" w:pos="4819"/>
        <w:tab w:val="clear" w:pos="9638"/>
        <w:tab w:val="left" w:pos="4320"/>
      </w:tabs>
      <w:rPr>
        <w:rFonts w:ascii="Times New Roman" w:hAnsi="Times New Roman" w:cs="Times New Roman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730B" w14:textId="77777777" w:rsidR="005E22EA" w:rsidRDefault="005E22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751"/>
    <w:multiLevelType w:val="hybridMultilevel"/>
    <w:tmpl w:val="49F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35AD"/>
    <w:multiLevelType w:val="hybridMultilevel"/>
    <w:tmpl w:val="0E867EBC"/>
    <w:lvl w:ilvl="0" w:tplc="0B74B1AE">
      <w:start w:val="1"/>
      <w:numFmt w:val="lowerLetter"/>
      <w:lvlText w:val="%1)"/>
      <w:lvlJc w:val="left"/>
      <w:pPr>
        <w:ind w:left="525" w:hanging="1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824C7"/>
    <w:multiLevelType w:val="hybridMultilevel"/>
    <w:tmpl w:val="21B0BE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E0390"/>
    <w:multiLevelType w:val="hybridMultilevel"/>
    <w:tmpl w:val="BD1EAFE0"/>
    <w:lvl w:ilvl="0" w:tplc="FCCE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0C7E"/>
    <w:multiLevelType w:val="hybridMultilevel"/>
    <w:tmpl w:val="77464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7AB0AE">
      <w:start w:val="4"/>
      <w:numFmt w:val="bullet"/>
      <w:lvlText w:val="•"/>
      <w:lvlJc w:val="left"/>
      <w:pPr>
        <w:ind w:left="1305" w:hanging="22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E44F7"/>
    <w:multiLevelType w:val="hybridMultilevel"/>
    <w:tmpl w:val="FBFCBC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73A0"/>
    <w:multiLevelType w:val="hybridMultilevel"/>
    <w:tmpl w:val="44B8C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148AC"/>
    <w:multiLevelType w:val="hybridMultilevel"/>
    <w:tmpl w:val="5FEE9CDA"/>
    <w:lvl w:ilvl="0" w:tplc="FCCE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4388"/>
    <w:multiLevelType w:val="hybridMultilevel"/>
    <w:tmpl w:val="E3969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D84"/>
    <w:multiLevelType w:val="hybridMultilevel"/>
    <w:tmpl w:val="A596F0E2"/>
    <w:lvl w:ilvl="0" w:tplc="FCCE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B1"/>
    <w:multiLevelType w:val="hybridMultilevel"/>
    <w:tmpl w:val="B3DC7474"/>
    <w:lvl w:ilvl="0" w:tplc="FCCE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5C55"/>
    <w:multiLevelType w:val="hybridMultilevel"/>
    <w:tmpl w:val="CB40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65353"/>
    <w:multiLevelType w:val="hybridMultilevel"/>
    <w:tmpl w:val="DCF2D2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1B8F"/>
    <w:multiLevelType w:val="hybridMultilevel"/>
    <w:tmpl w:val="D76490F8"/>
    <w:lvl w:ilvl="0" w:tplc="A934BC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F7AB0AE">
      <w:start w:val="4"/>
      <w:numFmt w:val="bullet"/>
      <w:lvlText w:val="•"/>
      <w:lvlJc w:val="left"/>
      <w:pPr>
        <w:ind w:left="1305" w:hanging="22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E6FA5"/>
    <w:multiLevelType w:val="hybridMultilevel"/>
    <w:tmpl w:val="D14E53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5157">
    <w:abstractNumId w:val="4"/>
  </w:num>
  <w:num w:numId="2" w16cid:durableId="840974055">
    <w:abstractNumId w:val="5"/>
  </w:num>
  <w:num w:numId="3" w16cid:durableId="110708451">
    <w:abstractNumId w:val="11"/>
  </w:num>
  <w:num w:numId="4" w16cid:durableId="1257862285">
    <w:abstractNumId w:val="3"/>
  </w:num>
  <w:num w:numId="5" w16cid:durableId="2071994800">
    <w:abstractNumId w:val="14"/>
  </w:num>
  <w:num w:numId="6" w16cid:durableId="655303602">
    <w:abstractNumId w:val="1"/>
  </w:num>
  <w:num w:numId="7" w16cid:durableId="1436097075">
    <w:abstractNumId w:val="7"/>
  </w:num>
  <w:num w:numId="8" w16cid:durableId="1925263817">
    <w:abstractNumId w:val="10"/>
  </w:num>
  <w:num w:numId="9" w16cid:durableId="1537617217">
    <w:abstractNumId w:val="6"/>
  </w:num>
  <w:num w:numId="10" w16cid:durableId="210381624">
    <w:abstractNumId w:val="0"/>
  </w:num>
  <w:num w:numId="11" w16cid:durableId="1633748224">
    <w:abstractNumId w:val="9"/>
  </w:num>
  <w:num w:numId="12" w16cid:durableId="1503854726">
    <w:abstractNumId w:val="2"/>
  </w:num>
  <w:num w:numId="13" w16cid:durableId="1142502281">
    <w:abstractNumId w:val="12"/>
  </w:num>
  <w:num w:numId="14" w16cid:durableId="1883326441">
    <w:abstractNumId w:val="8"/>
  </w:num>
  <w:num w:numId="15" w16cid:durableId="1462530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BA"/>
    <w:rsid w:val="00005D24"/>
    <w:rsid w:val="00053A14"/>
    <w:rsid w:val="0007292B"/>
    <w:rsid w:val="00082524"/>
    <w:rsid w:val="00095188"/>
    <w:rsid w:val="00097307"/>
    <w:rsid w:val="000A3CC7"/>
    <w:rsid w:val="000B5A52"/>
    <w:rsid w:val="000E380C"/>
    <w:rsid w:val="000F60A7"/>
    <w:rsid w:val="001C7201"/>
    <w:rsid w:val="001D09CF"/>
    <w:rsid w:val="001F4D00"/>
    <w:rsid w:val="00201279"/>
    <w:rsid w:val="002214B0"/>
    <w:rsid w:val="00223787"/>
    <w:rsid w:val="002831EC"/>
    <w:rsid w:val="0028692C"/>
    <w:rsid w:val="00286ABA"/>
    <w:rsid w:val="002A33F0"/>
    <w:rsid w:val="002F1C28"/>
    <w:rsid w:val="003035A7"/>
    <w:rsid w:val="003836ED"/>
    <w:rsid w:val="00387272"/>
    <w:rsid w:val="003970A1"/>
    <w:rsid w:val="003F7FB3"/>
    <w:rsid w:val="004102CF"/>
    <w:rsid w:val="00471573"/>
    <w:rsid w:val="004944AE"/>
    <w:rsid w:val="004C0B42"/>
    <w:rsid w:val="004C5527"/>
    <w:rsid w:val="004C5FEE"/>
    <w:rsid w:val="005142C3"/>
    <w:rsid w:val="00545749"/>
    <w:rsid w:val="00571A24"/>
    <w:rsid w:val="00584D56"/>
    <w:rsid w:val="00594228"/>
    <w:rsid w:val="005E22EA"/>
    <w:rsid w:val="005F73C9"/>
    <w:rsid w:val="00610F12"/>
    <w:rsid w:val="00644E8D"/>
    <w:rsid w:val="00695C49"/>
    <w:rsid w:val="006C59F9"/>
    <w:rsid w:val="00726004"/>
    <w:rsid w:val="007E5BA5"/>
    <w:rsid w:val="007F26FA"/>
    <w:rsid w:val="0081776F"/>
    <w:rsid w:val="00824813"/>
    <w:rsid w:val="00830AE4"/>
    <w:rsid w:val="00832D92"/>
    <w:rsid w:val="00850DCC"/>
    <w:rsid w:val="00892B52"/>
    <w:rsid w:val="0089716A"/>
    <w:rsid w:val="008A4EC9"/>
    <w:rsid w:val="008D0347"/>
    <w:rsid w:val="009276EA"/>
    <w:rsid w:val="00940D96"/>
    <w:rsid w:val="00957315"/>
    <w:rsid w:val="009644BA"/>
    <w:rsid w:val="009664CF"/>
    <w:rsid w:val="009867B3"/>
    <w:rsid w:val="009A1CAE"/>
    <w:rsid w:val="009A2946"/>
    <w:rsid w:val="009D1615"/>
    <w:rsid w:val="00AA35CF"/>
    <w:rsid w:val="00AC28E2"/>
    <w:rsid w:val="00AE3CF2"/>
    <w:rsid w:val="00B64E41"/>
    <w:rsid w:val="00B75CD6"/>
    <w:rsid w:val="00BC5FE9"/>
    <w:rsid w:val="00BD42CD"/>
    <w:rsid w:val="00BF78D5"/>
    <w:rsid w:val="00C0505E"/>
    <w:rsid w:val="00C26A3A"/>
    <w:rsid w:val="00C30FBB"/>
    <w:rsid w:val="00C46595"/>
    <w:rsid w:val="00C47452"/>
    <w:rsid w:val="00CA66E9"/>
    <w:rsid w:val="00CE034D"/>
    <w:rsid w:val="00D112E4"/>
    <w:rsid w:val="00D11D12"/>
    <w:rsid w:val="00D143F1"/>
    <w:rsid w:val="00D17B6C"/>
    <w:rsid w:val="00D5083A"/>
    <w:rsid w:val="00D6345C"/>
    <w:rsid w:val="00D70CCD"/>
    <w:rsid w:val="00D778BF"/>
    <w:rsid w:val="00DA55FD"/>
    <w:rsid w:val="00DB6515"/>
    <w:rsid w:val="00E01F54"/>
    <w:rsid w:val="00EB5E3A"/>
    <w:rsid w:val="00F1223A"/>
    <w:rsid w:val="00F53B70"/>
    <w:rsid w:val="00F6246B"/>
    <w:rsid w:val="00FA24B7"/>
    <w:rsid w:val="00FB52C4"/>
    <w:rsid w:val="00FE061D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1D94"/>
  <w15:chartTrackingRefBased/>
  <w15:docId w15:val="{F1D58350-D2BD-43B4-98D5-3BB64A7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345C"/>
    <w:pPr>
      <w:ind w:left="720"/>
      <w:contextualSpacing/>
    </w:pPr>
  </w:style>
  <w:style w:type="table" w:styleId="Tabellasemplice-2">
    <w:name w:val="Plain Table 2"/>
    <w:basedOn w:val="Tabellanormale"/>
    <w:uiPriority w:val="42"/>
    <w:rsid w:val="00D634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uiPriority w:val="41"/>
    <w:rsid w:val="00C26A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A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A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A3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FEE"/>
  </w:style>
  <w:style w:type="paragraph" w:styleId="Pidipagina">
    <w:name w:val="footer"/>
    <w:basedOn w:val="Normale"/>
    <w:link w:val="Pidipagina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1AE1BB8EB307479973C1F69591A6A4" ma:contentTypeVersion="14" ma:contentTypeDescription="Creare un nuovo documento." ma:contentTypeScope="" ma:versionID="7e133aec5b0ea781579d5f20a56ec3ae">
  <xsd:schema xmlns:xsd="http://www.w3.org/2001/XMLSchema" xmlns:xs="http://www.w3.org/2001/XMLSchema" xmlns:p="http://schemas.microsoft.com/office/2006/metadata/properties" xmlns:ns2="17e999cf-f43b-4ce4-af40-0ca19c8af6f8" xmlns:ns3="615da4dc-366b-4a51-9049-b01faab8e286" targetNamespace="http://schemas.microsoft.com/office/2006/metadata/properties" ma:root="true" ma:fieldsID="3413483f931a836d9adb59190502b92a" ns2:_="" ns3:_="">
    <xsd:import namespace="17e999cf-f43b-4ce4-af40-0ca19c8af6f8"/>
    <xsd:import namespace="615da4dc-366b-4a51-9049-b01faab8e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a4dc-366b-4a51-9049-b01faab8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9cf-f43b-4ce4-af40-0ca19c8af6f8" xsi:nil="true"/>
    <lcf76f155ced4ddcb4097134ff3c332f xmlns="615da4dc-366b-4a51-9049-b01faab8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6271F-14D7-491C-937A-44D3913BF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7E141-5B4F-482E-B534-9A26D8F85C67}"/>
</file>

<file path=customXml/itemProps3.xml><?xml version="1.0" encoding="utf-8"?>
<ds:datastoreItem xmlns:ds="http://schemas.openxmlformats.org/officeDocument/2006/customXml" ds:itemID="{6F58BE23-3F1A-4AFD-9C7D-D1D67BFAC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95C9B-F100-4E24-B16D-E5292D7FF022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2134</Words>
  <Characters>12168</Characters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2023-07-19T13:39:00Z</dcterms:created>
  <dcterms:modified xsi:type="dcterms:W3CDTF">2023-07-19T13:39:00Z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0x010100628C6E7693195F47BA08C179CCCB5E22</vt:lpwstr>
  </property>
  <property fmtid="{D5CDD505-2E9C-101B-9397-08002B2CF9AE}" pid="3" name="Order">
    <vt:r8>8069200</vt:r8>
  </property>
  <property fmtid="{D5CDD505-2E9C-101B-9397-08002B2CF9AE}" pid="4" name="MediaServiceImageTags">
    <vt:lpwstr/>
  </property>
</Properties>
</file>